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EDDB" w14:textId="0ACA47CF" w:rsidR="00BD5EC6" w:rsidRDefault="00DF557A">
      <w:r>
        <w:rPr>
          <w:noProof/>
        </w:rPr>
        <mc:AlternateContent>
          <mc:Choice Requires="wps">
            <w:drawing>
              <wp:anchor distT="45720" distB="45720" distL="114300" distR="114300" simplePos="0" relativeHeight="251658240" behindDoc="0" locked="0" layoutInCell="1" allowOverlap="1" wp14:anchorId="2A265ED3" wp14:editId="4F348E3C">
                <wp:simplePos x="0" y="0"/>
                <wp:positionH relativeFrom="margin">
                  <wp:posOffset>451485</wp:posOffset>
                </wp:positionH>
                <wp:positionV relativeFrom="paragraph">
                  <wp:posOffset>10160</wp:posOffset>
                </wp:positionV>
                <wp:extent cx="4906645" cy="998855"/>
                <wp:effectExtent l="0" t="0" r="27305" b="10795"/>
                <wp:wrapSquare wrapText="bothSides"/>
                <wp:docPr id="217" name="Text Box 2">
                  <a:extLst xmlns:a="http://schemas.openxmlformats.org/drawingml/2006/main">
                    <a:ext uri="{FF2B5EF4-FFF2-40B4-BE49-F238E27FC236}">
                      <a16:creationId xmlns:a16="http://schemas.microsoft.com/office/drawing/2014/main" id="{E7CB6C57-A30A-42C6-9C06-50E1B1C40AA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6645" cy="998855"/>
                        </a:xfrm>
                        <a:prstGeom prst="rect">
                          <a:avLst/>
                        </a:prstGeom>
                        <a:solidFill>
                          <a:srgbClr val="001F5C"/>
                        </a:solidFill>
                        <a:ln w="9525">
                          <a:solidFill>
                            <a:srgbClr val="000000"/>
                          </a:solidFill>
                          <a:miter lim="800000"/>
                          <a:headEnd/>
                          <a:tailEnd/>
                        </a:ln>
                      </wps:spPr>
                      <wps:txbx>
                        <w:txbxContent>
                          <w:p w14:paraId="7B8C91A1" w14:textId="4B21E2F6" w:rsidR="00FC694E" w:rsidRPr="003B3D3A" w:rsidRDefault="00FC694E" w:rsidP="00FC694E">
                            <w:pPr>
                              <w:jc w:val="center"/>
                              <w:rPr>
                                <w:rFonts w:ascii="Poppins Medium" w:hAnsi="Poppins Medium" w:cs="Poppins Medium"/>
                                <w:b/>
                                <w:bCs/>
                                <w:color w:val="FFF4DE"/>
                                <w:sz w:val="40"/>
                                <w:szCs w:val="40"/>
                              </w:rPr>
                            </w:pPr>
                            <w:r w:rsidRPr="003B3D3A">
                              <w:rPr>
                                <w:rFonts w:ascii="Poppins Medium" w:hAnsi="Poppins Medium" w:cs="Poppins Medium"/>
                                <w:b/>
                                <w:bCs/>
                                <w:color w:val="FFF4DE"/>
                                <w:sz w:val="40"/>
                                <w:szCs w:val="40"/>
                              </w:rPr>
                              <w:t>FLASCA WEEKLY NEWSLETTER</w:t>
                            </w:r>
                          </w:p>
                          <w:p w14:paraId="01DD8C65" w14:textId="7428E7E3" w:rsidR="002F0DCF" w:rsidRPr="003B3D3A" w:rsidRDefault="006F06CA" w:rsidP="002F0DCF">
                            <w:pPr>
                              <w:jc w:val="center"/>
                              <w:rPr>
                                <w:rFonts w:ascii="Poppins Medium" w:hAnsi="Poppins Medium" w:cs="Poppins Medium"/>
                                <w:color w:val="FFF4DE"/>
                                <w:sz w:val="28"/>
                                <w:szCs w:val="28"/>
                              </w:rPr>
                            </w:pPr>
                            <w:r w:rsidRPr="003B3D3A">
                              <w:rPr>
                                <w:rFonts w:ascii="Poppins Medium" w:hAnsi="Poppins Medium" w:cs="Poppins Medium"/>
                                <w:color w:val="FFF4DE"/>
                                <w:sz w:val="28"/>
                                <w:szCs w:val="28"/>
                              </w:rPr>
                              <w:t xml:space="preserve">Term </w:t>
                            </w:r>
                            <w:r w:rsidR="007903D5">
                              <w:rPr>
                                <w:rFonts w:ascii="Poppins Medium" w:hAnsi="Poppins Medium" w:cs="Poppins Medium"/>
                                <w:color w:val="FFF4DE"/>
                                <w:sz w:val="28"/>
                                <w:szCs w:val="28"/>
                              </w:rPr>
                              <w:t xml:space="preserve">2, Week </w:t>
                            </w:r>
                            <w:r w:rsidR="005D0D4A">
                              <w:rPr>
                                <w:rFonts w:ascii="Poppins Medium" w:hAnsi="Poppins Medium" w:cs="Poppins Medium"/>
                                <w:color w:val="FFF4DE"/>
                                <w:sz w:val="28"/>
                                <w:szCs w:val="28"/>
                              </w:rPr>
                              <w:t>9</w:t>
                            </w:r>
                            <w:r w:rsidR="00D76D70">
                              <w:rPr>
                                <w:rFonts w:ascii="Poppins Medium" w:hAnsi="Poppins Medium" w:cs="Poppins Medium"/>
                                <w:color w:val="FFF4DE"/>
                                <w:sz w:val="28"/>
                                <w:szCs w:val="28"/>
                              </w:rPr>
                              <w:t>:</w:t>
                            </w:r>
                            <w:r w:rsidR="006F472F">
                              <w:rPr>
                                <w:rFonts w:ascii="Poppins Medium" w:hAnsi="Poppins Medium" w:cs="Poppins Medium"/>
                                <w:color w:val="FFF4DE"/>
                                <w:sz w:val="28"/>
                                <w:szCs w:val="28"/>
                              </w:rPr>
                              <w:t xml:space="preserve"> </w:t>
                            </w:r>
                            <w:r w:rsidR="00545B4E">
                              <w:rPr>
                                <w:rFonts w:ascii="Poppins Medium" w:hAnsi="Poppins Medium" w:cs="Poppins Medium"/>
                                <w:color w:val="FFF4DE"/>
                                <w:sz w:val="28"/>
                                <w:szCs w:val="28"/>
                              </w:rPr>
                              <w:t>15</w:t>
                            </w:r>
                            <w:r w:rsidR="00545B4E">
                              <w:rPr>
                                <w:rFonts w:ascii="Poppins Medium" w:hAnsi="Poppins Medium" w:cs="Poppins Medium"/>
                                <w:color w:val="FFF4DE"/>
                                <w:sz w:val="28"/>
                                <w:szCs w:val="28"/>
                                <w:vertAlign w:val="superscript"/>
                              </w:rPr>
                              <w:t>th</w:t>
                            </w:r>
                            <w:r w:rsidR="00545B4E">
                              <w:rPr>
                                <w:rFonts w:ascii="Poppins Medium" w:hAnsi="Poppins Medium" w:cs="Poppins Medium"/>
                                <w:color w:val="FFF4DE"/>
                                <w:sz w:val="28"/>
                                <w:szCs w:val="28"/>
                              </w:rPr>
                              <w:t xml:space="preserve"> </w:t>
                            </w:r>
                            <w:r w:rsidR="00D76D70">
                              <w:rPr>
                                <w:rFonts w:ascii="Poppins Medium" w:hAnsi="Poppins Medium" w:cs="Poppins Medium"/>
                                <w:color w:val="FFF4DE"/>
                                <w:sz w:val="28"/>
                                <w:szCs w:val="28"/>
                              </w:rPr>
                              <w:t xml:space="preserve">of </w:t>
                            </w:r>
                            <w:r w:rsidR="00A322C5">
                              <w:rPr>
                                <w:rFonts w:ascii="Poppins Medium" w:hAnsi="Poppins Medium" w:cs="Poppins Medium"/>
                                <w:color w:val="FFF4DE"/>
                                <w:sz w:val="28"/>
                                <w:szCs w:val="28"/>
                              </w:rPr>
                              <w:t>June</w:t>
                            </w:r>
                            <w:r w:rsidR="00D76D70">
                              <w:rPr>
                                <w:rFonts w:ascii="Poppins Medium" w:hAnsi="Poppins Medium" w:cs="Poppins Medium"/>
                                <w:color w:val="FFF4DE"/>
                                <w:sz w:val="28"/>
                                <w:szCs w:val="28"/>
                              </w:rPr>
                              <w:t xml:space="preserve"> – </w:t>
                            </w:r>
                            <w:r w:rsidR="00932E16">
                              <w:rPr>
                                <w:rFonts w:ascii="Poppins Medium" w:hAnsi="Poppins Medium" w:cs="Poppins Medium"/>
                                <w:color w:val="FFF4DE"/>
                                <w:sz w:val="28"/>
                                <w:szCs w:val="28"/>
                              </w:rPr>
                              <w:t>19</w:t>
                            </w:r>
                            <w:r w:rsidR="00932E16" w:rsidRPr="00932E16">
                              <w:rPr>
                                <w:rFonts w:ascii="Poppins Medium" w:hAnsi="Poppins Medium" w:cs="Poppins Medium"/>
                                <w:color w:val="FFF4DE"/>
                                <w:sz w:val="28"/>
                                <w:szCs w:val="28"/>
                                <w:vertAlign w:val="superscript"/>
                              </w:rPr>
                              <w:t>th</w:t>
                            </w:r>
                            <w:r w:rsidR="00932E16">
                              <w:rPr>
                                <w:rFonts w:ascii="Poppins Medium" w:hAnsi="Poppins Medium" w:cs="Poppins Medium"/>
                                <w:color w:val="FFF4DE"/>
                                <w:sz w:val="28"/>
                                <w:szCs w:val="28"/>
                              </w:rPr>
                              <w:t xml:space="preserve"> </w:t>
                            </w:r>
                            <w:r w:rsidR="00D76D70">
                              <w:rPr>
                                <w:rFonts w:ascii="Poppins Medium" w:hAnsi="Poppins Medium" w:cs="Poppins Medium"/>
                                <w:color w:val="FFF4DE"/>
                                <w:sz w:val="28"/>
                                <w:szCs w:val="28"/>
                              </w:rPr>
                              <w:t xml:space="preserve">of </w:t>
                            </w:r>
                            <w:r w:rsidR="00980AFC">
                              <w:rPr>
                                <w:rFonts w:ascii="Poppins Medium" w:hAnsi="Poppins Medium" w:cs="Poppins Medium"/>
                                <w:color w:val="FFF4DE"/>
                                <w:sz w:val="28"/>
                                <w:szCs w:val="28"/>
                              </w:rPr>
                              <w:t>Jun</w:t>
                            </w:r>
                            <w:r w:rsidR="000A30D6">
                              <w:rPr>
                                <w:rFonts w:ascii="Poppins Medium" w:hAnsi="Poppins Medium" w:cs="Poppins Medium"/>
                                <w:color w:val="FFF4DE"/>
                                <w:sz w:val="28"/>
                                <w:szCs w:val="2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65ED3" id="_x0000_t202" coordsize="21600,21600" o:spt="202" path="m,l,21600r21600,l21600,xe">
                <v:stroke joinstyle="miter"/>
                <v:path gradientshapeok="t" o:connecttype="rect"/>
              </v:shapetype>
              <v:shape id="Text Box 2" o:spid="_x0000_s1026" type="#_x0000_t202" style="position:absolute;margin-left:35.55pt;margin-top:.8pt;width:386.35pt;height:78.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V8EwIAAB8EAAAOAAAAZHJzL2Uyb0RvYy54bWysU9uO0zAQfUfiHyy/0yRVU9qo6WrpUoS0&#10;LEgLH+A4TmPheIztNilfz9jJdstFPCDyYHky4zMzZ85sboZOkZOwToIuaTZLKRGaQy31oaRfPu9f&#10;rShxnumaKdCipGfh6M325YtNbwoxhxZULSxBEO2K3pS09d4USeJ4KzrmZmCERmcDtmMeTXtIast6&#10;RO9UMk/TZdKDrY0FLpzDv3ejk24jftMI7j82jROeqJJibT6eNp5VOJPthhUHy0wr+VQG+4cqOiY1&#10;Jr1A3THPyNHK36A6yS04aPyMQ5dA00guYg/YTZb+0s1jy4yIvSA5zlxocv8Plj+cHs0nS/zwBgYc&#10;YGzCmXvgXx3RsGuZPohba6FvBasxcRYoS3rjiulpoNoVLoBU/Qeoccjs6CECDY3tAivYJ0F0HMD5&#10;QroYPOH4c7FOl8tFTglH33q9WuV5TMGKp9fGOv9OQEfCpaQWhxrR2ene+VANK55CQjIHStZ7qVQ0&#10;7KHaKUtOLAggzfb5bkL/KUxp0mP2fJ6PBPwFIsXvTxCd9KhkJbuSrkLMpK1A21tdR515JtV4x5KV&#10;nngM1I0k+qEaMDDwWUF9RkYtjIrFDcNLC/Y7JT2qtaTu25FZQYl6r3Eq62yxCPKOxiJ/PUfDXnuq&#10;aw/THKFK6ikZrzsfVyIQpuEWp9fISOxzJVOtqMLI97QxQebXdox63uvtDwAAAP//AwBQSwMEFAAG&#10;AAgAAAAhAD5cuAndAAAACAEAAA8AAABkcnMvZG93bnJldi54bWxMj0tPwzAQhO9I/AdrkbhRJzxK&#10;CHGqqIgbQlAeUm/beEkC8TqK3Sb8e5YTHGdnNPtNsZpdrw40hs6zgXSRgCKuve24MfD6cn+WgQoR&#10;2WLvmQx8U4BVeXxUYG79xM902MRGSQmHHA20MQ651qFuyWFY+IFYvA8/Oowix0bbEScpd70+T5Kl&#10;dtixfGhxoHVL9ddm7wx4/elw1uv24bHaPoX3Znrb3lXGnJ7M1S2oSHP8C8MvvqBDKUw7v2cbVG/g&#10;Ok0lKfclKLGzywtZshN9ld2ALgv9f0D5AwAA//8DAFBLAQItABQABgAIAAAAIQC2gziS/gAAAOEB&#10;AAATAAAAAAAAAAAAAAAAAAAAAABbQ29udGVudF9UeXBlc10ueG1sUEsBAi0AFAAGAAgAAAAhADj9&#10;If/WAAAAlAEAAAsAAAAAAAAAAAAAAAAALwEAAF9yZWxzLy5yZWxzUEsBAi0AFAAGAAgAAAAhANYi&#10;pXwTAgAAHwQAAA4AAAAAAAAAAAAAAAAALgIAAGRycy9lMm9Eb2MueG1sUEsBAi0AFAAGAAgAAAAh&#10;AD5cuAndAAAACAEAAA8AAAAAAAAAAAAAAAAAbQQAAGRycy9kb3ducmV2LnhtbFBLBQYAAAAABAAE&#10;APMAAAB3BQAAAAA=&#10;" fillcolor="#001f5c">
                <v:textbox>
                  <w:txbxContent>
                    <w:p w14:paraId="7B8C91A1" w14:textId="4B21E2F6" w:rsidR="00FC694E" w:rsidRPr="003B3D3A" w:rsidRDefault="00FC694E" w:rsidP="00FC694E">
                      <w:pPr>
                        <w:jc w:val="center"/>
                        <w:rPr>
                          <w:rFonts w:ascii="Poppins Medium" w:hAnsi="Poppins Medium" w:cs="Poppins Medium"/>
                          <w:b/>
                          <w:bCs/>
                          <w:color w:val="FFF4DE"/>
                          <w:sz w:val="40"/>
                          <w:szCs w:val="40"/>
                        </w:rPr>
                      </w:pPr>
                      <w:r w:rsidRPr="003B3D3A">
                        <w:rPr>
                          <w:rFonts w:ascii="Poppins Medium" w:hAnsi="Poppins Medium" w:cs="Poppins Medium"/>
                          <w:b/>
                          <w:bCs/>
                          <w:color w:val="FFF4DE"/>
                          <w:sz w:val="40"/>
                          <w:szCs w:val="40"/>
                        </w:rPr>
                        <w:t>FLASCA WEEKLY NEWSLETTER</w:t>
                      </w:r>
                    </w:p>
                    <w:p w14:paraId="01DD8C65" w14:textId="7428E7E3" w:rsidR="002F0DCF" w:rsidRPr="003B3D3A" w:rsidRDefault="006F06CA" w:rsidP="002F0DCF">
                      <w:pPr>
                        <w:jc w:val="center"/>
                        <w:rPr>
                          <w:rFonts w:ascii="Poppins Medium" w:hAnsi="Poppins Medium" w:cs="Poppins Medium"/>
                          <w:color w:val="FFF4DE"/>
                          <w:sz w:val="28"/>
                          <w:szCs w:val="28"/>
                        </w:rPr>
                      </w:pPr>
                      <w:r w:rsidRPr="003B3D3A">
                        <w:rPr>
                          <w:rFonts w:ascii="Poppins Medium" w:hAnsi="Poppins Medium" w:cs="Poppins Medium"/>
                          <w:color w:val="FFF4DE"/>
                          <w:sz w:val="28"/>
                          <w:szCs w:val="28"/>
                        </w:rPr>
                        <w:t xml:space="preserve">Term </w:t>
                      </w:r>
                      <w:r w:rsidR="007903D5">
                        <w:rPr>
                          <w:rFonts w:ascii="Poppins Medium" w:hAnsi="Poppins Medium" w:cs="Poppins Medium"/>
                          <w:color w:val="FFF4DE"/>
                          <w:sz w:val="28"/>
                          <w:szCs w:val="28"/>
                        </w:rPr>
                        <w:t xml:space="preserve">2, Week </w:t>
                      </w:r>
                      <w:r w:rsidR="005D0D4A">
                        <w:rPr>
                          <w:rFonts w:ascii="Poppins Medium" w:hAnsi="Poppins Medium" w:cs="Poppins Medium"/>
                          <w:color w:val="FFF4DE"/>
                          <w:sz w:val="28"/>
                          <w:szCs w:val="28"/>
                        </w:rPr>
                        <w:t>9</w:t>
                      </w:r>
                      <w:r w:rsidR="00D76D70">
                        <w:rPr>
                          <w:rFonts w:ascii="Poppins Medium" w:hAnsi="Poppins Medium" w:cs="Poppins Medium"/>
                          <w:color w:val="FFF4DE"/>
                          <w:sz w:val="28"/>
                          <w:szCs w:val="28"/>
                        </w:rPr>
                        <w:t>:</w:t>
                      </w:r>
                      <w:r w:rsidR="006F472F">
                        <w:rPr>
                          <w:rFonts w:ascii="Poppins Medium" w:hAnsi="Poppins Medium" w:cs="Poppins Medium"/>
                          <w:color w:val="FFF4DE"/>
                          <w:sz w:val="28"/>
                          <w:szCs w:val="28"/>
                        </w:rPr>
                        <w:t xml:space="preserve"> </w:t>
                      </w:r>
                      <w:r w:rsidR="00545B4E">
                        <w:rPr>
                          <w:rFonts w:ascii="Poppins Medium" w:hAnsi="Poppins Medium" w:cs="Poppins Medium"/>
                          <w:color w:val="FFF4DE"/>
                          <w:sz w:val="28"/>
                          <w:szCs w:val="28"/>
                        </w:rPr>
                        <w:t>15</w:t>
                      </w:r>
                      <w:r w:rsidR="00545B4E">
                        <w:rPr>
                          <w:rFonts w:ascii="Poppins Medium" w:hAnsi="Poppins Medium" w:cs="Poppins Medium"/>
                          <w:color w:val="FFF4DE"/>
                          <w:sz w:val="28"/>
                          <w:szCs w:val="28"/>
                          <w:vertAlign w:val="superscript"/>
                        </w:rPr>
                        <w:t>th</w:t>
                      </w:r>
                      <w:r w:rsidR="00545B4E">
                        <w:rPr>
                          <w:rFonts w:ascii="Poppins Medium" w:hAnsi="Poppins Medium" w:cs="Poppins Medium"/>
                          <w:color w:val="FFF4DE"/>
                          <w:sz w:val="28"/>
                          <w:szCs w:val="28"/>
                        </w:rPr>
                        <w:t xml:space="preserve"> </w:t>
                      </w:r>
                      <w:r w:rsidR="00D76D70">
                        <w:rPr>
                          <w:rFonts w:ascii="Poppins Medium" w:hAnsi="Poppins Medium" w:cs="Poppins Medium"/>
                          <w:color w:val="FFF4DE"/>
                          <w:sz w:val="28"/>
                          <w:szCs w:val="28"/>
                        </w:rPr>
                        <w:t xml:space="preserve">of </w:t>
                      </w:r>
                      <w:r w:rsidR="00A322C5">
                        <w:rPr>
                          <w:rFonts w:ascii="Poppins Medium" w:hAnsi="Poppins Medium" w:cs="Poppins Medium"/>
                          <w:color w:val="FFF4DE"/>
                          <w:sz w:val="28"/>
                          <w:szCs w:val="28"/>
                        </w:rPr>
                        <w:t>June</w:t>
                      </w:r>
                      <w:r w:rsidR="00D76D70">
                        <w:rPr>
                          <w:rFonts w:ascii="Poppins Medium" w:hAnsi="Poppins Medium" w:cs="Poppins Medium"/>
                          <w:color w:val="FFF4DE"/>
                          <w:sz w:val="28"/>
                          <w:szCs w:val="28"/>
                        </w:rPr>
                        <w:t xml:space="preserve"> – </w:t>
                      </w:r>
                      <w:r w:rsidR="00932E16">
                        <w:rPr>
                          <w:rFonts w:ascii="Poppins Medium" w:hAnsi="Poppins Medium" w:cs="Poppins Medium"/>
                          <w:color w:val="FFF4DE"/>
                          <w:sz w:val="28"/>
                          <w:szCs w:val="28"/>
                        </w:rPr>
                        <w:t>19</w:t>
                      </w:r>
                      <w:r w:rsidR="00932E16" w:rsidRPr="00932E16">
                        <w:rPr>
                          <w:rFonts w:ascii="Poppins Medium" w:hAnsi="Poppins Medium" w:cs="Poppins Medium"/>
                          <w:color w:val="FFF4DE"/>
                          <w:sz w:val="28"/>
                          <w:szCs w:val="28"/>
                          <w:vertAlign w:val="superscript"/>
                        </w:rPr>
                        <w:t>th</w:t>
                      </w:r>
                      <w:r w:rsidR="00932E16">
                        <w:rPr>
                          <w:rFonts w:ascii="Poppins Medium" w:hAnsi="Poppins Medium" w:cs="Poppins Medium"/>
                          <w:color w:val="FFF4DE"/>
                          <w:sz w:val="28"/>
                          <w:szCs w:val="28"/>
                        </w:rPr>
                        <w:t xml:space="preserve"> </w:t>
                      </w:r>
                      <w:r w:rsidR="00D76D70">
                        <w:rPr>
                          <w:rFonts w:ascii="Poppins Medium" w:hAnsi="Poppins Medium" w:cs="Poppins Medium"/>
                          <w:color w:val="FFF4DE"/>
                          <w:sz w:val="28"/>
                          <w:szCs w:val="28"/>
                        </w:rPr>
                        <w:t xml:space="preserve">of </w:t>
                      </w:r>
                      <w:r w:rsidR="00980AFC">
                        <w:rPr>
                          <w:rFonts w:ascii="Poppins Medium" w:hAnsi="Poppins Medium" w:cs="Poppins Medium"/>
                          <w:color w:val="FFF4DE"/>
                          <w:sz w:val="28"/>
                          <w:szCs w:val="28"/>
                        </w:rPr>
                        <w:t>Jun</w:t>
                      </w:r>
                      <w:r w:rsidR="000A30D6">
                        <w:rPr>
                          <w:rFonts w:ascii="Poppins Medium" w:hAnsi="Poppins Medium" w:cs="Poppins Medium"/>
                          <w:color w:val="FFF4DE"/>
                          <w:sz w:val="28"/>
                          <w:szCs w:val="28"/>
                        </w:rPr>
                        <w:t>e</w:t>
                      </w:r>
                    </w:p>
                  </w:txbxContent>
                </v:textbox>
                <w10:wrap type="square" anchorx="margin"/>
              </v:shape>
            </w:pict>
          </mc:Fallback>
        </mc:AlternateContent>
      </w:r>
    </w:p>
    <w:p w14:paraId="48163D54" w14:textId="1C05A632" w:rsidR="00DF557A" w:rsidRPr="00DF557A" w:rsidRDefault="00DF557A" w:rsidP="00DF557A"/>
    <w:p w14:paraId="4303B7E2" w14:textId="0A2DCFF6" w:rsidR="00DF557A" w:rsidRPr="00DF557A" w:rsidRDefault="00DF557A" w:rsidP="00DF557A"/>
    <w:p w14:paraId="6F21DECD" w14:textId="2CC26182" w:rsidR="00DF557A" w:rsidRPr="0026011F" w:rsidRDefault="00591DDC" w:rsidP="00DF557A">
      <w:r>
        <w:rPr>
          <w:noProof/>
        </w:rPr>
        <w:drawing>
          <wp:anchor distT="0" distB="0" distL="114300" distR="114300" simplePos="0" relativeHeight="251659276" behindDoc="0" locked="0" layoutInCell="1" allowOverlap="1" wp14:anchorId="1A4AF24F" wp14:editId="3477773E">
            <wp:simplePos x="0" y="0"/>
            <wp:positionH relativeFrom="page">
              <wp:posOffset>5214173</wp:posOffset>
            </wp:positionH>
            <wp:positionV relativeFrom="paragraph">
              <wp:posOffset>184715</wp:posOffset>
            </wp:positionV>
            <wp:extent cx="2210638" cy="2210638"/>
            <wp:effectExtent l="0" t="0" r="0" b="0"/>
            <wp:wrapNone/>
            <wp:docPr id="14773728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0638" cy="2210638"/>
                    </a:xfrm>
                    <a:prstGeom prst="rect">
                      <a:avLst/>
                    </a:prstGeom>
                    <a:noFill/>
                  </pic:spPr>
                </pic:pic>
              </a:graphicData>
            </a:graphic>
            <wp14:sizeRelH relativeFrom="margin">
              <wp14:pctWidth>0</wp14:pctWidth>
            </wp14:sizeRelH>
            <wp14:sizeRelV relativeFrom="margin">
              <wp14:pctHeight>0</wp14:pctHeight>
            </wp14:sizeRelV>
          </wp:anchor>
        </w:drawing>
      </w:r>
    </w:p>
    <w:p w14:paraId="47F01CD4" w14:textId="17C32A40" w:rsidR="000F25AD" w:rsidRPr="00872DD6" w:rsidRDefault="00655A4F" w:rsidP="00872DD6">
      <w:pPr>
        <w:rPr>
          <w:rFonts w:ascii="Karla Light" w:hAnsi="Karla Light"/>
          <w:color w:val="000000" w:themeColor="text1"/>
        </w:rPr>
      </w:pPr>
      <w:r w:rsidRPr="00B23D4D">
        <w:rPr>
          <w:rFonts w:ascii="Karla Light" w:hAnsi="Karla Light"/>
          <w:b/>
          <w:bCs/>
          <w:noProof/>
          <w:color w:val="000000" w:themeColor="text1"/>
          <w:sz w:val="20"/>
          <w:szCs w:val="20"/>
        </w:rPr>
        <mc:AlternateContent>
          <mc:Choice Requires="wps">
            <w:drawing>
              <wp:anchor distT="45720" distB="45720" distL="114300" distR="114300" simplePos="0" relativeHeight="251658247" behindDoc="0" locked="0" layoutInCell="1" allowOverlap="1" wp14:anchorId="4B9F5591" wp14:editId="55D3ABED">
                <wp:simplePos x="0" y="0"/>
                <wp:positionH relativeFrom="column">
                  <wp:posOffset>-603250</wp:posOffset>
                </wp:positionH>
                <wp:positionV relativeFrom="paragraph">
                  <wp:posOffset>228600</wp:posOffset>
                </wp:positionV>
                <wp:extent cx="4822825" cy="1460500"/>
                <wp:effectExtent l="0" t="0" r="15875" b="25400"/>
                <wp:wrapSquare wrapText="bothSides"/>
                <wp:docPr id="1544796337" name="Text Box 2">
                  <a:extLst xmlns:a="http://schemas.openxmlformats.org/drawingml/2006/main">
                    <a:ext uri="{FF2B5EF4-FFF2-40B4-BE49-F238E27FC236}">
                      <a16:creationId xmlns:a16="http://schemas.microsoft.com/office/drawing/2014/main" id="{5D46BED3-A07D-48AA-9985-56D5755F13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825" cy="1460500"/>
                        </a:xfrm>
                        <a:prstGeom prst="rect">
                          <a:avLst/>
                        </a:prstGeom>
                        <a:solidFill>
                          <a:srgbClr val="FFFFFF"/>
                        </a:solidFill>
                        <a:ln w="9525">
                          <a:solidFill>
                            <a:srgbClr val="000000"/>
                          </a:solidFill>
                          <a:miter lim="800000"/>
                          <a:headEnd/>
                          <a:tailEnd/>
                        </a:ln>
                      </wps:spPr>
                      <wps:txbx>
                        <w:txbxContent>
                          <w:p w14:paraId="63985F10" w14:textId="77777777" w:rsidR="003D7B0F" w:rsidRPr="003D7B0F" w:rsidRDefault="003D7B0F" w:rsidP="003D7B0F">
                            <w:pPr>
                              <w:rPr>
                                <w:rFonts w:ascii="Karla Light" w:hAnsi="Karla Light"/>
                                <w:color w:val="000000" w:themeColor="text1"/>
                                <w:sz w:val="18"/>
                                <w:szCs w:val="18"/>
                              </w:rPr>
                            </w:pPr>
                            <w:r w:rsidRPr="003D7B0F">
                              <w:rPr>
                                <w:rFonts w:ascii="Karla Light" w:hAnsi="Karla Light"/>
                                <w:color w:val="000000" w:themeColor="text1"/>
                                <w:sz w:val="18"/>
                                <w:szCs w:val="18"/>
                              </w:rPr>
                              <w:t>Welcome to Week 9 at FLASCA! We had another exciting week filled with creativity, connection, and plenty of fun experiences for the children. The children continued to enjoy our new playground, exploring the sandpit, building friendships, and engaging in imaginative play. Throughout the week, children participated in a range of activities including arts and crafts, games, and group experiences that encouraged teamwork, confidence, creativity, and problem-solving skills.</w:t>
                            </w:r>
                          </w:p>
                          <w:p w14:paraId="6783C92B" w14:textId="77777777" w:rsidR="003D7B0F" w:rsidRPr="003D7B0F" w:rsidRDefault="003D7B0F" w:rsidP="003D7B0F">
                            <w:pPr>
                              <w:rPr>
                                <w:rFonts w:ascii="Karla Light" w:hAnsi="Karla Light"/>
                                <w:color w:val="000000" w:themeColor="text1"/>
                                <w:sz w:val="18"/>
                                <w:szCs w:val="18"/>
                              </w:rPr>
                            </w:pPr>
                            <w:r w:rsidRPr="003D7B0F">
                              <w:rPr>
                                <w:rFonts w:ascii="Karla Light" w:hAnsi="Karla Light"/>
                                <w:color w:val="000000" w:themeColor="text1"/>
                                <w:sz w:val="18"/>
                                <w:szCs w:val="18"/>
                              </w:rPr>
                              <w:t>As we move closer towards the end of the term, we have loved seeing the children continue to build relationships, share their ideas, and make the most of their time at FLASCA.</w:t>
                            </w:r>
                          </w:p>
                          <w:p w14:paraId="0E5E1325" w14:textId="7C161963" w:rsidR="008719F3" w:rsidRPr="00D01484" w:rsidRDefault="008719F3">
                            <w:pPr>
                              <w:rPr>
                                <w:rFonts w:ascii="Karla Light" w:hAnsi="Karla Light"/>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F5591" id="_x0000_s1027" type="#_x0000_t202" style="position:absolute;margin-left:-47.5pt;margin-top:18pt;width:379.75pt;height:1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qYcEgIAACcEAAAOAAAAZHJzL2Uyb0RvYy54bWysU1Fv0zAQfkfiP1h+p0mrdnRR02l0FCGN&#10;gTT4AY7jNBaOz5zdJuXXc3azrhqIB4QfLJ/v/Pnuu+9WN0Nn2EGh12BLPp3knCkrodZ2V/JvX7dv&#10;lpz5IGwtDFhV8qPy/Gb9+tWqd4WaQQumVsgIxPqidyVvQ3BFlnnZqk74CThlydkAdiKQibusRtET&#10;emeyWZ5fZT1g7RCk8p5u705Ovk74TaNk+Nw0XgVmSk65hbRj2qu4Z+uVKHYoXKvlmIb4hyw6oS19&#10;eoa6E0GwPerfoDotETw0YSKhy6BptFSpBqpmmr+o5rEVTqVaiBzvzjT5/wcrHw6P7guyMLyDgRqY&#10;ivDuHuR3zyxsWmF36hYR+laJmj6eRsqy3vlifBqp9oWPIFX/CWpqstgHSEBDg11khepkhE4NOJ5J&#10;V0Ngki7ny9lsOVtwJsk3nV/lizy1JRPF03OHPnxQ0LF4KDlSVxO8ONz7ENMRxVNI/M2D0fVWG5MM&#10;3FUbg+wgSAHbtFIFL8KMZX3JrxeUyN8h8rT+BNHpQFI2uiv58hwkisjbe1snoQWhzelMKRs7Ehm5&#10;O7EYhmpguh5ZjrxWUB+JWYSTcmnS6NAC/uSsJ9WW3P/YC1ScmY+WunM9nc+jzJMxX7ydkYGXnurS&#10;I6wkqJIHzk7HTUijERmwcEtdbHTi9zmTMWVSY6J9nJwo90s7RT3P9/oXAAAA//8DAFBLAwQUAAYA&#10;CAAAACEAnMe2P+EAAAAKAQAADwAAAGRycy9kb3ducmV2LnhtbEyPzU7DMBCE70i8g7VIXFDr0B/T&#10;hmwqhASiNygIrm7sJhHxOthuGt6e5QSn1e6MZr8pNqPrxGBDbD0hXE8zEJYqb1qqEd5eHyYrEDFp&#10;MrrzZBG+bYRNeX5W6Nz4E73YYZdqwSEUc43QpNTnUsaqsU7Hqe8tsXbwwenEa6ilCfrE4a6TsyxT&#10;0umW+EOje3vf2Opzd3QIq8XT8BG38+f3Sh26dbq6GR6/AuLlxXh3CyLZMf2Z4Ref0aFkpr0/komi&#10;Q5isl9wlIcwVTzYotViC2CPMFF9kWcj/FcofAAAA//8DAFBLAQItABQABgAIAAAAIQC2gziS/gAA&#10;AOEBAAATAAAAAAAAAAAAAAAAAAAAAABbQ29udGVudF9UeXBlc10ueG1sUEsBAi0AFAAGAAgAAAAh&#10;ADj9If/WAAAAlAEAAAsAAAAAAAAAAAAAAAAALwEAAF9yZWxzLy5yZWxzUEsBAi0AFAAGAAgAAAAh&#10;APWyphwSAgAAJwQAAA4AAAAAAAAAAAAAAAAALgIAAGRycy9lMm9Eb2MueG1sUEsBAi0AFAAGAAgA&#10;AAAhAJzHtj/hAAAACgEAAA8AAAAAAAAAAAAAAAAAbAQAAGRycy9kb3ducmV2LnhtbFBLBQYAAAAA&#10;BAAEAPMAAAB6BQAAAAA=&#10;">
                <v:textbox>
                  <w:txbxContent>
                    <w:p w14:paraId="63985F10" w14:textId="77777777" w:rsidR="003D7B0F" w:rsidRPr="003D7B0F" w:rsidRDefault="003D7B0F" w:rsidP="003D7B0F">
                      <w:pPr>
                        <w:rPr>
                          <w:rFonts w:ascii="Karla Light" w:hAnsi="Karla Light"/>
                          <w:color w:val="000000" w:themeColor="text1"/>
                          <w:sz w:val="18"/>
                          <w:szCs w:val="18"/>
                        </w:rPr>
                      </w:pPr>
                      <w:r w:rsidRPr="003D7B0F">
                        <w:rPr>
                          <w:rFonts w:ascii="Karla Light" w:hAnsi="Karla Light"/>
                          <w:color w:val="000000" w:themeColor="text1"/>
                          <w:sz w:val="18"/>
                          <w:szCs w:val="18"/>
                        </w:rPr>
                        <w:t>Welcome to Week 9 at FLASCA! We had another exciting week filled with creativity, connection, and plenty of fun experiences for the children. The children continued to enjoy our new playground, exploring the sandpit, building friendships, and engaging in imaginative play. Throughout the week, children participated in a range of activities including arts and crafts, games, and group experiences that encouraged teamwork, confidence, creativity, and problem-solving skills.</w:t>
                      </w:r>
                    </w:p>
                    <w:p w14:paraId="6783C92B" w14:textId="77777777" w:rsidR="003D7B0F" w:rsidRPr="003D7B0F" w:rsidRDefault="003D7B0F" w:rsidP="003D7B0F">
                      <w:pPr>
                        <w:rPr>
                          <w:rFonts w:ascii="Karla Light" w:hAnsi="Karla Light"/>
                          <w:color w:val="000000" w:themeColor="text1"/>
                          <w:sz w:val="18"/>
                          <w:szCs w:val="18"/>
                        </w:rPr>
                      </w:pPr>
                      <w:r w:rsidRPr="003D7B0F">
                        <w:rPr>
                          <w:rFonts w:ascii="Karla Light" w:hAnsi="Karla Light"/>
                          <w:color w:val="000000" w:themeColor="text1"/>
                          <w:sz w:val="18"/>
                          <w:szCs w:val="18"/>
                        </w:rPr>
                        <w:t>As we move closer towards the end of the term, we have loved seeing the children continue to build relationships, share their ideas, and make the most of their time at FLASCA.</w:t>
                      </w:r>
                    </w:p>
                    <w:p w14:paraId="0E5E1325" w14:textId="7C161963" w:rsidR="008719F3" w:rsidRPr="00D01484" w:rsidRDefault="008719F3">
                      <w:pPr>
                        <w:rPr>
                          <w:rFonts w:ascii="Karla Light" w:hAnsi="Karla Light"/>
                          <w:color w:val="000000" w:themeColor="text1"/>
                          <w:sz w:val="18"/>
                          <w:szCs w:val="18"/>
                        </w:rPr>
                      </w:pPr>
                    </w:p>
                  </w:txbxContent>
                </v:textbox>
                <w10:wrap type="square"/>
              </v:shape>
            </w:pict>
          </mc:Fallback>
        </mc:AlternateContent>
      </w:r>
      <w:r w:rsidR="00B23D4D" w:rsidRPr="00B23D4D">
        <w:rPr>
          <w:rFonts w:ascii="Karla Light" w:hAnsi="Karla Light"/>
          <w:b/>
          <w:bCs/>
          <w:color w:val="000000" w:themeColor="text1"/>
        </w:rPr>
        <w:t>Hi Families</w:t>
      </w:r>
      <w:r w:rsidR="00B23D4D">
        <w:rPr>
          <w:rFonts w:ascii="Karla Light" w:hAnsi="Karla Light"/>
          <w:b/>
          <w:bCs/>
          <w:color w:val="000000" w:themeColor="text1"/>
        </w:rPr>
        <w:t xml:space="preserve">, </w:t>
      </w:r>
    </w:p>
    <w:p w14:paraId="5D849418" w14:textId="3F8460DD" w:rsidR="00DF557A" w:rsidRPr="00DF557A" w:rsidRDefault="00DF557A" w:rsidP="00DF557A">
      <w:pPr>
        <w:rPr>
          <w:rFonts w:ascii="Karla Light" w:hAnsi="Karla Light"/>
          <w:sz w:val="28"/>
          <w:szCs w:val="28"/>
        </w:rPr>
      </w:pPr>
    </w:p>
    <w:p w14:paraId="55342BC9" w14:textId="7E2329CE" w:rsidR="00DF557A" w:rsidRDefault="0000767F" w:rsidP="00DF557A">
      <w:r>
        <w:rPr>
          <w:noProof/>
        </w:rPr>
        <mc:AlternateContent>
          <mc:Choice Requires="wps">
            <w:drawing>
              <wp:inline distT="0" distB="0" distL="0" distR="0" wp14:anchorId="44D6CB53" wp14:editId="24B389CC">
                <wp:extent cx="304800" cy="304800"/>
                <wp:effectExtent l="0" t="0" r="0" b="0"/>
                <wp:docPr id="25280539" name="AutoShape 3" descr="Image preview">
                  <a:extLst xmlns:a="http://schemas.openxmlformats.org/drawingml/2006/main">
                    <a:ext uri="{FF2B5EF4-FFF2-40B4-BE49-F238E27FC236}">
                      <a16:creationId xmlns:a16="http://schemas.microsoft.com/office/drawing/2014/main" id="{CFF0AABF-874B-4741-A425-EF8D799C160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5DB0C9" id="AutoShape 3"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55E4CB5" w14:textId="35900226" w:rsidR="001256AC" w:rsidRDefault="00693D2B" w:rsidP="001256AC">
      <w:r>
        <w:rPr>
          <w:noProof/>
        </w:rPr>
        <w:drawing>
          <wp:anchor distT="0" distB="0" distL="114300" distR="114300" simplePos="0" relativeHeight="251658244" behindDoc="1" locked="0" layoutInCell="1" allowOverlap="1" wp14:anchorId="2CE32007" wp14:editId="0FC4B478">
            <wp:simplePos x="0" y="0"/>
            <wp:positionH relativeFrom="column">
              <wp:posOffset>4476115</wp:posOffset>
            </wp:positionH>
            <wp:positionV relativeFrom="paragraph">
              <wp:posOffset>1845945</wp:posOffset>
            </wp:positionV>
            <wp:extent cx="254635" cy="254635"/>
            <wp:effectExtent l="0" t="0" r="0" b="0"/>
            <wp:wrapTight wrapText="bothSides">
              <wp:wrapPolygon edited="0">
                <wp:start x="0" y="0"/>
                <wp:lineTo x="0" y="19392"/>
                <wp:lineTo x="19392" y="19392"/>
                <wp:lineTo x="19392" y="0"/>
                <wp:lineTo x="0" y="0"/>
              </wp:wrapPolygon>
            </wp:wrapTight>
            <wp:docPr id="9" name="Picture 5" descr="A blue square with a white letter f&#10;&#10;AI-generated content may be incorrect.">
              <a:extLst xmlns:a="http://schemas.openxmlformats.org/drawingml/2006/main">
                <a:ext uri="{FF2B5EF4-FFF2-40B4-BE49-F238E27FC236}">
                  <a16:creationId xmlns:a16="http://schemas.microsoft.com/office/drawing/2014/main" id="{C69EC92E-391B-4070-8820-AE772F3107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A blue square with a white letter f&#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FFD6E" w14:textId="5CEEC64D" w:rsidR="007C24C4" w:rsidRPr="007C24C4" w:rsidRDefault="00475E8F" w:rsidP="007C24C4">
      <w:r>
        <w:rPr>
          <w:noProof/>
        </w:rPr>
        <mc:AlternateContent>
          <mc:Choice Requires="wps">
            <w:drawing>
              <wp:anchor distT="0" distB="0" distL="114300" distR="114300" simplePos="0" relativeHeight="251658250" behindDoc="0" locked="0" layoutInCell="1" allowOverlap="1" wp14:anchorId="13F2844E" wp14:editId="7B0A409A">
                <wp:simplePos x="0" y="0"/>
                <wp:positionH relativeFrom="page">
                  <wp:posOffset>93679</wp:posOffset>
                </wp:positionH>
                <wp:positionV relativeFrom="paragraph">
                  <wp:posOffset>357917</wp:posOffset>
                </wp:positionV>
                <wp:extent cx="2350135" cy="3310255"/>
                <wp:effectExtent l="0" t="0" r="12065" b="23495"/>
                <wp:wrapNone/>
                <wp:docPr id="284560714" name="Rectangle: Rounded Corners 13">
                  <a:extLst xmlns:a="http://schemas.openxmlformats.org/drawingml/2006/main">
                    <a:ext uri="{FF2B5EF4-FFF2-40B4-BE49-F238E27FC236}">
                      <a16:creationId xmlns:a16="http://schemas.microsoft.com/office/drawing/2014/main" id="{7E40C592-1B8B-489C-B353-3A42BEFA0E85}"/>
                    </a:ext>
                  </a:extLst>
                </wp:docPr>
                <wp:cNvGraphicFramePr/>
                <a:graphic xmlns:a="http://schemas.openxmlformats.org/drawingml/2006/main">
                  <a:graphicData uri="http://schemas.microsoft.com/office/word/2010/wordprocessingShape">
                    <wps:wsp>
                      <wps:cNvSpPr/>
                      <wps:spPr>
                        <a:xfrm>
                          <a:off x="0" y="0"/>
                          <a:ext cx="2350135" cy="3310255"/>
                        </a:xfrm>
                        <a:prstGeom prst="roundRect">
                          <a:avLst>
                            <a:gd name="adj" fmla="val 20664"/>
                          </a:avLst>
                        </a:prstGeom>
                        <a:solidFill>
                          <a:srgbClr val="FFC857"/>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ECC06E" w14:textId="06FFF794" w:rsidR="007B10CC" w:rsidRDefault="007B10CC" w:rsidP="006E0652">
                            <w:pPr>
                              <w:rPr>
                                <w:rFonts w:ascii="Karla Light" w:hAnsi="Karla Light"/>
                                <w:b/>
                                <w:bCs/>
                              </w:rPr>
                            </w:pPr>
                          </w:p>
                          <w:p w14:paraId="2E9F0009" w14:textId="77777777" w:rsidR="00F63F48" w:rsidRPr="00F63F48" w:rsidRDefault="00F63F48" w:rsidP="006E0652">
                            <w:pPr>
                              <w:rPr>
                                <w:rFonts w:ascii="Karla Light" w:hAnsi="Karla Ligh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2844E" id="Rectangle: Rounded Corners 13" o:spid="_x0000_s1028" style="position:absolute;margin-left:7.4pt;margin-top:28.2pt;width:185.05pt;height:260.6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3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goWnQIAAIsFAAAOAAAAZHJzL2Uyb0RvYy54bWysVMFu2zAMvQ/YPwi6r7aTuO2COkWQIsOA&#10;oivaDj0rshR7kEVNUmJnXz9KdpxgLXYYdpFJkXwin0ne3HaNInthXQ26oNlFSonQHMpabwv6/WX9&#10;6ZoS55kumQItCnoQjt4uPn64ac1cTKACVQpLEES7eWsKWnlv5knieCUa5i7ACI1GCbZhHlW7TUrL&#10;WkRvVDJJ08ukBVsaC1w4h7d3vZEuIr6UgvtvUjrhiSoo5ubjaeO5CWeyuGHzrWWmqvmQBvuHLBpW&#10;a3x0hLpjnpGdrd9ANTW34ED6Cw5NAlLWXMQasJos/aOa54oZEWtBcpwZaXL/D5Y/7J/No0UaWuPm&#10;DsVQRSdtE76YH+kiWYeRLNF5wvFyMs3TbJpTwtE2nWbpJM8Dnckp3FjnvwhoSBAKamGnyyf8JZEp&#10;tr93PlJWEs0a7A1W/qBENgp/wJ4pMkkvL2cD4uCM2EfMEOlA1eW6VioqdrtZKUswtKDr9eo6vxqC&#10;z9ySU5VR8gclQrDST0KSugx1xexiA4oRj3EutM96U8VK0T+T5WkaewgTGyMiBREwIEtMb8QeAEJz&#10;v8XuuRv8Q6iI/TsGp39LrA8eI+LLoP0Y3NQa7HsACqsaXu79Mf0zaoLou02H3ARq0DPcbKA8PFpi&#10;oZ8nZ/i6xl98z5x/ZBb/H44aLgX/DQ+poC0oDBIlFdhf790Hf+xrtFLS4kAW1P3cMSsoUV81dvzn&#10;bDYLExyVWX41QcWeWzbnFr1rVoCNkOH6MTyKwd+roygtNK+4O5bhVTQxzfHtgnJvj8rK94sCtw8X&#10;y2V0w6k1zN/rZ8MDeOA5dORL98qsGfrc44g8wHF42Tw2b8/xyTdEaljuPMjaB+OJ10HBiY+tNGyn&#10;sFLO9eh12qGL3wAAAP//AwBQSwMEFAAGAAgAAAAhAL1Hg2bgAAAACQEAAA8AAABkcnMvZG93bnJl&#10;di54bWxMj7FOw0AQRHsk/uG0SDQRORNMHIzPEQJFoklBSJFy7VvsBN+e5bskhq9nqaCcndXMm2I5&#10;uk6daAh7zwZupwko4trbPTcGtu+rmwWoEJEtdp7JwBcFWJaXFwXm1p/5jU6b2CgJ4ZCjgTbGPtc6&#10;1C05DFPfE4v34QeHUeTQaDvgWcJdp2dJMtcO9ywNLfb03FL9uTk6A369e6m+D7PXSVjZybbeYTwk&#10;aMz11fj0CCrSGP+e4Rdf0KEUpsof2QbViU6FPBq4n6egxL9bpA+gKjlkWQa6LPT/BeUPAAAA//8D&#10;AFBLAQItABQABgAIAAAAIQC2gziS/gAAAOEBAAATAAAAAAAAAAAAAAAAAAAAAABbQ29udGVudF9U&#10;eXBlc10ueG1sUEsBAi0AFAAGAAgAAAAhADj9If/WAAAAlAEAAAsAAAAAAAAAAAAAAAAALwEAAF9y&#10;ZWxzLy5yZWxzUEsBAi0AFAAGAAgAAAAhANYWChadAgAAiwUAAA4AAAAAAAAAAAAAAAAALgIAAGRy&#10;cy9lMm9Eb2MueG1sUEsBAi0AFAAGAAgAAAAhAL1Hg2bgAAAACQEAAA8AAAAAAAAAAAAAAAAA9wQA&#10;AGRycy9kb3ducmV2LnhtbFBLBQYAAAAABAAEAPMAAAAEBgAAAAA=&#10;" fillcolor="#ffc857" strokecolor="#030e13 [484]" strokeweight="1.5pt">
                <v:stroke joinstyle="miter"/>
                <v:textbox>
                  <w:txbxContent>
                    <w:p w14:paraId="32ECC06E" w14:textId="06FFF794" w:rsidR="007B10CC" w:rsidRDefault="007B10CC" w:rsidP="006E0652">
                      <w:pPr>
                        <w:rPr>
                          <w:rFonts w:ascii="Karla Light" w:hAnsi="Karla Light"/>
                          <w:b/>
                          <w:bCs/>
                        </w:rPr>
                      </w:pPr>
                    </w:p>
                    <w:p w14:paraId="2E9F0009" w14:textId="77777777" w:rsidR="00F63F48" w:rsidRPr="00F63F48" w:rsidRDefault="00F63F48" w:rsidP="006E0652">
                      <w:pPr>
                        <w:rPr>
                          <w:rFonts w:ascii="Karla Light" w:hAnsi="Karla Light"/>
                        </w:rPr>
                      </w:pPr>
                    </w:p>
                  </w:txbxContent>
                </v:textbox>
                <w10:wrap anchorx="page"/>
              </v:roundrect>
            </w:pict>
          </mc:Fallback>
        </mc:AlternateContent>
      </w:r>
      <w:r w:rsidR="00EB5A16">
        <w:rPr>
          <w:noProof/>
        </w:rPr>
        <mc:AlternateContent>
          <mc:Choice Requires="wps">
            <w:drawing>
              <wp:anchor distT="0" distB="0" distL="114300" distR="114300" simplePos="0" relativeHeight="251658241" behindDoc="0" locked="0" layoutInCell="1" allowOverlap="1" wp14:anchorId="7BE7B28B" wp14:editId="7C71D51E">
                <wp:simplePos x="0" y="0"/>
                <wp:positionH relativeFrom="column">
                  <wp:posOffset>4287172</wp:posOffset>
                </wp:positionH>
                <wp:positionV relativeFrom="paragraph">
                  <wp:posOffset>1427194</wp:posOffset>
                </wp:positionV>
                <wp:extent cx="2123790" cy="222536"/>
                <wp:effectExtent l="0" t="0" r="0" b="6350"/>
                <wp:wrapSquare wrapText="bothSides"/>
                <wp:docPr id="1159385516" name="Text Box 204">
                  <a:extLst xmlns:a="http://schemas.openxmlformats.org/drawingml/2006/main">
                    <a:ext uri="{FF2B5EF4-FFF2-40B4-BE49-F238E27FC236}">
                      <a16:creationId xmlns:a16="http://schemas.microsoft.com/office/drawing/2014/main" id="{792D3B21-D519-4790-A0AE-C9B40DE4522A}"/>
                    </a:ext>
                  </a:extLst>
                </wp:docPr>
                <wp:cNvGraphicFramePr/>
                <a:graphic xmlns:a="http://schemas.openxmlformats.org/drawingml/2006/main">
                  <a:graphicData uri="http://schemas.microsoft.com/office/word/2010/wordprocessingShape">
                    <wps:wsp>
                      <wps:cNvSpPr txBox="1"/>
                      <wps:spPr>
                        <a:xfrm>
                          <a:off x="0" y="0"/>
                          <a:ext cx="2123790" cy="22253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5FE12" w14:textId="2AB6730A" w:rsidR="00FC694E" w:rsidRPr="00FC694E" w:rsidRDefault="00FC694E" w:rsidP="00FC694E">
                            <w:pPr>
                              <w:pStyle w:val="NoSpacing"/>
                              <w:rPr>
                                <w:rFonts w:asciiTheme="majorHAnsi" w:eastAsiaTheme="majorEastAsia" w:hAnsiTheme="majorHAnsi" w:cstheme="majorBidi"/>
                                <w:caps/>
                                <w:color w:val="156082" w:themeColor="accent1"/>
                                <w:sz w:val="28"/>
                                <w:szCs w:val="28"/>
                                <w:lang w:val="en-AU"/>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 w14:anchorId="7BE7B28B" id="Text Box 204" o:spid="_x0000_s1029" type="#_x0000_t202" style="position:absolute;margin-left:337.55pt;margin-top:112.4pt;width:167.25pt;height:1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fMRdgIAAG4FAAAOAAAAZHJzL2Uyb0RvYy54bWysVM1u2zAMvg/YOwi6r06ctluDOkXWosOA&#10;oi2WDj0rspQYk0WNUmJnTz9KtpOs66XDLjYpkh//eXnV1oZtFfoKbMHHJyPOlJVQVnZV8O9Ptx8+&#10;ceaDsKUwYFXBd8rzq9n7d5eNm6oc1mBKhYxArJ82ruDrENw0y7xcq1r4E3DKklAD1iIQi6usRNEQ&#10;em2yfDQ6zxrA0iFI5T293nRCPkv4WisZHrT2KjBTcIotpC+m7zJ+s9mlmK5QuHUl+zDEP0RRi8qS&#10;0z3UjQiCbbD6C6quJIIHHU4k1BloXUmVcqBsxqMX2SzWwqmUCxXHu32Z/P+DlffbhXtEFtrP0FID&#10;Y0Ea56eeHmM+rcY6/ilSRnIq4W5fNtUGJukxH+eTjxckkiTL8/xsch5hsoO1Qx++KKhZJAqO1JZU&#10;LbG986FTHVSiMw+mKm8rYxITR0FdG2RbQU1crlKMBP6HlrGsKfj55GyUgC1E8w7Z2Aij0jD07g4Z&#10;JirsjIo6xn5TmlVlSvQV30JKZcPgP2lHLU2u3mLY6x+ieotxlwdZJM9gw964rixgyj5tz6Fk5Y8h&#10;ZN3pU2+O8o5kaJctJV7wyTAASyh3NBcI3cp4J28rat6d8OFRIO0I9Zv2PjzQRxug4kNPcbYG/PXa&#10;e9Sn0SUpZw3tXMH9z41AxZn5ammoL8anp3FJjxk8ZpbHjN3U10ATMaYL42QiyRiDGUiNUD/TeZhH&#10;ryQSVpLvgsuAA3MdultAB0aq+Typ0WI6Ee7swskIHusch/OpfRbo+gkONPv3MOynmL4Y5E43WlqY&#10;bwLoKk15rHRX174DtNRpT/oDFK/GMZ+0Dmdy9hsAAP//AwBQSwMEFAAGAAgAAAAhAB7RAwzeAAAA&#10;DAEAAA8AAABkcnMvZG93bnJldi54bWxMj01PwzAMhu9I/IfISNxY2oqUrTSdEIiPK2UXbllj2orG&#10;qZJsK/8e7wRH249eP2+9Xdwkjhji6ElDvspAIHXejtRr2H0836xBxGTImskTavjBCNvm8qI2lfUn&#10;esdjm3rBIRQro2FIaa6kjN2AzsSVn5H49uWDM4nH0EsbzInD3SSLLCulMyPxh8HM+Dhg990enIb0&#10;EvM3tUuvZfhUT8q2EgNKra+vlod7EAmX9AfDWZ/VoWGnvT+QjWLSUN6pnFENRXHLHc5Elm1KEHte&#10;qc0aZFPL/yWaXwAAAP//AwBQSwECLQAUAAYACAAAACEAtoM4kv4AAADhAQAAEwAAAAAAAAAAAAAA&#10;AAAAAAAAW0NvbnRlbnRfVHlwZXNdLnhtbFBLAQItABQABgAIAAAAIQA4/SH/1gAAAJQBAAALAAAA&#10;AAAAAAAAAAAAAC8BAABfcmVscy8ucmVsc1BLAQItABQABgAIAAAAIQCY6fMRdgIAAG4FAAAOAAAA&#10;AAAAAAAAAAAAAC4CAABkcnMvZTJvRG9jLnhtbFBLAQItABQABgAIAAAAIQAe0QMM3gAAAAwBAAAP&#10;AAAAAAAAAAAAAAAAANAEAABkcnMvZG93bnJldi54bWxQSwUGAAAAAAQABADzAAAA2wUAAAAA&#10;" fillcolor="white [3212]" stroked="f" strokeweight=".5pt">
                <v:textbox inset=",7.2pt,,7.2pt">
                  <w:txbxContent>
                    <w:p w14:paraId="7995FE12" w14:textId="2AB6730A" w:rsidR="00FC694E" w:rsidRPr="00FC694E" w:rsidRDefault="00FC694E" w:rsidP="00FC694E">
                      <w:pPr>
                        <w:pStyle w:val="NoSpacing"/>
                        <w:rPr>
                          <w:rFonts w:asciiTheme="majorHAnsi" w:eastAsiaTheme="majorEastAsia" w:hAnsiTheme="majorHAnsi" w:cstheme="majorBidi"/>
                          <w:caps/>
                          <w:color w:val="156082" w:themeColor="accent1"/>
                          <w:sz w:val="28"/>
                          <w:szCs w:val="28"/>
                          <w:lang w:val="en-AU"/>
                        </w:rPr>
                      </w:pPr>
                    </w:p>
                  </w:txbxContent>
                </v:textbox>
                <w10:wrap type="square"/>
              </v:shape>
            </w:pict>
          </mc:Fallback>
        </mc:AlternateContent>
      </w:r>
    </w:p>
    <w:p w14:paraId="6617EA62" w14:textId="6106CCE1" w:rsidR="007C24C4" w:rsidRPr="007C24C4" w:rsidRDefault="00DF0261" w:rsidP="007C24C4">
      <w:r>
        <w:rPr>
          <w:b/>
          <w:bCs/>
          <w:noProof/>
        </w:rPr>
        <mc:AlternateContent>
          <mc:Choice Requires="wps">
            <w:drawing>
              <wp:anchor distT="0" distB="0" distL="114300" distR="114300" simplePos="0" relativeHeight="251658251" behindDoc="0" locked="0" layoutInCell="1" allowOverlap="1" wp14:anchorId="5A4BFFFE" wp14:editId="19343E96">
                <wp:simplePos x="0" y="0"/>
                <wp:positionH relativeFrom="column">
                  <wp:posOffset>-624840</wp:posOffset>
                </wp:positionH>
                <wp:positionV relativeFrom="paragraph">
                  <wp:posOffset>234075</wp:posOffset>
                </wp:positionV>
                <wp:extent cx="1944130" cy="2669627"/>
                <wp:effectExtent l="0" t="0" r="0" b="0"/>
                <wp:wrapNone/>
                <wp:docPr id="898796732" name="Text Box 14">
                  <a:extLst xmlns:a="http://schemas.openxmlformats.org/drawingml/2006/main">
                    <a:ext uri="{FF2B5EF4-FFF2-40B4-BE49-F238E27FC236}">
                      <a16:creationId xmlns:a16="http://schemas.microsoft.com/office/drawing/2014/main" id="{8F5BEC84-37F4-4A01-B0C3-1F5E417EFD27}"/>
                    </a:ext>
                  </a:extLst>
                </wp:docPr>
                <wp:cNvGraphicFramePr/>
                <a:graphic xmlns:a="http://schemas.openxmlformats.org/drawingml/2006/main">
                  <a:graphicData uri="http://schemas.microsoft.com/office/word/2010/wordprocessingShape">
                    <wps:wsp>
                      <wps:cNvSpPr txBox="1"/>
                      <wps:spPr>
                        <a:xfrm>
                          <a:off x="0" y="0"/>
                          <a:ext cx="1944130" cy="2669627"/>
                        </a:xfrm>
                        <a:prstGeom prst="rect">
                          <a:avLst/>
                        </a:prstGeom>
                        <a:solidFill>
                          <a:srgbClr val="FFC857"/>
                        </a:solidFill>
                        <a:ln w="6350">
                          <a:noFill/>
                        </a:ln>
                      </wps:spPr>
                      <wps:txbx>
                        <w:txbxContent>
                          <w:p w14:paraId="0F1C6A61" w14:textId="60D232C1" w:rsidR="002660FF" w:rsidRPr="00D76D70" w:rsidRDefault="002660FF" w:rsidP="007A288D">
                            <w:pPr>
                              <w:jc w:val="center"/>
                              <w:rPr>
                                <w:rFonts w:ascii="Poppins Medium" w:hAnsi="Poppins Medium" w:cs="Poppins Medium"/>
                                <w:b/>
                                <w:bCs/>
                                <w:color w:val="FFFFFF" w:themeColor="background1"/>
                                <w:sz w:val="28"/>
                                <w:szCs w:val="28"/>
                                <w:u w:val="single"/>
                              </w:rPr>
                            </w:pPr>
                            <w:r w:rsidRPr="00D76D70">
                              <w:rPr>
                                <w:rFonts w:ascii="Poppins Medium" w:hAnsi="Poppins Medium" w:cs="Poppins Medium"/>
                                <w:b/>
                                <w:bCs/>
                                <w:color w:val="FFFFFF" w:themeColor="background1"/>
                                <w:sz w:val="28"/>
                                <w:szCs w:val="28"/>
                                <w:u w:val="single"/>
                              </w:rPr>
                              <w:t>Next Week’s Menu</w:t>
                            </w:r>
                          </w:p>
                          <w:p w14:paraId="5C59449D" w14:textId="68CF705E" w:rsidR="00BB4915" w:rsidRDefault="00BB4915" w:rsidP="007A288D">
                            <w:pPr>
                              <w:rPr>
                                <w:rFonts w:ascii="Karla Light" w:hAnsi="Karla Light" w:cs="Poppins Medium"/>
                                <w:color w:val="FFFFFF" w:themeColor="background1"/>
                                <w:sz w:val="26"/>
                                <w:szCs w:val="26"/>
                              </w:rPr>
                            </w:pPr>
                            <w:r>
                              <w:rPr>
                                <w:rFonts w:ascii="Karla Light" w:hAnsi="Karla Light" w:cs="Poppins Medium"/>
                                <w:color w:val="FFFFFF" w:themeColor="background1"/>
                                <w:sz w:val="26"/>
                                <w:szCs w:val="26"/>
                              </w:rPr>
                              <w:t xml:space="preserve">Monday: </w:t>
                            </w:r>
                            <w:r w:rsidR="0015622D">
                              <w:rPr>
                                <w:rFonts w:ascii="Karla Light" w:hAnsi="Karla Light" w:cs="Poppins Medium"/>
                                <w:color w:val="FFFFFF" w:themeColor="background1"/>
                                <w:sz w:val="26"/>
                                <w:szCs w:val="26"/>
                              </w:rPr>
                              <w:t>Chicken Burrito Bowls</w:t>
                            </w:r>
                          </w:p>
                          <w:p w14:paraId="65C2C815" w14:textId="63234D10" w:rsidR="007A288D" w:rsidRPr="00241427" w:rsidRDefault="007A288D" w:rsidP="007A288D">
                            <w:pPr>
                              <w:rPr>
                                <w:rFonts w:ascii="Karla Light" w:hAnsi="Karla Light" w:cs="Poppins Medium"/>
                                <w:color w:val="FFFFFF" w:themeColor="background1"/>
                                <w:sz w:val="26"/>
                                <w:szCs w:val="26"/>
                              </w:rPr>
                            </w:pPr>
                            <w:r w:rsidRPr="00241427">
                              <w:rPr>
                                <w:rFonts w:ascii="Karla Light" w:hAnsi="Karla Light" w:cs="Poppins Medium"/>
                                <w:color w:val="FFFFFF" w:themeColor="background1"/>
                                <w:sz w:val="26"/>
                                <w:szCs w:val="26"/>
                              </w:rPr>
                              <w:t>Tuesday:</w:t>
                            </w:r>
                            <w:r w:rsidR="00BB4915">
                              <w:rPr>
                                <w:rFonts w:ascii="Karla Light" w:hAnsi="Karla Light" w:cs="Poppins Medium"/>
                                <w:color w:val="FFFFFF" w:themeColor="background1"/>
                                <w:sz w:val="26"/>
                                <w:szCs w:val="26"/>
                              </w:rPr>
                              <w:t xml:space="preserve"> </w:t>
                            </w:r>
                            <w:r w:rsidR="0015622D">
                              <w:rPr>
                                <w:rFonts w:ascii="Karla Light" w:hAnsi="Karla Light" w:cs="Poppins Medium"/>
                                <w:color w:val="FFFFFF" w:themeColor="background1"/>
                                <w:sz w:val="26"/>
                                <w:szCs w:val="26"/>
                              </w:rPr>
                              <w:t>Tacos</w:t>
                            </w:r>
                          </w:p>
                          <w:p w14:paraId="40F90BB7" w14:textId="47949C09" w:rsidR="007A288D" w:rsidRPr="00241427" w:rsidRDefault="007A288D" w:rsidP="007A288D">
                            <w:pPr>
                              <w:rPr>
                                <w:rFonts w:ascii="Karla Light" w:hAnsi="Karla Light" w:cs="Poppins Medium"/>
                                <w:color w:val="FFFFFF" w:themeColor="background1"/>
                                <w:sz w:val="26"/>
                                <w:szCs w:val="26"/>
                              </w:rPr>
                            </w:pPr>
                            <w:r w:rsidRPr="00241427">
                              <w:rPr>
                                <w:rFonts w:ascii="Karla Light" w:hAnsi="Karla Light" w:cs="Poppins Medium"/>
                                <w:color w:val="FFFFFF" w:themeColor="background1"/>
                                <w:sz w:val="26"/>
                                <w:szCs w:val="26"/>
                              </w:rPr>
                              <w:t>Wednesday:</w:t>
                            </w:r>
                            <w:r w:rsidR="00C057D9" w:rsidRPr="00241427">
                              <w:rPr>
                                <w:rFonts w:ascii="Karla Light" w:hAnsi="Karla Light" w:cs="Poppins Medium"/>
                                <w:color w:val="FFFFFF" w:themeColor="background1"/>
                                <w:sz w:val="26"/>
                                <w:szCs w:val="26"/>
                              </w:rPr>
                              <w:t xml:space="preserve"> </w:t>
                            </w:r>
                            <w:r w:rsidR="0015622D">
                              <w:rPr>
                                <w:rFonts w:ascii="Karla Light" w:hAnsi="Karla Light" w:cs="Poppins Medium"/>
                                <w:color w:val="FFFFFF" w:themeColor="background1"/>
                                <w:sz w:val="26"/>
                                <w:szCs w:val="26"/>
                              </w:rPr>
                              <w:t>Yogurt Bowls</w:t>
                            </w:r>
                          </w:p>
                          <w:p w14:paraId="2058DA65" w14:textId="57A0E43D" w:rsidR="007A288D" w:rsidRPr="00241427" w:rsidRDefault="007A288D" w:rsidP="007A288D">
                            <w:pPr>
                              <w:rPr>
                                <w:rFonts w:ascii="Karla Light" w:hAnsi="Karla Light" w:cs="Poppins Medium"/>
                                <w:color w:val="FFFFFF" w:themeColor="background1"/>
                                <w:sz w:val="26"/>
                                <w:szCs w:val="26"/>
                              </w:rPr>
                            </w:pPr>
                            <w:r w:rsidRPr="00241427">
                              <w:rPr>
                                <w:rFonts w:ascii="Karla Light" w:hAnsi="Karla Light" w:cs="Poppins Medium"/>
                                <w:color w:val="FFFFFF" w:themeColor="background1"/>
                                <w:sz w:val="26"/>
                                <w:szCs w:val="26"/>
                              </w:rPr>
                              <w:t>Thursday</w:t>
                            </w:r>
                            <w:r w:rsidR="005643CA" w:rsidRPr="00241427">
                              <w:rPr>
                                <w:rFonts w:ascii="Karla Light" w:hAnsi="Karla Light" w:cs="Poppins Medium"/>
                                <w:color w:val="FFFFFF" w:themeColor="background1"/>
                                <w:sz w:val="26"/>
                                <w:szCs w:val="26"/>
                              </w:rPr>
                              <w:t>:</w:t>
                            </w:r>
                            <w:r w:rsidR="0015622D">
                              <w:rPr>
                                <w:rFonts w:ascii="Karla Light" w:hAnsi="Karla Light" w:cs="Poppins Medium"/>
                                <w:color w:val="FFFFFF" w:themeColor="background1"/>
                                <w:sz w:val="26"/>
                                <w:szCs w:val="26"/>
                              </w:rPr>
                              <w:t xml:space="preserve"> Sloppy Joes</w:t>
                            </w:r>
                          </w:p>
                          <w:p w14:paraId="2535E2F5" w14:textId="0300D46B" w:rsidR="005643CA" w:rsidRPr="00241427" w:rsidRDefault="005643CA" w:rsidP="007A288D">
                            <w:pPr>
                              <w:rPr>
                                <w:rFonts w:ascii="Karla Light" w:hAnsi="Karla Light" w:cs="Poppins Medium"/>
                                <w:color w:val="FFFFFF" w:themeColor="background1"/>
                                <w:sz w:val="26"/>
                                <w:szCs w:val="26"/>
                              </w:rPr>
                            </w:pPr>
                            <w:r w:rsidRPr="00241427">
                              <w:rPr>
                                <w:rFonts w:ascii="Karla Light" w:hAnsi="Karla Light" w:cs="Poppins Medium"/>
                                <w:color w:val="FFFFFF" w:themeColor="background1"/>
                                <w:sz w:val="26"/>
                                <w:szCs w:val="26"/>
                              </w:rPr>
                              <w:t>Friday:</w:t>
                            </w:r>
                            <w:r w:rsidR="006E48DB">
                              <w:rPr>
                                <w:rFonts w:ascii="Karla Light" w:hAnsi="Karla Light" w:cs="Poppins Medium"/>
                                <w:color w:val="FFFFFF" w:themeColor="background1"/>
                                <w:sz w:val="26"/>
                                <w:szCs w:val="26"/>
                              </w:rPr>
                              <w:t xml:space="preserve"> </w:t>
                            </w:r>
                            <w:r w:rsidRPr="00241427">
                              <w:rPr>
                                <w:rFonts w:ascii="Karla Light" w:hAnsi="Karla Light" w:cs="Poppins Medium"/>
                                <w:color w:val="FFFFFF" w:themeColor="background1"/>
                                <w:sz w:val="26"/>
                                <w:szCs w:val="26"/>
                              </w:rPr>
                              <w:t xml:space="preserve"> </w:t>
                            </w:r>
                            <w:r w:rsidR="0015622D">
                              <w:rPr>
                                <w:rFonts w:ascii="Karla Light" w:hAnsi="Karla Light" w:cs="Poppins Medium"/>
                                <w:color w:val="FFFFFF" w:themeColor="background1"/>
                                <w:sz w:val="26"/>
                                <w:szCs w:val="26"/>
                              </w:rPr>
                              <w:t xml:space="preserve">Veggie Pad See </w:t>
                            </w:r>
                            <w:proofErr w:type="spellStart"/>
                            <w:r w:rsidR="0015622D">
                              <w:rPr>
                                <w:rFonts w:ascii="Karla Light" w:hAnsi="Karla Light" w:cs="Poppins Medium"/>
                                <w:color w:val="FFFFFF" w:themeColor="background1"/>
                                <w:sz w:val="26"/>
                                <w:szCs w:val="26"/>
                              </w:rPr>
                              <w:t>Ew</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BFFFE" id="Text Box 14" o:spid="_x0000_s1030" type="#_x0000_t202" style="position:absolute;margin-left:-49.2pt;margin-top:18.45pt;width:153.1pt;height:210.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D+5MwIAAF0EAAAOAAAAZHJzL2Uyb0RvYy54bWysVFFv2jAQfp+0/2D5fQRooCUiVIyKaRJq&#10;K9Gpz8ZxiCXH59mGhP36nR1CabenaS/One/83d13d5nft7UiR2GdBJ3T0WBIidAcCqn3Of3xsv5y&#10;R4nzTBdMgRY5PQlH7xefP80bk4kxVKAKYQmCaJc1JqeV9yZLEscrUTM3ACM0GkuwNfOo2n1SWNYg&#10;eq2S8XA4TRqwhbHAhXN4+9AZ6SLil6Xg/qksnfBE5RRz8/G08dyFM1nMWba3zFSSn9Ng/5BFzaTG&#10;oBeoB+YZOVj5B1QtuQUHpR9wqBMoS8lFrAGrGQ0/VLOtmBGxFiTHmQtN7v/B8sfj1jxb4tuv0GID&#10;AyGNcZnDy1BPW9o6fDFTgnak8HShTbSe8PBolqajGzRxtI2n09l0fBtwkrfnxjr/TUBNgpBTi32J&#10;dLHjxvnOtXcJ0RwoWaylUlGx+91KWXJk2MP1enU36dHfuSlNmpxObybDiKwhvO+glcZk3qoKkm93&#10;LZFFTtO+4h0UJyTCQjcjzvC1xGQ3zPlnZnEosEAcdP+ER6kAY8FZoqQC++tv98Efe4VWShocspy6&#10;nwdmBSXqu8YuzkZpGqYyKunkdoyKvbbsri36UK8AORjhShkexeDvVS+WFupX3IdliIompjnGzqnv&#10;xZXvRh/3iYvlMjrhHBrmN3preIAOjIdWvLSvzJpzvzy2+hH6cWTZh7Z1vuGlhuXBQyljTwPPHatn&#10;+nGG41Sc9y0sybUevd7+CovfAAAA//8DAFBLAwQUAAYACAAAACEAoQYWJeEAAAAKAQAADwAAAGRy&#10;cy9kb3ducmV2LnhtbEyPy2rDMBBF94X+g5hCNyWR8nIS1+MQAqHQTWjaZC1bU8vUkoykJO7fV121&#10;y2EO955bbAbTsSv50DqLMBkLYGRrp1rbIHy870crYCFKq2TnLCF8U4BNeX9XyFy5m32j6zE2LIXY&#10;kEsEHWOfcx5qTUaGsevJpt+n80bGdPqGKy9vKdx0fCpExo1sbWrQsqedpvrreDEI2+rwlL34111m&#10;zvVC8dNek5ggPj4M22dgkYb4B8OvflKHMjlV7mJVYB3CaL2aJxRhlq2BJWAqlmlLhTBfLGfAy4L/&#10;n1D+AAAA//8DAFBLAQItABQABgAIAAAAIQC2gziS/gAAAOEBAAATAAAAAAAAAAAAAAAAAAAAAABb&#10;Q29udGVudF9UeXBlc10ueG1sUEsBAi0AFAAGAAgAAAAhADj9If/WAAAAlAEAAAsAAAAAAAAAAAAA&#10;AAAALwEAAF9yZWxzLy5yZWxzUEsBAi0AFAAGAAgAAAAhAEDQP7kzAgAAXQQAAA4AAAAAAAAAAAAA&#10;AAAALgIAAGRycy9lMm9Eb2MueG1sUEsBAi0AFAAGAAgAAAAhAKEGFiXhAAAACgEAAA8AAAAAAAAA&#10;AAAAAAAAjQQAAGRycy9kb3ducmV2LnhtbFBLBQYAAAAABAAEAPMAAACbBQAAAAA=&#10;" fillcolor="#ffc857" stroked="f" strokeweight=".5pt">
                <v:textbox>
                  <w:txbxContent>
                    <w:p w14:paraId="0F1C6A61" w14:textId="60D232C1" w:rsidR="002660FF" w:rsidRPr="00D76D70" w:rsidRDefault="002660FF" w:rsidP="007A288D">
                      <w:pPr>
                        <w:jc w:val="center"/>
                        <w:rPr>
                          <w:rFonts w:ascii="Poppins Medium" w:hAnsi="Poppins Medium" w:cs="Poppins Medium"/>
                          <w:b/>
                          <w:bCs/>
                          <w:color w:val="FFFFFF" w:themeColor="background1"/>
                          <w:sz w:val="28"/>
                          <w:szCs w:val="28"/>
                          <w:u w:val="single"/>
                        </w:rPr>
                      </w:pPr>
                      <w:r w:rsidRPr="00D76D70">
                        <w:rPr>
                          <w:rFonts w:ascii="Poppins Medium" w:hAnsi="Poppins Medium" w:cs="Poppins Medium"/>
                          <w:b/>
                          <w:bCs/>
                          <w:color w:val="FFFFFF" w:themeColor="background1"/>
                          <w:sz w:val="28"/>
                          <w:szCs w:val="28"/>
                          <w:u w:val="single"/>
                        </w:rPr>
                        <w:t>Next Week’s Menu</w:t>
                      </w:r>
                    </w:p>
                    <w:p w14:paraId="5C59449D" w14:textId="68CF705E" w:rsidR="00BB4915" w:rsidRDefault="00BB4915" w:rsidP="007A288D">
                      <w:pPr>
                        <w:rPr>
                          <w:rFonts w:ascii="Karla Light" w:hAnsi="Karla Light" w:cs="Poppins Medium"/>
                          <w:color w:val="FFFFFF" w:themeColor="background1"/>
                          <w:sz w:val="26"/>
                          <w:szCs w:val="26"/>
                        </w:rPr>
                      </w:pPr>
                      <w:r>
                        <w:rPr>
                          <w:rFonts w:ascii="Karla Light" w:hAnsi="Karla Light" w:cs="Poppins Medium"/>
                          <w:color w:val="FFFFFF" w:themeColor="background1"/>
                          <w:sz w:val="26"/>
                          <w:szCs w:val="26"/>
                        </w:rPr>
                        <w:t xml:space="preserve">Monday: </w:t>
                      </w:r>
                      <w:r w:rsidR="0015622D">
                        <w:rPr>
                          <w:rFonts w:ascii="Karla Light" w:hAnsi="Karla Light" w:cs="Poppins Medium"/>
                          <w:color w:val="FFFFFF" w:themeColor="background1"/>
                          <w:sz w:val="26"/>
                          <w:szCs w:val="26"/>
                        </w:rPr>
                        <w:t>Chicken Burrito Bowls</w:t>
                      </w:r>
                    </w:p>
                    <w:p w14:paraId="65C2C815" w14:textId="63234D10" w:rsidR="007A288D" w:rsidRPr="00241427" w:rsidRDefault="007A288D" w:rsidP="007A288D">
                      <w:pPr>
                        <w:rPr>
                          <w:rFonts w:ascii="Karla Light" w:hAnsi="Karla Light" w:cs="Poppins Medium"/>
                          <w:color w:val="FFFFFF" w:themeColor="background1"/>
                          <w:sz w:val="26"/>
                          <w:szCs w:val="26"/>
                        </w:rPr>
                      </w:pPr>
                      <w:r w:rsidRPr="00241427">
                        <w:rPr>
                          <w:rFonts w:ascii="Karla Light" w:hAnsi="Karla Light" w:cs="Poppins Medium"/>
                          <w:color w:val="FFFFFF" w:themeColor="background1"/>
                          <w:sz w:val="26"/>
                          <w:szCs w:val="26"/>
                        </w:rPr>
                        <w:t>Tuesday:</w:t>
                      </w:r>
                      <w:r w:rsidR="00BB4915">
                        <w:rPr>
                          <w:rFonts w:ascii="Karla Light" w:hAnsi="Karla Light" w:cs="Poppins Medium"/>
                          <w:color w:val="FFFFFF" w:themeColor="background1"/>
                          <w:sz w:val="26"/>
                          <w:szCs w:val="26"/>
                        </w:rPr>
                        <w:t xml:space="preserve"> </w:t>
                      </w:r>
                      <w:r w:rsidR="0015622D">
                        <w:rPr>
                          <w:rFonts w:ascii="Karla Light" w:hAnsi="Karla Light" w:cs="Poppins Medium"/>
                          <w:color w:val="FFFFFF" w:themeColor="background1"/>
                          <w:sz w:val="26"/>
                          <w:szCs w:val="26"/>
                        </w:rPr>
                        <w:t>Tacos</w:t>
                      </w:r>
                    </w:p>
                    <w:p w14:paraId="40F90BB7" w14:textId="47949C09" w:rsidR="007A288D" w:rsidRPr="00241427" w:rsidRDefault="007A288D" w:rsidP="007A288D">
                      <w:pPr>
                        <w:rPr>
                          <w:rFonts w:ascii="Karla Light" w:hAnsi="Karla Light" w:cs="Poppins Medium"/>
                          <w:color w:val="FFFFFF" w:themeColor="background1"/>
                          <w:sz w:val="26"/>
                          <w:szCs w:val="26"/>
                        </w:rPr>
                      </w:pPr>
                      <w:r w:rsidRPr="00241427">
                        <w:rPr>
                          <w:rFonts w:ascii="Karla Light" w:hAnsi="Karla Light" w:cs="Poppins Medium"/>
                          <w:color w:val="FFFFFF" w:themeColor="background1"/>
                          <w:sz w:val="26"/>
                          <w:szCs w:val="26"/>
                        </w:rPr>
                        <w:t>Wednesday:</w:t>
                      </w:r>
                      <w:r w:rsidR="00C057D9" w:rsidRPr="00241427">
                        <w:rPr>
                          <w:rFonts w:ascii="Karla Light" w:hAnsi="Karla Light" w:cs="Poppins Medium"/>
                          <w:color w:val="FFFFFF" w:themeColor="background1"/>
                          <w:sz w:val="26"/>
                          <w:szCs w:val="26"/>
                        </w:rPr>
                        <w:t xml:space="preserve"> </w:t>
                      </w:r>
                      <w:r w:rsidR="0015622D">
                        <w:rPr>
                          <w:rFonts w:ascii="Karla Light" w:hAnsi="Karla Light" w:cs="Poppins Medium"/>
                          <w:color w:val="FFFFFF" w:themeColor="background1"/>
                          <w:sz w:val="26"/>
                          <w:szCs w:val="26"/>
                        </w:rPr>
                        <w:t>Yogurt Bowls</w:t>
                      </w:r>
                    </w:p>
                    <w:p w14:paraId="2058DA65" w14:textId="57A0E43D" w:rsidR="007A288D" w:rsidRPr="00241427" w:rsidRDefault="007A288D" w:rsidP="007A288D">
                      <w:pPr>
                        <w:rPr>
                          <w:rFonts w:ascii="Karla Light" w:hAnsi="Karla Light" w:cs="Poppins Medium"/>
                          <w:color w:val="FFFFFF" w:themeColor="background1"/>
                          <w:sz w:val="26"/>
                          <w:szCs w:val="26"/>
                        </w:rPr>
                      </w:pPr>
                      <w:r w:rsidRPr="00241427">
                        <w:rPr>
                          <w:rFonts w:ascii="Karla Light" w:hAnsi="Karla Light" w:cs="Poppins Medium"/>
                          <w:color w:val="FFFFFF" w:themeColor="background1"/>
                          <w:sz w:val="26"/>
                          <w:szCs w:val="26"/>
                        </w:rPr>
                        <w:t>Thursday</w:t>
                      </w:r>
                      <w:r w:rsidR="005643CA" w:rsidRPr="00241427">
                        <w:rPr>
                          <w:rFonts w:ascii="Karla Light" w:hAnsi="Karla Light" w:cs="Poppins Medium"/>
                          <w:color w:val="FFFFFF" w:themeColor="background1"/>
                          <w:sz w:val="26"/>
                          <w:szCs w:val="26"/>
                        </w:rPr>
                        <w:t>:</w:t>
                      </w:r>
                      <w:r w:rsidR="0015622D">
                        <w:rPr>
                          <w:rFonts w:ascii="Karla Light" w:hAnsi="Karla Light" w:cs="Poppins Medium"/>
                          <w:color w:val="FFFFFF" w:themeColor="background1"/>
                          <w:sz w:val="26"/>
                          <w:szCs w:val="26"/>
                        </w:rPr>
                        <w:t xml:space="preserve"> Sloppy Joes</w:t>
                      </w:r>
                    </w:p>
                    <w:p w14:paraId="2535E2F5" w14:textId="0300D46B" w:rsidR="005643CA" w:rsidRPr="00241427" w:rsidRDefault="005643CA" w:rsidP="007A288D">
                      <w:pPr>
                        <w:rPr>
                          <w:rFonts w:ascii="Karla Light" w:hAnsi="Karla Light" w:cs="Poppins Medium"/>
                          <w:color w:val="FFFFFF" w:themeColor="background1"/>
                          <w:sz w:val="26"/>
                          <w:szCs w:val="26"/>
                        </w:rPr>
                      </w:pPr>
                      <w:r w:rsidRPr="00241427">
                        <w:rPr>
                          <w:rFonts w:ascii="Karla Light" w:hAnsi="Karla Light" w:cs="Poppins Medium"/>
                          <w:color w:val="FFFFFF" w:themeColor="background1"/>
                          <w:sz w:val="26"/>
                          <w:szCs w:val="26"/>
                        </w:rPr>
                        <w:t>Friday:</w:t>
                      </w:r>
                      <w:r w:rsidR="006E48DB">
                        <w:rPr>
                          <w:rFonts w:ascii="Karla Light" w:hAnsi="Karla Light" w:cs="Poppins Medium"/>
                          <w:color w:val="FFFFFF" w:themeColor="background1"/>
                          <w:sz w:val="26"/>
                          <w:szCs w:val="26"/>
                        </w:rPr>
                        <w:t xml:space="preserve"> </w:t>
                      </w:r>
                      <w:r w:rsidRPr="00241427">
                        <w:rPr>
                          <w:rFonts w:ascii="Karla Light" w:hAnsi="Karla Light" w:cs="Poppins Medium"/>
                          <w:color w:val="FFFFFF" w:themeColor="background1"/>
                          <w:sz w:val="26"/>
                          <w:szCs w:val="26"/>
                        </w:rPr>
                        <w:t xml:space="preserve"> </w:t>
                      </w:r>
                      <w:r w:rsidR="0015622D">
                        <w:rPr>
                          <w:rFonts w:ascii="Karla Light" w:hAnsi="Karla Light" w:cs="Poppins Medium"/>
                          <w:color w:val="FFFFFF" w:themeColor="background1"/>
                          <w:sz w:val="26"/>
                          <w:szCs w:val="26"/>
                        </w:rPr>
                        <w:t xml:space="preserve">Veggie Pad See </w:t>
                      </w:r>
                      <w:proofErr w:type="spellStart"/>
                      <w:r w:rsidR="0015622D">
                        <w:rPr>
                          <w:rFonts w:ascii="Karla Light" w:hAnsi="Karla Light" w:cs="Poppins Medium"/>
                          <w:color w:val="FFFFFF" w:themeColor="background1"/>
                          <w:sz w:val="26"/>
                          <w:szCs w:val="26"/>
                        </w:rPr>
                        <w:t>Ew</w:t>
                      </w:r>
                      <w:proofErr w:type="spellEnd"/>
                    </w:p>
                  </w:txbxContent>
                </v:textbox>
              </v:shape>
            </w:pict>
          </mc:Fallback>
        </mc:AlternateContent>
      </w:r>
      <w:r w:rsidR="00383018" w:rsidRPr="00B23D4D">
        <w:rPr>
          <w:b/>
          <w:bCs/>
          <w:noProof/>
        </w:rPr>
        <mc:AlternateContent>
          <mc:Choice Requires="wps">
            <w:drawing>
              <wp:anchor distT="0" distB="0" distL="114300" distR="114300" simplePos="0" relativeHeight="251658243" behindDoc="0" locked="0" layoutInCell="1" allowOverlap="1" wp14:anchorId="42278081" wp14:editId="0A9CBBA5">
                <wp:simplePos x="0" y="0"/>
                <wp:positionH relativeFrom="column">
                  <wp:posOffset>1668969</wp:posOffset>
                </wp:positionH>
                <wp:positionV relativeFrom="paragraph">
                  <wp:posOffset>27906</wp:posOffset>
                </wp:positionV>
                <wp:extent cx="1143000" cy="332105"/>
                <wp:effectExtent l="0" t="0" r="0" b="0"/>
                <wp:wrapNone/>
                <wp:docPr id="114117509" name="Rectangle 694458588">
                  <a:extLst xmlns:a="http://schemas.openxmlformats.org/drawingml/2006/main">
                    <a:ext uri="{FF2B5EF4-FFF2-40B4-BE49-F238E27FC236}">
                      <a16:creationId xmlns:a16="http://schemas.microsoft.com/office/drawing/2014/main" id="{39A9E036-8A0E-4694-95E2-C3353D23EE14}"/>
                    </a:ext>
                  </a:extLst>
                </wp:docPr>
                <wp:cNvGraphicFramePr/>
                <a:graphic xmlns:a="http://schemas.openxmlformats.org/drawingml/2006/main">
                  <a:graphicData uri="http://schemas.microsoft.com/office/word/2010/wordprocessingShape">
                    <wps:wsp>
                      <wps:cNvSpPr/>
                      <wps:spPr>
                        <a:xfrm>
                          <a:off x="0" y="0"/>
                          <a:ext cx="1143000" cy="332105"/>
                        </a:xfrm>
                        <a:prstGeom prst="rect">
                          <a:avLst/>
                        </a:prstGeom>
                        <a:solidFill>
                          <a:srgbClr val="FFC85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AF81FD" w14:textId="169C1CDA" w:rsidR="001256AC" w:rsidRPr="00394FD4" w:rsidRDefault="001256AC">
                            <w:pPr>
                              <w:jc w:val="center"/>
                              <w:rPr>
                                <w:rFonts w:ascii="Poppins Medium" w:eastAsiaTheme="majorEastAsia" w:hAnsi="Poppins Medium" w:cs="Poppins Medium"/>
                                <w:color w:val="FFF4DE"/>
                                <w:sz w:val="26"/>
                                <w:szCs w:val="26"/>
                              </w:rPr>
                            </w:pPr>
                            <w:r w:rsidRPr="00394FD4">
                              <w:rPr>
                                <w:rFonts w:ascii="Poppins Medium" w:eastAsiaTheme="majorEastAsia" w:hAnsi="Poppins Medium" w:cs="Poppins Medium"/>
                                <w:color w:val="FFF4DE"/>
                                <w:sz w:val="26"/>
                                <w:szCs w:val="26"/>
                              </w:rPr>
                              <w:t>PROGRAM</w:t>
                            </w:r>
                            <w:r w:rsidR="004A1065" w:rsidRPr="00394FD4">
                              <w:rPr>
                                <w:rFonts w:ascii="Poppins Medium" w:eastAsiaTheme="majorEastAsia" w:hAnsi="Poppins Medium" w:cs="Poppins Medium"/>
                                <w:color w:val="FFF4DE"/>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78081" id="Rectangle 694458588" o:spid="_x0000_s1031" style="position:absolute;margin-left:131.4pt;margin-top:2.2pt;width:90pt;height:26.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W3iAIAAHEFAAAOAAAAZHJzL2Uyb0RvYy54bWysVMFu2zAMvQ/YPwi6r7bTZO2COkWQIsOA&#10;oi3WDj0rshQLkEVNUmJnXz9KdpyuLXYYdrFFkXwkn0heXXeNJnvhvAJT0uIsp0QYDpUy25L+eFp/&#10;uqTEB2YqpsGIkh6Ep9eLjx+uWjsXE6hBV8IRBDF+3tqS1iHYeZZ5XouG+TOwwqBSgmtYQNFts8qx&#10;FtEbnU3y/HPWgqusAy68x9ubXkkXCV9KwcO9lF4EokuKuYX0dem7id9sccXmW8dsrfiQBvuHLBqm&#10;DAYdoW5YYGTn1BuoRnEHHmQ449BkIKXiItWA1RT5q2oea2ZFqgXJ8Xakyf8/WH63f7QPDmlorZ97&#10;PMYqOuma+Mf8SJfIOoxkiS4QjpdFMT3Pc+SUo+78fFLks8hmdvK2zoevAhoSDyV1+BiJI7a/9aE3&#10;PZrEYB60qtZK6yS47WalHdkzfLj1enU5uxjQ/zDTJhobiG49YrzJTrWkUzhoEe20+S4kURVmP0mZ&#10;pDYTYxzGuTCh6FU1q0QffoZlpk7B2kaPVGkCjMgS44/YA0Bs4bfYfZaDfXQVqUtH5/xvifXOo0eK&#10;DCaMzo0y4N4D0FjVELm3P5LUUxNZCt2mQ25Kmp4x3mygOjw44qCfGm/5WuFL3jIfHpjDMcHHx9EP&#10;9/iRGtqSwnCipAb36737aI/di1pKWhy7kvqfO+YEJfqbwb7+UkyncU6TMJ1dTFBwLzWblxqza1aA&#10;DVLgkrE8HaN90MejdNA844ZYxqioYoZj7JLy4I7CKvTrAHcMF8tlMsPZtCzcmkfLI3jkOXbqU/fM&#10;nB3aOeAg3MFxRNn8VVf3ttHTwHIXQKrU8idehxfAuU6tNOyguDheysnqtCkXvwEAAP//AwBQSwME&#10;FAAGAAgAAAAhAJN88mPaAAAACAEAAA8AAABkcnMvZG93bnJldi54bWxMjzFPwzAUhHck/oP1kNio&#10;g5WaKo1TFQQzomWAzbUfcYT9HMVuG/497gTj6U5337WbOXh2wikNkRTcLypgSCbagXoF7/uXuxWw&#10;lDVZ7SOhgh9MsOmur1rd2HimNzztcs9KCaVGK3A5jw3nyTgMOi3iiFS8rzgFnYucem4nfS7lwXNR&#10;VZIHPVBZcHrEJ4fme3cMZfdVVluDYvm89x/mU4jHIN2s1O3NvF0DyzjnvzBc8As6dIXpEI9kE/MK&#10;hBQFPSuoa2DFr+uLPihYygfgXcv/H+h+AQAA//8DAFBLAQItABQABgAIAAAAIQC2gziS/gAAAOEB&#10;AAATAAAAAAAAAAAAAAAAAAAAAABbQ29udGVudF9UeXBlc10ueG1sUEsBAi0AFAAGAAgAAAAhADj9&#10;If/WAAAAlAEAAAsAAAAAAAAAAAAAAAAALwEAAF9yZWxzLy5yZWxzUEsBAi0AFAAGAAgAAAAhAOBy&#10;pbeIAgAAcQUAAA4AAAAAAAAAAAAAAAAALgIAAGRycy9lMm9Eb2MueG1sUEsBAi0AFAAGAAgAAAAh&#10;AJN88mPaAAAACAEAAA8AAAAAAAAAAAAAAAAA4gQAAGRycy9kb3ducmV2LnhtbFBLBQYAAAAABAAE&#10;APMAAADpBQAAAAA=&#10;" fillcolor="#ffc857" stroked="f" strokeweight="1.5pt">
                <v:textbox>
                  <w:txbxContent>
                    <w:p w14:paraId="19AF81FD" w14:textId="169C1CDA" w:rsidR="001256AC" w:rsidRPr="00394FD4" w:rsidRDefault="001256AC">
                      <w:pPr>
                        <w:jc w:val="center"/>
                        <w:rPr>
                          <w:rFonts w:ascii="Poppins Medium" w:eastAsiaTheme="majorEastAsia" w:hAnsi="Poppins Medium" w:cs="Poppins Medium"/>
                          <w:color w:val="FFF4DE"/>
                          <w:sz w:val="26"/>
                          <w:szCs w:val="26"/>
                        </w:rPr>
                      </w:pPr>
                      <w:r w:rsidRPr="00394FD4">
                        <w:rPr>
                          <w:rFonts w:ascii="Poppins Medium" w:eastAsiaTheme="majorEastAsia" w:hAnsi="Poppins Medium" w:cs="Poppins Medium"/>
                          <w:color w:val="FFF4DE"/>
                          <w:sz w:val="26"/>
                          <w:szCs w:val="26"/>
                        </w:rPr>
                        <w:t>PROGRAM</w:t>
                      </w:r>
                      <w:r w:rsidR="004A1065" w:rsidRPr="00394FD4">
                        <w:rPr>
                          <w:rFonts w:ascii="Poppins Medium" w:eastAsiaTheme="majorEastAsia" w:hAnsi="Poppins Medium" w:cs="Poppins Medium"/>
                          <w:color w:val="FFF4DE"/>
                          <w:sz w:val="26"/>
                          <w:szCs w:val="26"/>
                        </w:rPr>
                        <w:t xml:space="preserve"> </w:t>
                      </w:r>
                    </w:p>
                  </w:txbxContent>
                </v:textbox>
              </v:rect>
            </w:pict>
          </mc:Fallback>
        </mc:AlternateContent>
      </w:r>
    </w:p>
    <w:p w14:paraId="5399F5B0" w14:textId="1AC03714" w:rsidR="008E5DF0" w:rsidRDefault="00D76D70" w:rsidP="007C24C4">
      <w:pPr>
        <w:rPr>
          <w:noProof/>
        </w:rPr>
      </w:pPr>
      <w:r w:rsidRPr="00B23D4D">
        <w:rPr>
          <w:rFonts w:ascii="Karla Light" w:hAnsi="Karla Light"/>
          <w:b/>
          <w:bCs/>
          <w:noProof/>
          <w:color w:val="000000" w:themeColor="text1"/>
        </w:rPr>
        <mc:AlternateContent>
          <mc:Choice Requires="wps">
            <w:drawing>
              <wp:anchor distT="45720" distB="45720" distL="114300" distR="114300" simplePos="0" relativeHeight="251658248" behindDoc="1" locked="0" layoutInCell="1" allowOverlap="1" wp14:anchorId="194D21E6" wp14:editId="560C6327">
                <wp:simplePos x="0" y="0"/>
                <wp:positionH relativeFrom="page">
                  <wp:posOffset>2581910</wp:posOffset>
                </wp:positionH>
                <wp:positionV relativeFrom="paragraph">
                  <wp:posOffset>130175</wp:posOffset>
                </wp:positionV>
                <wp:extent cx="4878705" cy="2391410"/>
                <wp:effectExtent l="0" t="0" r="17145" b="27940"/>
                <wp:wrapTight wrapText="bothSides">
                  <wp:wrapPolygon edited="0">
                    <wp:start x="0" y="0"/>
                    <wp:lineTo x="0" y="21680"/>
                    <wp:lineTo x="21592" y="21680"/>
                    <wp:lineTo x="21592" y="0"/>
                    <wp:lineTo x="0" y="0"/>
                  </wp:wrapPolygon>
                </wp:wrapTight>
                <wp:docPr id="2132567726" name="Text Box 2">
                  <a:extLst xmlns:a="http://schemas.openxmlformats.org/drawingml/2006/main">
                    <a:ext uri="{FF2B5EF4-FFF2-40B4-BE49-F238E27FC236}">
                      <a16:creationId xmlns:a16="http://schemas.microsoft.com/office/drawing/2014/main" id="{03140DFB-1064-474B-ADEB-36CA659B587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8705" cy="2391410"/>
                        </a:xfrm>
                        <a:prstGeom prst="rect">
                          <a:avLst/>
                        </a:prstGeom>
                        <a:solidFill>
                          <a:srgbClr val="FFFFFF"/>
                        </a:solidFill>
                        <a:ln w="9525">
                          <a:solidFill>
                            <a:srgbClr val="000000"/>
                          </a:solidFill>
                          <a:miter lim="800000"/>
                          <a:headEnd/>
                          <a:tailEnd/>
                        </a:ln>
                      </wps:spPr>
                      <wps:txbx>
                        <w:txbxContent>
                          <w:p w14:paraId="1B9DA387" w14:textId="6DD9E0DE" w:rsidR="00775BBF" w:rsidRPr="00775BBF" w:rsidRDefault="00775BBF" w:rsidP="00775BBF">
                            <w:pPr>
                              <w:rPr>
                                <w:rFonts w:ascii="Karla Light" w:hAnsi="Karla Light"/>
                                <w:sz w:val="18"/>
                                <w:szCs w:val="18"/>
                              </w:rPr>
                            </w:pPr>
                            <w:r w:rsidRPr="00775BBF">
                              <w:rPr>
                                <w:rFonts w:ascii="Karla Light" w:hAnsi="Karla Light"/>
                                <w:sz w:val="18"/>
                                <w:szCs w:val="18"/>
                              </w:rPr>
                              <w:t xml:space="preserve">Throughout Week 9, children enjoyed a range of engaging experiences at FLASCA, including lots of fun and excitement with our FLASCA </w:t>
                            </w:r>
                            <w:r w:rsidR="00EF26FD">
                              <w:rPr>
                                <w:rFonts w:ascii="Karla Light" w:hAnsi="Karla Light"/>
                                <w:sz w:val="18"/>
                                <w:szCs w:val="18"/>
                              </w:rPr>
                              <w:t>blue wig!</w:t>
                            </w:r>
                            <w:r w:rsidRPr="00775BBF">
                              <w:rPr>
                                <w:rFonts w:ascii="Karla Light" w:hAnsi="Karla Light"/>
                                <w:sz w:val="18"/>
                                <w:szCs w:val="18"/>
                              </w:rPr>
                              <w:t xml:space="preserve"> On Monday, children explored creativity and problem-solving through the DIY Rainbow Spinner, LEGO Animal Challenge, Mud Kitchen, Penalty Shootouts, and Ribbon Dancing, encouraging imagination, teamwork, and self-expression. On Tuesday, children participated in STEM Club with the Baking Soda Volcano Experiment, Stop Motion Club Claymation, and Knockout, developing curiosity, collaboration, and physical skills. On Wednesday, children enjoyed Shaving Cream Art, Base Building, and Gymnastics with a Handball Tournament, supporting creativity, communication, and confidence. On Thursday, children took part in World Cup Jersey Origami, Educators vs Children Soccer Match, Reading Corner, and Capture the Flag, building social connections, teamwork, and sportsmanship. On Friday, children finished the week with Stuck in the Mud and Cooking Club Apple Cinnamon Muffins, where they developed coordination, cooperation, and practical skills while having fun together. Across the week, children continued to build friendships, share ideas, and create memorable experiences through play, exploration, and child-led activities.</w:t>
                            </w:r>
                          </w:p>
                          <w:p w14:paraId="4FA394E0" w14:textId="33D06A43" w:rsidR="00DB0950" w:rsidRPr="007168ED" w:rsidRDefault="00DB0950" w:rsidP="0041741D">
                            <w:pPr>
                              <w:rPr>
                                <w:rFonts w:ascii="Karla Light" w:hAnsi="Karla Light"/>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D21E6" id="_x0000_s1032" type="#_x0000_t202" style="position:absolute;margin-left:203.3pt;margin-top:10.25pt;width:384.15pt;height:188.3pt;z-index:-251658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HupFgIAACcEAAAOAAAAZHJzL2Uyb0RvYy54bWysk99v2yAQx98n7X9AvC92sqRJrThVly7T&#10;pO6H1O0PwBjHaJhjB4md/fU9SJpG3fYyjQfEcfDl7nPH8mboDNsr9BpsycejnDNlJdTabkv+/dvm&#10;zYIzH4SthQGrSn5Qnt+sXr9a9q5QE2jB1AoZiVhf9K7kbQiuyDIvW9UJPwKnLDkbwE4EMnGb1Sh6&#10;Uu9MNsnzq6wHrB2CVN7T7t3RyVdJv2mUDF+axqvATMkptpBmTHMV52y1FMUWhWu1PIUh/iGKTmhL&#10;j56l7kQQbIf6N6lOSwQPTRhJ6DJoGi1VyoGyGecvsnlohVMpF4Lj3RmT/3+y8vP+wX1FFoZ3MFAB&#10;UxLe3YP84ZmFdSvsVt0iQt8qUdPD44gs650vTlcjal/4KFL1n6CmIotdgCQ0NNhFKpQnI3UqwOEM&#10;XQ2BSdqcLuaLeT7jTJJv8vZ6PB2nsmSieLru0IcPCjoWFyVHqmqSF/t7H2I4ong6El/zYHS90cYk&#10;A7fV2iDbC+qATRopgxfHjGV9ya9nk9mRwF8l8jT+JNHpQK1sdFfyxfmQKCK397ZOjRaENsc1hWzs&#10;CWRkd6QYhmpgui75VXwgcq2gPhBZhGPn0k+jRQv4i7Oeurbk/udOoOLMfLRUHaI3jW2ejOlsPiED&#10;Lz3VpUdYSVIlD5wdl+uQvkbkZuGWqtjoxPc5klPI1I0J++nnxHa/tNOp5/+9egQAAP//AwBQSwME&#10;FAAGAAgAAAAhAKBJlzvhAAAACwEAAA8AAABkcnMvZG93bnJldi54bWxMj8FOwzAQRO9I/IO1SFwQ&#10;tdOGpAnZVAgJBDcoCK5u7CYR8TrYbhr+HvcEx9U8zbytNrMZ2KSd7y0hJAsBTFNjVU8twvvbw/Ua&#10;mA+SlBwsaYQf7WFTn59VslT2SK962oaWxRLypUToQhhLzn3TaSP9wo6aYra3zsgQT9dy5eQxlpuB&#10;L4XIuJE9xYVOjvq+083X9mAQ1unT9OmfVy8fTbYfinCVT4/fDvHyYr67BRb0HP5gOOlHdaij084e&#10;SHk2IKQiyyKKsBQ3wE5AkqcFsB3CqsgT4HXF//9Q/wIAAP//AwBQSwECLQAUAAYACAAAACEAtoM4&#10;kv4AAADhAQAAEwAAAAAAAAAAAAAAAAAAAAAAW0NvbnRlbnRfVHlwZXNdLnhtbFBLAQItABQABgAI&#10;AAAAIQA4/SH/1gAAAJQBAAALAAAAAAAAAAAAAAAAAC8BAABfcmVscy8ucmVsc1BLAQItABQABgAI&#10;AAAAIQBD7HupFgIAACcEAAAOAAAAAAAAAAAAAAAAAC4CAABkcnMvZTJvRG9jLnhtbFBLAQItABQA&#10;BgAIAAAAIQCgSZc74QAAAAsBAAAPAAAAAAAAAAAAAAAAAHAEAABkcnMvZG93bnJldi54bWxQSwUG&#10;AAAAAAQABADzAAAAfgUAAAAA&#10;">
                <v:textbox>
                  <w:txbxContent>
                    <w:p w14:paraId="1B9DA387" w14:textId="6DD9E0DE" w:rsidR="00775BBF" w:rsidRPr="00775BBF" w:rsidRDefault="00775BBF" w:rsidP="00775BBF">
                      <w:pPr>
                        <w:rPr>
                          <w:rFonts w:ascii="Karla Light" w:hAnsi="Karla Light"/>
                          <w:sz w:val="18"/>
                          <w:szCs w:val="18"/>
                        </w:rPr>
                      </w:pPr>
                      <w:r w:rsidRPr="00775BBF">
                        <w:rPr>
                          <w:rFonts w:ascii="Karla Light" w:hAnsi="Karla Light"/>
                          <w:sz w:val="18"/>
                          <w:szCs w:val="18"/>
                        </w:rPr>
                        <w:t xml:space="preserve">Throughout Week 9, children enjoyed a range of engaging experiences at FLASCA, including lots of fun and excitement with our FLASCA </w:t>
                      </w:r>
                      <w:r w:rsidR="00EF26FD">
                        <w:rPr>
                          <w:rFonts w:ascii="Karla Light" w:hAnsi="Karla Light"/>
                          <w:sz w:val="18"/>
                          <w:szCs w:val="18"/>
                        </w:rPr>
                        <w:t>blue wig!</w:t>
                      </w:r>
                      <w:r w:rsidRPr="00775BBF">
                        <w:rPr>
                          <w:rFonts w:ascii="Karla Light" w:hAnsi="Karla Light"/>
                          <w:sz w:val="18"/>
                          <w:szCs w:val="18"/>
                        </w:rPr>
                        <w:t xml:space="preserve"> On Monday, children explored creativity and problem-solving through the DIY Rainbow Spinner, LEGO Animal Challenge, Mud Kitchen, Penalty Shootouts, and Ribbon Dancing, encouraging imagination, teamwork, and self-expression. On Tuesday, children participated in STEM Club with the Baking Soda Volcano Experiment, Stop Motion Club Claymation, and Knockout, developing curiosity, collaboration, and physical skills. On Wednesday, children enjoyed Shaving Cream Art, Base Building, and Gymnastics with a Handball Tournament, supporting creativity, communication, and confidence. On Thursday, children took part in World Cup Jersey Origami, Educators vs Children Soccer Match, Reading Corner, and Capture the Flag, building social connections, teamwork, and sportsmanship. On Friday, children finished the week with Stuck in the Mud and Cooking Club Apple Cinnamon Muffins, where they developed coordination, cooperation, and practical skills while having fun together. Across the week, children continued to build friendships, share ideas, and create memorable experiences through play, exploration, and child-led activities.</w:t>
                      </w:r>
                    </w:p>
                    <w:p w14:paraId="4FA394E0" w14:textId="33D06A43" w:rsidR="00DB0950" w:rsidRPr="007168ED" w:rsidRDefault="00DB0950" w:rsidP="0041741D">
                      <w:pPr>
                        <w:rPr>
                          <w:rFonts w:ascii="Karla Light" w:hAnsi="Karla Light"/>
                          <w:sz w:val="18"/>
                          <w:szCs w:val="18"/>
                        </w:rPr>
                      </w:pPr>
                    </w:p>
                  </w:txbxContent>
                </v:textbox>
                <w10:wrap type="tight" anchorx="page"/>
              </v:shape>
            </w:pict>
          </mc:Fallback>
        </mc:AlternateContent>
      </w:r>
    </w:p>
    <w:p w14:paraId="2F70735B" w14:textId="26AC4AEC" w:rsidR="007C24C4" w:rsidRDefault="007C24C4" w:rsidP="007C24C4"/>
    <w:p w14:paraId="0323520A" w14:textId="475438ED" w:rsidR="00F44C22" w:rsidRDefault="00F44C22" w:rsidP="007C24C4"/>
    <w:p w14:paraId="436CE8B5" w14:textId="36D28460" w:rsidR="00F44C22" w:rsidRDefault="009474FA" w:rsidP="007C24C4">
      <w:r>
        <w:rPr>
          <w:noProof/>
        </w:rPr>
        <mc:AlternateContent>
          <mc:Choice Requires="wpg">
            <w:drawing>
              <wp:anchor distT="45720" distB="45720" distL="182880" distR="182880" simplePos="0" relativeHeight="251658242" behindDoc="0" locked="0" layoutInCell="1" allowOverlap="1" wp14:anchorId="661747DB" wp14:editId="0F3C33C0">
                <wp:simplePos x="0" y="0"/>
                <wp:positionH relativeFrom="margin">
                  <wp:posOffset>3556635</wp:posOffset>
                </wp:positionH>
                <wp:positionV relativeFrom="margin">
                  <wp:posOffset>4320540</wp:posOffset>
                </wp:positionV>
                <wp:extent cx="2307590" cy="1898015"/>
                <wp:effectExtent l="0" t="0" r="0" b="6985"/>
                <wp:wrapSquare wrapText="bothSides"/>
                <wp:docPr id="198" name="Group 203">
                  <a:extLst xmlns:a="http://schemas.openxmlformats.org/drawingml/2006/main">
                    <a:ext uri="{FF2B5EF4-FFF2-40B4-BE49-F238E27FC236}">
                      <a16:creationId xmlns:a16="http://schemas.microsoft.com/office/drawing/2014/main" id="{DFFECA16-5FE8-4266-BBBD-6407FDC8693C}"/>
                    </a:ext>
                  </a:extLst>
                </wp:docPr>
                <wp:cNvGraphicFramePr/>
                <a:graphic xmlns:a="http://schemas.openxmlformats.org/drawingml/2006/main">
                  <a:graphicData uri="http://schemas.microsoft.com/office/word/2010/wordprocessingGroup">
                    <wpg:wgp>
                      <wpg:cNvGrpSpPr/>
                      <wpg:grpSpPr>
                        <a:xfrm>
                          <a:off x="0" y="0"/>
                          <a:ext cx="2307590" cy="1898015"/>
                          <a:chOff x="26237" y="-577481"/>
                          <a:chExt cx="4610811" cy="3183929"/>
                        </a:xfrm>
                      </wpg:grpSpPr>
                      <wps:wsp>
                        <wps:cNvPr id="199" name="Rectangle 199"/>
                        <wps:cNvSpPr/>
                        <wps:spPr>
                          <a:xfrm>
                            <a:off x="940351" y="2084945"/>
                            <a:ext cx="3696697" cy="521503"/>
                          </a:xfrm>
                          <a:prstGeom prst="rect">
                            <a:avLst/>
                          </a:prstGeom>
                          <a:solidFill>
                            <a:srgbClr val="001F5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17FDC" w14:textId="0BF89D4D" w:rsidR="001256AC" w:rsidRPr="001256AC" w:rsidRDefault="001256AC">
                              <w:pPr>
                                <w:jc w:val="center"/>
                                <w:rPr>
                                  <w:rFonts w:ascii="Poppins Medium" w:eastAsiaTheme="majorEastAsia" w:hAnsi="Poppins Medium" w:cs="Poppins Medium"/>
                                  <w:color w:val="FFF4DE"/>
                                  <w:szCs w:val="28"/>
                                </w:rPr>
                              </w:pPr>
                              <w:r w:rsidRPr="001256AC">
                                <w:rPr>
                                  <w:rFonts w:ascii="Poppins Medium" w:eastAsiaTheme="majorEastAsia" w:hAnsi="Poppins Medium" w:cs="Poppins Medium"/>
                                  <w:color w:val="FFF4DE"/>
                                  <w:szCs w:val="28"/>
                                </w:rPr>
                                <w:t>FEEDBACK/UPDAT</w:t>
                              </w:r>
                              <w:r w:rsidR="00340126">
                                <w:rPr>
                                  <w:rFonts w:ascii="Poppins Medium" w:eastAsiaTheme="majorEastAsia" w:hAnsi="Poppins Medium" w:cs="Poppins Medium"/>
                                  <w:color w:val="FFF4DE"/>
                                  <w:szCs w:val="28"/>
                                </w:rPr>
                                <w:t>E</w:t>
                              </w:r>
                              <w:r w:rsidR="00222013">
                                <w:rPr>
                                  <w:rFonts w:ascii="Poppins Medium" w:eastAsiaTheme="majorEastAsia" w:hAnsi="Poppins Medium" w:cs="Poppins Medium"/>
                                  <w:color w:val="FFF4DE"/>
                                  <w:szCs w:val="2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26237" y="-577481"/>
                            <a:ext cx="3608565" cy="7763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5844ED" w14:textId="3773D484" w:rsidR="001256AC" w:rsidRDefault="001256AC">
                              <w:pPr>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1747DB" id="Group 203" o:spid="_x0000_s1033" style="position:absolute;margin-left:280.05pt;margin-top:340.2pt;width:181.7pt;height:149.45pt;z-index:251658242;mso-wrap-distance-left:14.4pt;mso-wrap-distance-top:3.6pt;mso-wrap-distance-right:14.4pt;mso-wrap-distance-bottom:3.6pt;mso-position-horizontal-relative:margin;mso-position-vertical-relative:margin;mso-width-relative:margin;mso-height-relative:margin" coordorigin="262,-5774" coordsize="46108,31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YMmAMAAKEKAAAOAAAAZHJzL2Uyb0RvYy54bWzMVttu3DYQfS/QfyD0Huu2usJy4Dq1UcBI&#10;jNhFnrkUtStUIlWSa8n9+s6QknzpJnBc9OIHmeQMhzOHc87y9P3Ud+SeK91KUXnhSeARLpisW7Gr&#10;vF/vLt/lHtGGipp2UvDKe+Dae3/24w+n41DySO5lV3NFIIjQ5ThU3t6YofR9zfa8p/pEDlyAsZGq&#10;pwamaufXio4Qve/8KAhSf5SqHpRkXGtY/eCM3pmN3zScmU9No7khXeVBbsZ+lf1u8eufndJyp+iw&#10;b9mcBn1DFj1tBRy6hvpADSUH1f4lVN8yJbVszAmTvS+bpmXc1gDVhMGLaq6UPAy2ll057oYVJoD2&#10;BU5vDss+3l+p4Xa4UYDEOOwACzvDWqZG9fgfsiSThexhhYxPhjBYjOIgSwpAloEtzIs8CBMHKtsD&#10;8rgvSqM48wjY3yVZtsnDxf7zHGOThkEehi5GHOZxERXo4y8p+M8SGwdoFf2Ihv57aNzu6cAtyLoE&#10;NG4UaWsopSg8ImgPLfsZmoiKXccJLlqYrOcKmi414HcEsWITxAnUBaVHQb4pNjM0C3hxWqRpAdgg&#10;eEkUJkH8rG5aDkqbKy57goPKU5CKbTN6f62Ng2hxwfO17Nr6su06O1G77UWnyD3F3g/Cy+Rijv7M&#10;rRPoLCRucxFxBSBfyrIj89Bx9OvEZ94AQnivNhPLVL6eQxnjwoTOtKc1d8cnAfwtpyO3cYe9YRsQ&#10;Izdw/hp7DrB4uiBLbJfl7I9buSX6ujn4VmJu87rDniyFWTf3rZDqWIAOqppPdv4LSA4aRMlM28l2&#10;T4aeuLKV9QN0lJJOePTALlu4yWuqzQ1VoDTAHFBP8wk+TSfHypPzyCN7qf44to7+0PJg9cgIylV5&#10;+vcDVdwj3S8CyFCEmw1KnZ1skiyCiXpq2T61iEN/IaFBoE0hOztEf9Mtw0bJ/guI7DmeCiYqGJxd&#10;ecyoZXJhnKKCTDN+fm7dQN4Gaq7F7cAwOOKMnXo3faFqmNvZABE+yoWAtHzR1c4Xdwp5fjCyaW3L&#10;P+I63wCIgUP7H1cF+MVZVOEOSfyTnAiuzbcN8oGiQMwEBqx6Xv+KPHxFGB/VIciTNHHqkGVpnD1X&#10;xe9Wh5XjSGMCvZbGiePKagHJdXrgCDKLjFUAK3F2dEQLXkG540R/xcZ/m+j1b68ner5c8X9O9Jn1&#10;R4iOLftWkpv/E8XtMwDeQfZ3Y36z4UPr6dxKwuPL8uxPAAAA//8DAFBLAwQUAAYACAAAACEA4BQT&#10;T+MAAAALAQAADwAAAGRycy9kb3ducmV2LnhtbEyPwU7DMAyG70i8Q2QkbizpSsvWNZ2mCThNSGxI&#10;aDev8dpqTVI1Wdu9PeEEN1v+9Pv78/WkWzZQ7xprJEQzAYxMaVVjKglfh7enBTDn0ShsrSEJN3Kw&#10;Lu7vcsyUHc0nDXtfsRBiXIYSau+7jHNX1qTRzWxHJtzOttfow9pXXPU4hnDd8rkQKdfYmPChxo62&#10;NZWX/VVLeB9x3MTR67C7nLe34yH5+N5FJOXjw7RZAfM0+T8YfvWDOhTB6WSvRjnWSkhSEQVUQroQ&#10;z8ACsZzHCbBTGF6WMfAi5/87FD8AAAD//wMAUEsBAi0AFAAGAAgAAAAhALaDOJL+AAAA4QEAABMA&#10;AAAAAAAAAAAAAAAAAAAAAFtDb250ZW50X1R5cGVzXS54bWxQSwECLQAUAAYACAAAACEAOP0h/9YA&#10;AACUAQAACwAAAAAAAAAAAAAAAAAvAQAAX3JlbHMvLnJlbHNQSwECLQAUAAYACAAAACEABQ0GDJgD&#10;AAChCgAADgAAAAAAAAAAAAAAAAAuAgAAZHJzL2Uyb0RvYy54bWxQSwECLQAUAAYACAAAACEA4BQT&#10;T+MAAAALAQAADwAAAAAAAAAAAAAAAADyBQAAZHJzL2Rvd25yZXYueG1sUEsFBgAAAAAEAAQA8wAA&#10;AAIHAAAAAA==&#10;">
                <v:rect id="Rectangle 199" o:spid="_x0000_s1034" style="position:absolute;left:9403;top:20849;width:36967;height:5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X9AwQAAANwAAAAPAAAAZHJzL2Rvd25yZXYueG1sRE9Ni8Iw&#10;EL0L/ocwgjdNVVi0GmXVFdyDh2rxPDSzbbGZlCSr9d+bhQVv83ifs9p0phF3cr62rGAyTkAQF1bX&#10;XCrIL4fRHIQPyBoby6TgSR42635vham2D87ofg6liCHsU1RQhdCmUvqiIoN+bFviyP1YZzBE6Eqp&#10;HT5iuGnkNEk+pMGaY0OFLe0qKm7nX6Pg68R5d5m527z5zq9bzqbZnq5KDQfd5xJEoC68xf/uo47z&#10;Fwv4eyZeINcvAAAA//8DAFBLAQItABQABgAIAAAAIQDb4fbL7gAAAIUBAAATAAAAAAAAAAAAAAAA&#10;AAAAAABbQ29udGVudF9UeXBlc10ueG1sUEsBAi0AFAAGAAgAAAAhAFr0LFu/AAAAFQEAAAsAAAAA&#10;AAAAAAAAAAAAHwEAAF9yZWxzLy5yZWxzUEsBAi0AFAAGAAgAAAAhAEfhf0DBAAAA3AAAAA8AAAAA&#10;AAAAAAAAAAAABwIAAGRycy9kb3ducmV2LnhtbFBLBQYAAAAAAwADALcAAAD1AgAAAAA=&#10;" fillcolor="#001f5c" stroked="f" strokeweight="1.5pt">
                  <v:textbox>
                    <w:txbxContent>
                      <w:p w14:paraId="7DB17FDC" w14:textId="0BF89D4D" w:rsidR="001256AC" w:rsidRPr="001256AC" w:rsidRDefault="001256AC">
                        <w:pPr>
                          <w:jc w:val="center"/>
                          <w:rPr>
                            <w:rFonts w:ascii="Poppins Medium" w:eastAsiaTheme="majorEastAsia" w:hAnsi="Poppins Medium" w:cs="Poppins Medium"/>
                            <w:color w:val="FFF4DE"/>
                            <w:szCs w:val="28"/>
                          </w:rPr>
                        </w:pPr>
                        <w:r w:rsidRPr="001256AC">
                          <w:rPr>
                            <w:rFonts w:ascii="Poppins Medium" w:eastAsiaTheme="majorEastAsia" w:hAnsi="Poppins Medium" w:cs="Poppins Medium"/>
                            <w:color w:val="FFF4DE"/>
                            <w:szCs w:val="28"/>
                          </w:rPr>
                          <w:t>FEEDBACK/UPDAT</w:t>
                        </w:r>
                        <w:r w:rsidR="00340126">
                          <w:rPr>
                            <w:rFonts w:ascii="Poppins Medium" w:eastAsiaTheme="majorEastAsia" w:hAnsi="Poppins Medium" w:cs="Poppins Medium"/>
                            <w:color w:val="FFF4DE"/>
                            <w:szCs w:val="28"/>
                          </w:rPr>
                          <w:t>E</w:t>
                        </w:r>
                        <w:r w:rsidR="00222013">
                          <w:rPr>
                            <w:rFonts w:ascii="Poppins Medium" w:eastAsiaTheme="majorEastAsia" w:hAnsi="Poppins Medium" w:cs="Poppins Medium"/>
                            <w:color w:val="FFF4DE"/>
                            <w:szCs w:val="28"/>
                          </w:rPr>
                          <w:t>S</w:t>
                        </w:r>
                      </w:p>
                    </w:txbxContent>
                  </v:textbox>
                </v:rect>
                <v:shape id="Text Box 200" o:spid="_x0000_s1035" type="#_x0000_t202" style="position:absolute;left:262;top:-5774;width:36086;height:7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4A5844ED" w14:textId="3773D484" w:rsidR="001256AC" w:rsidRDefault="001256AC">
                        <w:pPr>
                          <w:rPr>
                            <w:caps/>
                            <w:color w:val="156082" w:themeColor="accent1"/>
                            <w:sz w:val="26"/>
                            <w:szCs w:val="26"/>
                          </w:rPr>
                        </w:pPr>
                      </w:p>
                    </w:txbxContent>
                  </v:textbox>
                </v:shape>
                <w10:wrap type="square" anchorx="margin" anchory="margin"/>
              </v:group>
            </w:pict>
          </mc:Fallback>
        </mc:AlternateContent>
      </w:r>
    </w:p>
    <w:p w14:paraId="58496BCD" w14:textId="2BDE908C" w:rsidR="00F44C22" w:rsidRDefault="00F44C22" w:rsidP="007C24C4"/>
    <w:p w14:paraId="4FBDB362" w14:textId="3E0A62D0" w:rsidR="00F44C22" w:rsidRDefault="00F44C22" w:rsidP="007C24C4"/>
    <w:p w14:paraId="4344B16D" w14:textId="484943D1" w:rsidR="00F44C22" w:rsidRDefault="00F44C22" w:rsidP="007C24C4"/>
    <w:p w14:paraId="604226E0" w14:textId="3DBB78BA" w:rsidR="00F44C22" w:rsidRDefault="00475E8F" w:rsidP="007C24C4">
      <w:r>
        <w:rPr>
          <w:noProof/>
        </w:rPr>
        <mc:AlternateContent>
          <mc:Choice Requires="wps">
            <w:drawing>
              <wp:anchor distT="0" distB="0" distL="114300" distR="114300" simplePos="0" relativeHeight="251658252" behindDoc="0" locked="0" layoutInCell="1" allowOverlap="1" wp14:anchorId="66B2FBA9" wp14:editId="4A62C107">
                <wp:simplePos x="0" y="0"/>
                <wp:positionH relativeFrom="margin">
                  <wp:posOffset>-229347</wp:posOffset>
                </wp:positionH>
                <wp:positionV relativeFrom="paragraph">
                  <wp:posOffset>260977</wp:posOffset>
                </wp:positionV>
                <wp:extent cx="1347616" cy="446690"/>
                <wp:effectExtent l="0" t="0" r="24130" b="10795"/>
                <wp:wrapNone/>
                <wp:docPr id="457341790" name="Rectangle: Rounded Corners 16">
                  <a:extLst xmlns:a="http://schemas.openxmlformats.org/drawingml/2006/main">
                    <a:ext uri="{FF2B5EF4-FFF2-40B4-BE49-F238E27FC236}">
                      <a16:creationId xmlns:a16="http://schemas.microsoft.com/office/drawing/2014/main" id="{FDFA6A44-FC04-41C6-B122-799B14287082}"/>
                    </a:ext>
                  </a:extLst>
                </wp:docPr>
                <wp:cNvGraphicFramePr/>
                <a:graphic xmlns:a="http://schemas.openxmlformats.org/drawingml/2006/main">
                  <a:graphicData uri="http://schemas.microsoft.com/office/word/2010/wordprocessingShape">
                    <wps:wsp>
                      <wps:cNvSpPr/>
                      <wps:spPr>
                        <a:xfrm>
                          <a:off x="0" y="0"/>
                          <a:ext cx="1347616" cy="446690"/>
                        </a:xfrm>
                        <a:prstGeom prst="roundRect">
                          <a:avLst/>
                        </a:prstGeom>
                        <a:solidFill>
                          <a:srgbClr val="001F5C"/>
                        </a:solidFill>
                      </wps:spPr>
                      <wps:style>
                        <a:lnRef idx="2">
                          <a:schemeClr val="accent1">
                            <a:shade val="15000"/>
                          </a:schemeClr>
                        </a:lnRef>
                        <a:fillRef idx="1">
                          <a:schemeClr val="accent1"/>
                        </a:fillRef>
                        <a:effectRef idx="0">
                          <a:schemeClr val="accent1"/>
                        </a:effectRef>
                        <a:fontRef idx="minor">
                          <a:schemeClr val="lt1"/>
                        </a:fontRef>
                      </wps:style>
                      <wps:txbx>
                        <w:txbxContent>
                          <w:p w14:paraId="09EA4BDB" w14:textId="77777777" w:rsidR="00027876" w:rsidRPr="00367651" w:rsidRDefault="00027876" w:rsidP="00027876">
                            <w:pPr>
                              <w:jc w:val="center"/>
                              <w:rPr>
                                <w:rFonts w:ascii="Karla Light" w:hAnsi="Karla Light"/>
                                <w:sz w:val="18"/>
                                <w:szCs w:val="18"/>
                              </w:rPr>
                            </w:pPr>
                            <w:r w:rsidRPr="00367651">
                              <w:rPr>
                                <w:rFonts w:ascii="Karla Light" w:hAnsi="Karla Light"/>
                                <w:sz w:val="18"/>
                                <w:szCs w:val="18"/>
                              </w:rPr>
                              <w:t>Vegetarian, GF and DF options available</w:t>
                            </w:r>
                          </w:p>
                          <w:p w14:paraId="0C8E38CC" w14:textId="77777777" w:rsidR="00027876" w:rsidRDefault="00027876" w:rsidP="000278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2FBA9" id="Rectangle: Rounded Corners 16" o:spid="_x0000_s1036" style="position:absolute;margin-left:-18.05pt;margin-top:20.55pt;width:106.1pt;height:35.1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5hgwIAAF4FAAAOAAAAZHJzL2Uyb0RvYy54bWysVE1v2zAMvQ/YfxB0X2xnaboGcYogRYYB&#10;RRu0HXpWZCk2IIuapMTOfv0o2XGCtthh2MWmRPLxQ4+c37a1IgdhXQU6p9kopURoDkWldzn9+bL+&#10;8o0S55kumAItcnoUjt4uPn+aN2YmxlCCKoQlCKLdrDE5Lb03syRxvBQ1cyMwQqNSgq2Zx6PdJYVl&#10;DaLXKhmn6TRpwBbGAhfO4e1dp6SLiC+l4P5RSic8UTnF3Hz82vjdhm+ymLPZzjJTVrxPg/1DFjWr&#10;NAYdoO6YZ2Rvq3dQdcUtOJB+xKFOQMqKi1gDVpOlb6p5LpkRsRZsjjNDm9z/g+UPh2ezsdiGxriZ&#10;QzFU0Upbhz/mR9rYrOPQLNF6wvEy+zq5nmZTSjjqJpPp9CZ2Mzl7G+v8dwE1CUJOLex18YQvEhvF&#10;DvfOY1i0P9mFiA5UVawrpeLB7rYrZcmBhddLs/XVKjwYulyYJefEo+SPSgRnpZ+EJFWBqY5jxMgp&#10;MeAxzoX2WacqWSG6MNlVmp4KGTxizAgYkCWmN2D3AIGv77G7ZHv74CoiJQfn9G+Jdc6DR4wM2g/O&#10;daXBfgSgsKo+cmeP6V+0Joi+3bbYm5zeBMtws4XiuLHEQjcizvB1hc92z5zfMIszgdODc+4f8SMV&#10;NDmFXqKkBPv7o/tgj1RFLSUNzlhO3a89s4IS9UMjiW+yySQMZTxMrq7HeLCXmu2lRu/rFSARMtwo&#10;hkcx2Ht1EqWF+hXXwTJERRXTHGPnlHt7Oqx8N/u4ULhYLqMZDqJh/l4/Gx7AQ58DI1/aV2ZNz12P&#10;rH+A0zyy2Rv2drbBU8Ny70FWkdrnvvYvgEMcqdQvnLAlLs/R6rwWF38AAAD//wMAUEsDBBQABgAI&#10;AAAAIQBwgrAv3gAAAAoBAAAPAAAAZHJzL2Rvd25yZXYueG1sTI/NTsMwEITvSLyDtZW4tY6hKlWI&#10;U6EKDhyQaKjE1Y0XJ2psR7bThD49mxOc9m80822xm2zHLhhi650EscqAoau9bp2RcPx8XW6BxaSc&#10;Vp13KOEHI+zK25tC5dqP7oCXKhlGJi7mSkKTUp9zHusGrYor36Oj27cPViUag+E6qJHMbcfvs2zD&#10;rWodJTSqx32D9bkarISXSm+vx+nrfQhv9uOwvxph9Cjl3WJ6fgKWcEp/YpjxCR1KYjr5wenIOgnL&#10;h40gqYS1oDoLHufFiRoh1sDLgv9/ofwFAAD//wMAUEsBAi0AFAAGAAgAAAAhALaDOJL+AAAA4QEA&#10;ABMAAAAAAAAAAAAAAAAAAAAAAFtDb250ZW50X1R5cGVzXS54bWxQSwECLQAUAAYACAAAACEAOP0h&#10;/9YAAACUAQAACwAAAAAAAAAAAAAAAAAvAQAAX3JlbHMvLnJlbHNQSwECLQAUAAYACAAAACEA4kOu&#10;YYMCAABeBQAADgAAAAAAAAAAAAAAAAAuAgAAZHJzL2Uyb0RvYy54bWxQSwECLQAUAAYACAAAACEA&#10;cIKwL94AAAAKAQAADwAAAAAAAAAAAAAAAADdBAAAZHJzL2Rvd25yZXYueG1sUEsFBgAAAAAEAAQA&#10;8wAAAOgFAAAAAA==&#10;" fillcolor="#001f5c" strokecolor="#030e13 [484]" strokeweight="1.5pt">
                <v:stroke joinstyle="miter"/>
                <v:textbox>
                  <w:txbxContent>
                    <w:p w14:paraId="09EA4BDB" w14:textId="77777777" w:rsidR="00027876" w:rsidRPr="00367651" w:rsidRDefault="00027876" w:rsidP="00027876">
                      <w:pPr>
                        <w:jc w:val="center"/>
                        <w:rPr>
                          <w:rFonts w:ascii="Karla Light" w:hAnsi="Karla Light"/>
                          <w:sz w:val="18"/>
                          <w:szCs w:val="18"/>
                        </w:rPr>
                      </w:pPr>
                      <w:r w:rsidRPr="00367651">
                        <w:rPr>
                          <w:rFonts w:ascii="Karla Light" w:hAnsi="Karla Light"/>
                          <w:sz w:val="18"/>
                          <w:szCs w:val="18"/>
                        </w:rPr>
                        <w:t>Vegetarian, GF and DF options available</w:t>
                      </w:r>
                    </w:p>
                    <w:p w14:paraId="0C8E38CC" w14:textId="77777777" w:rsidR="00027876" w:rsidRDefault="00027876" w:rsidP="00027876">
                      <w:pPr>
                        <w:jc w:val="center"/>
                      </w:pPr>
                    </w:p>
                  </w:txbxContent>
                </v:textbox>
                <w10:wrap anchorx="margin"/>
              </v:roundrect>
            </w:pict>
          </mc:Fallback>
        </mc:AlternateContent>
      </w:r>
    </w:p>
    <w:p w14:paraId="2538E8FB" w14:textId="682C6C98" w:rsidR="00F44C22" w:rsidRDefault="00775BBF" w:rsidP="007C24C4">
      <w:r>
        <w:rPr>
          <w:noProof/>
        </w:rPr>
        <w:drawing>
          <wp:anchor distT="0" distB="0" distL="114300" distR="114300" simplePos="0" relativeHeight="251660300" behindDoc="0" locked="0" layoutInCell="1" allowOverlap="1" wp14:anchorId="70E609F5" wp14:editId="6F5997E8">
            <wp:simplePos x="0" y="0"/>
            <wp:positionH relativeFrom="column">
              <wp:posOffset>1727577</wp:posOffset>
            </wp:positionH>
            <wp:positionV relativeFrom="paragraph">
              <wp:posOffset>96443</wp:posOffset>
            </wp:positionV>
            <wp:extent cx="1818416" cy="1818416"/>
            <wp:effectExtent l="0" t="0" r="0" b="0"/>
            <wp:wrapNone/>
            <wp:docPr id="6099035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8416" cy="1818416"/>
                    </a:xfrm>
                    <a:prstGeom prst="rect">
                      <a:avLst/>
                    </a:prstGeom>
                    <a:noFill/>
                  </pic:spPr>
                </pic:pic>
              </a:graphicData>
            </a:graphic>
            <wp14:sizeRelH relativeFrom="margin">
              <wp14:pctWidth>0</wp14:pctWidth>
            </wp14:sizeRelH>
            <wp14:sizeRelV relativeFrom="margin">
              <wp14:pctHeight>0</wp14:pctHeight>
            </wp14:sizeRelV>
          </wp:anchor>
        </w:drawing>
      </w:r>
    </w:p>
    <w:p w14:paraId="7153D826" w14:textId="409BA246" w:rsidR="007C24C4" w:rsidRPr="007C24C4" w:rsidRDefault="00775BBF" w:rsidP="007C24C4">
      <w:r w:rsidRPr="00241A54">
        <w:rPr>
          <w:rFonts w:ascii="Karla Light" w:hAnsi="Karla Light"/>
          <w:b/>
          <w:bCs/>
          <w:noProof/>
          <w:color w:val="000000" w:themeColor="text1"/>
        </w:rPr>
        <mc:AlternateContent>
          <mc:Choice Requires="wps">
            <w:drawing>
              <wp:anchor distT="45720" distB="45720" distL="114300" distR="114300" simplePos="0" relativeHeight="251658249" behindDoc="0" locked="0" layoutInCell="1" allowOverlap="1" wp14:anchorId="52811641" wp14:editId="42F76738">
                <wp:simplePos x="0" y="0"/>
                <wp:positionH relativeFrom="margin">
                  <wp:posOffset>3851212</wp:posOffset>
                </wp:positionH>
                <wp:positionV relativeFrom="paragraph">
                  <wp:posOffset>120538</wp:posOffset>
                </wp:positionV>
                <wp:extent cx="2160396" cy="2552282"/>
                <wp:effectExtent l="0" t="0" r="11430" b="19685"/>
                <wp:wrapNone/>
                <wp:docPr id="2048296228" name="Text Box 2">
                  <a:extLst xmlns:a="http://schemas.openxmlformats.org/drawingml/2006/main">
                    <a:ext uri="{FF2B5EF4-FFF2-40B4-BE49-F238E27FC236}">
                      <a16:creationId xmlns:a16="http://schemas.microsoft.com/office/drawing/2014/main" id="{8F8A6F2B-9777-4433-94F4-DAA4560170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396" cy="2552282"/>
                        </a:xfrm>
                        <a:prstGeom prst="rect">
                          <a:avLst/>
                        </a:prstGeom>
                        <a:solidFill>
                          <a:srgbClr val="FFFFFF"/>
                        </a:solidFill>
                        <a:ln w="9525">
                          <a:solidFill>
                            <a:srgbClr val="000000"/>
                          </a:solidFill>
                          <a:miter lim="800000"/>
                          <a:headEnd/>
                          <a:tailEnd/>
                        </a:ln>
                      </wps:spPr>
                      <wps:txbx>
                        <w:txbxContent>
                          <w:p w14:paraId="47CE698E" w14:textId="6F0DDD46" w:rsidR="00607262" w:rsidRDefault="00534941" w:rsidP="00CC5980">
                            <w:pPr>
                              <w:rPr>
                                <w:rFonts w:ascii="Karla Light" w:hAnsi="Karla Light" w:cs="Poppins Medium"/>
                                <w:sz w:val="18"/>
                                <w:szCs w:val="18"/>
                              </w:rPr>
                            </w:pPr>
                            <w:r w:rsidRPr="00534941">
                              <w:rPr>
                                <w:rFonts w:ascii="Karla Light" w:hAnsi="Karla Light" w:cs="Poppins Medium"/>
                                <w:sz w:val="18"/>
                                <w:szCs w:val="18"/>
                              </w:rPr>
                              <w:t>Please ensure you complete and sign the authorisation forms for Vacation Care if your child is attending. These forms are required for children to leave school grounds for excursions and activities.</w:t>
                            </w:r>
                            <w:r>
                              <w:rPr>
                                <w:rFonts w:ascii="Karla Light" w:hAnsi="Karla Light" w:cs="Poppins Medium"/>
                                <w:sz w:val="18"/>
                                <w:szCs w:val="18"/>
                              </w:rPr>
                              <w:t xml:space="preserve"> They are available through your email or from the FLASCA office! </w:t>
                            </w:r>
                          </w:p>
                          <w:p w14:paraId="7CECA828" w14:textId="77777777" w:rsidR="0056278D" w:rsidRPr="0096260A" w:rsidRDefault="0056278D" w:rsidP="0056278D">
                            <w:pPr>
                              <w:rPr>
                                <w:rFonts w:ascii="Karla Light" w:hAnsi="Karla Light" w:cs="Poppins Medium"/>
                                <w:sz w:val="18"/>
                                <w:szCs w:val="18"/>
                              </w:rPr>
                            </w:pPr>
                            <w:r w:rsidRPr="0096260A">
                              <w:rPr>
                                <w:rFonts w:ascii="Karla Light" w:hAnsi="Karla Light" w:cs="Poppins Medium"/>
                                <w:sz w:val="18"/>
                                <w:szCs w:val="18"/>
                              </w:rPr>
                              <w:t>As the weather is becoming cooler but the UV levels can still be high, we kindly ask families to ensure children bring a sun safe hat to FLASCA each day. Hats are important for outdoor play and activities.</w:t>
                            </w:r>
                          </w:p>
                          <w:p w14:paraId="1123E0C8" w14:textId="77777777" w:rsidR="00534941" w:rsidRPr="0096260A" w:rsidRDefault="00534941" w:rsidP="00CC5980">
                            <w:pPr>
                              <w:rPr>
                                <w:rFonts w:ascii="Karla Light" w:hAnsi="Karla Light" w:cs="Poppins Medium"/>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11641" id="_x0000_s1037" type="#_x0000_t202" style="position:absolute;margin-left:303.25pt;margin-top:9.5pt;width:170.1pt;height:200.9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UaFQIAACgEAAAOAAAAZHJzL2Uyb0RvYy54bWysU9uO2yAQfa/Uf0C8N3bcJE2sOKtttqkq&#10;bS/Sth+AMbZRMUOBxE6/vgP2ZtPbS1Ue0AwzHGbOHLY3Q6fISVgnQRd0PkspEZpDJXVT0C+fDy/W&#10;lDjPdMUUaFHQs3D0Zvf82bY3ucigBVUJSxBEu7w3BW29N3mSON6KjrkZGKExWIPtmEfXNkllWY/o&#10;nUqyNF0lPdjKWODCOTy9G4N0F/HrWnD/sa6d8EQVFGvzcbdxL8Oe7LYsbywzreRTGewfquiY1Pjo&#10;BeqOeUaOVv4G1UluwUHtZxy6BOpachF7wG7m6S/dPLTMiNgLkuPMhSb3/2D5h9OD+WSJH17DgAOM&#10;TThzD/yrIxr2LdONuLUW+lawCh+eB8qS3rh8uhqodrkLIGX/HiocMjt6iEBDbbvACvZJEB0HcL6Q&#10;LgZPOB5m81X6crOihGMsWy6zbJ3FN1j+eN1Y598K6EgwCmpxqhGene6dD+Ww/DElvOZAyeoglYqO&#10;bcq9suTEUAGHuCb0n9KUJn1BN8tsOTLwV4g0rj9BdNKjlJXsCrq+JLE88PZGV1Fonkk12liy0hOR&#10;gbuRRT+UA5EVshyVGYgtoTojtRZG6eJXQ6MF+52SHmVbUPftyKygRL3TOJ7NfLEIOo/OYvkqQ8de&#10;R8rrCNMcoQrqKRnNvY9/IxCn4RbHWMtI8FMlU80ox8j79HWC3q/9mPX0wXc/AAAA//8DAFBLAwQU&#10;AAYACAAAACEA2DxckuAAAAAKAQAADwAAAGRycy9kb3ducmV2LnhtbEyPwU7DMBBE70j8g7VIXFBr&#10;U4LbhDgVQgLRG7QIrm68TSJiO9huGv6e5QTH1TzNvinXk+3ZiCF23im4ngtg6GpvOtcoeNs9zlbA&#10;YtLO6N47VPCNEdbV+VmpC+NP7hXHbWoYlbhYaAVtSkPBeaxbtDrO/YCOsoMPVic6Q8NN0Ccqtz1f&#10;CCG51Z2jD60e8KHF+nN7tApW2fP4ETc3L++1PPR5ulqOT19BqcuL6f4OWMIp/cHwq0/qUJHT3h+d&#10;iaxXIIW8JZSCnDYRkGdyCWyvIFuIHHhV8v8Tqh8AAAD//wMAUEsBAi0AFAAGAAgAAAAhALaDOJL+&#10;AAAA4QEAABMAAAAAAAAAAAAAAAAAAAAAAFtDb250ZW50X1R5cGVzXS54bWxQSwECLQAUAAYACAAA&#10;ACEAOP0h/9YAAACUAQAACwAAAAAAAAAAAAAAAAAvAQAAX3JlbHMvLnJlbHNQSwECLQAUAAYACAAA&#10;ACEANjjlGhUCAAAoBAAADgAAAAAAAAAAAAAAAAAuAgAAZHJzL2Uyb0RvYy54bWxQSwECLQAUAAYA&#10;CAAAACEA2DxckuAAAAAKAQAADwAAAAAAAAAAAAAAAABvBAAAZHJzL2Rvd25yZXYueG1sUEsFBgAA&#10;AAAEAAQA8wAAAHwFAAAAAA==&#10;">
                <v:textbox>
                  <w:txbxContent>
                    <w:p w14:paraId="47CE698E" w14:textId="6F0DDD46" w:rsidR="00607262" w:rsidRDefault="00534941" w:rsidP="00CC5980">
                      <w:pPr>
                        <w:rPr>
                          <w:rFonts w:ascii="Karla Light" w:hAnsi="Karla Light" w:cs="Poppins Medium"/>
                          <w:sz w:val="18"/>
                          <w:szCs w:val="18"/>
                        </w:rPr>
                      </w:pPr>
                      <w:r w:rsidRPr="00534941">
                        <w:rPr>
                          <w:rFonts w:ascii="Karla Light" w:hAnsi="Karla Light" w:cs="Poppins Medium"/>
                          <w:sz w:val="18"/>
                          <w:szCs w:val="18"/>
                        </w:rPr>
                        <w:t>Please ensure you complete and sign the authorisation forms for Vacation Care if your child is attending. These forms are required for children to leave school grounds for excursions and activities.</w:t>
                      </w:r>
                      <w:r>
                        <w:rPr>
                          <w:rFonts w:ascii="Karla Light" w:hAnsi="Karla Light" w:cs="Poppins Medium"/>
                          <w:sz w:val="18"/>
                          <w:szCs w:val="18"/>
                        </w:rPr>
                        <w:t xml:space="preserve"> They are available through your email or from the FLASCA office! </w:t>
                      </w:r>
                    </w:p>
                    <w:p w14:paraId="7CECA828" w14:textId="77777777" w:rsidR="0056278D" w:rsidRPr="0096260A" w:rsidRDefault="0056278D" w:rsidP="0056278D">
                      <w:pPr>
                        <w:rPr>
                          <w:rFonts w:ascii="Karla Light" w:hAnsi="Karla Light" w:cs="Poppins Medium"/>
                          <w:sz w:val="18"/>
                          <w:szCs w:val="18"/>
                        </w:rPr>
                      </w:pPr>
                      <w:r w:rsidRPr="0096260A">
                        <w:rPr>
                          <w:rFonts w:ascii="Karla Light" w:hAnsi="Karla Light" w:cs="Poppins Medium"/>
                          <w:sz w:val="18"/>
                          <w:szCs w:val="18"/>
                        </w:rPr>
                        <w:t>As the weather is becoming cooler but the UV levels can still be high, we kindly ask families to ensure children bring a sun safe hat to FLASCA each day. Hats are important for outdoor play and activities.</w:t>
                      </w:r>
                    </w:p>
                    <w:p w14:paraId="1123E0C8" w14:textId="77777777" w:rsidR="00534941" w:rsidRPr="0096260A" w:rsidRDefault="00534941" w:rsidP="00CC5980">
                      <w:pPr>
                        <w:rPr>
                          <w:rFonts w:ascii="Karla Light" w:hAnsi="Karla Light" w:cs="Poppins Medium"/>
                          <w:sz w:val="18"/>
                          <w:szCs w:val="18"/>
                        </w:rPr>
                      </w:pPr>
                    </w:p>
                  </w:txbxContent>
                </v:textbox>
                <w10:wrap anchorx="margin"/>
              </v:shape>
            </w:pict>
          </mc:Fallback>
        </mc:AlternateContent>
      </w:r>
      <w:r w:rsidR="003265BD">
        <w:rPr>
          <w:noProof/>
        </w:rPr>
        <w:drawing>
          <wp:anchor distT="0" distB="0" distL="114300" distR="114300" simplePos="0" relativeHeight="251661324" behindDoc="0" locked="0" layoutInCell="1" allowOverlap="1" wp14:anchorId="50A1E0A1" wp14:editId="4DACE108">
            <wp:simplePos x="0" y="0"/>
            <wp:positionH relativeFrom="column">
              <wp:posOffset>-516255</wp:posOffset>
            </wp:positionH>
            <wp:positionV relativeFrom="paragraph">
              <wp:posOffset>204993</wp:posOffset>
            </wp:positionV>
            <wp:extent cx="1838848" cy="1838848"/>
            <wp:effectExtent l="0" t="0" r="9525" b="9525"/>
            <wp:wrapNone/>
            <wp:docPr id="3122267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8848" cy="1838848"/>
                    </a:xfrm>
                    <a:prstGeom prst="rect">
                      <a:avLst/>
                    </a:prstGeom>
                    <a:noFill/>
                  </pic:spPr>
                </pic:pic>
              </a:graphicData>
            </a:graphic>
            <wp14:sizeRelH relativeFrom="margin">
              <wp14:pctWidth>0</wp14:pctWidth>
            </wp14:sizeRelH>
            <wp14:sizeRelV relativeFrom="margin">
              <wp14:pctHeight>0</wp14:pctHeight>
            </wp14:sizeRelV>
          </wp:anchor>
        </w:drawing>
      </w:r>
    </w:p>
    <w:p w14:paraId="3FC44995" w14:textId="02930339" w:rsidR="007C24C4" w:rsidRPr="007C24C4" w:rsidRDefault="007C24C4" w:rsidP="007C24C4"/>
    <w:p w14:paraId="537763E2" w14:textId="0D4CEFDB" w:rsidR="003C61EE" w:rsidRDefault="003C61EE" w:rsidP="007C24C4"/>
    <w:p w14:paraId="72ABB64A" w14:textId="41DC20E9" w:rsidR="003C61EE" w:rsidRDefault="003C61EE" w:rsidP="007C24C4"/>
    <w:p w14:paraId="1F61939F" w14:textId="4B9DEC32" w:rsidR="003C61EE" w:rsidRDefault="003C61EE" w:rsidP="007C24C4"/>
    <w:p w14:paraId="3D23D05C" w14:textId="047B1355" w:rsidR="003C61EE" w:rsidRDefault="00775BBF" w:rsidP="007C24C4">
      <w:r>
        <w:rPr>
          <w:noProof/>
        </w:rPr>
        <w:drawing>
          <wp:anchor distT="0" distB="0" distL="114300" distR="114300" simplePos="0" relativeHeight="251662348" behindDoc="0" locked="0" layoutInCell="1" allowOverlap="1" wp14:anchorId="01DF5572" wp14:editId="625B370B">
            <wp:simplePos x="0" y="0"/>
            <wp:positionH relativeFrom="column">
              <wp:posOffset>1697920</wp:posOffset>
            </wp:positionH>
            <wp:positionV relativeFrom="paragraph">
              <wp:posOffset>7620</wp:posOffset>
            </wp:positionV>
            <wp:extent cx="1928948" cy="1935573"/>
            <wp:effectExtent l="0" t="0" r="0" b="7620"/>
            <wp:wrapNone/>
            <wp:docPr id="15695506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8948" cy="1935573"/>
                    </a:xfrm>
                    <a:prstGeom prst="rect">
                      <a:avLst/>
                    </a:prstGeom>
                    <a:noFill/>
                  </pic:spPr>
                </pic:pic>
              </a:graphicData>
            </a:graphic>
            <wp14:sizeRelH relativeFrom="margin">
              <wp14:pctWidth>0</wp14:pctWidth>
            </wp14:sizeRelH>
            <wp14:sizeRelV relativeFrom="margin">
              <wp14:pctHeight>0</wp14:pctHeight>
            </wp14:sizeRelV>
          </wp:anchor>
        </w:drawing>
      </w:r>
    </w:p>
    <w:p w14:paraId="08347392" w14:textId="2BD480CF" w:rsidR="003C61EE" w:rsidRDefault="003C61EE" w:rsidP="007C24C4">
      <w:r>
        <w:rPr>
          <w:noProof/>
        </w:rPr>
        <mc:AlternateContent>
          <mc:Choice Requires="wps">
            <w:drawing>
              <wp:anchor distT="0" distB="0" distL="114300" distR="114300" simplePos="0" relativeHeight="251658245" behindDoc="0" locked="0" layoutInCell="1" allowOverlap="1" wp14:anchorId="2C031BB8" wp14:editId="6609208D">
                <wp:simplePos x="0" y="0"/>
                <wp:positionH relativeFrom="margin">
                  <wp:posOffset>-474433</wp:posOffset>
                </wp:positionH>
                <wp:positionV relativeFrom="paragraph">
                  <wp:posOffset>139985</wp:posOffset>
                </wp:positionV>
                <wp:extent cx="1790700" cy="337185"/>
                <wp:effectExtent l="0" t="0" r="0" b="5715"/>
                <wp:wrapSquare wrapText="bothSides"/>
                <wp:docPr id="777621949" name="Rectangle 625980974">
                  <a:extLst xmlns:a="http://schemas.openxmlformats.org/drawingml/2006/main">
                    <a:ext uri="{FF2B5EF4-FFF2-40B4-BE49-F238E27FC236}">
                      <a16:creationId xmlns:a16="http://schemas.microsoft.com/office/drawing/2014/main" id="{0CD2646A-4805-410C-A638-AFD75E84D53D}"/>
                    </a:ext>
                  </a:extLst>
                </wp:docPr>
                <wp:cNvGraphicFramePr/>
                <a:graphic xmlns:a="http://schemas.openxmlformats.org/drawingml/2006/main">
                  <a:graphicData uri="http://schemas.microsoft.com/office/word/2010/wordprocessingShape">
                    <wps:wsp>
                      <wps:cNvSpPr/>
                      <wps:spPr>
                        <a:xfrm>
                          <a:off x="0" y="0"/>
                          <a:ext cx="1790700" cy="337185"/>
                        </a:xfrm>
                        <a:prstGeom prst="rect">
                          <a:avLst/>
                        </a:prstGeom>
                        <a:solidFill>
                          <a:srgbClr val="001F5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B66A1B" w14:textId="67D2889F" w:rsidR="00EF09FD" w:rsidRPr="00EB220F" w:rsidRDefault="009C76E8">
                            <w:pPr>
                              <w:jc w:val="center"/>
                              <w:rPr>
                                <w:rFonts w:ascii="Poppins Medium" w:eastAsiaTheme="majorEastAsia" w:hAnsi="Poppins Medium" w:cs="Poppins Medium"/>
                                <w:color w:val="FFF4DE"/>
                                <w:sz w:val="20"/>
                                <w:szCs w:val="20"/>
                              </w:rPr>
                            </w:pPr>
                            <w:r w:rsidRPr="00EB220F">
                              <w:rPr>
                                <w:rFonts w:ascii="Poppins Medium" w:eastAsiaTheme="majorEastAsia" w:hAnsi="Poppins Medium" w:cs="Poppins Medium"/>
                                <w:color w:val="FFF4DE"/>
                                <w:sz w:val="20"/>
                                <w:szCs w:val="20"/>
                              </w:rPr>
                              <w:t>CHILDREN’S</w:t>
                            </w:r>
                            <w:r w:rsidR="00B974D3" w:rsidRPr="00EB220F">
                              <w:rPr>
                                <w:rFonts w:ascii="Poppins Medium" w:eastAsiaTheme="majorEastAsia" w:hAnsi="Poppins Medium" w:cs="Poppins Medium"/>
                                <w:color w:val="FFF4DE"/>
                                <w:sz w:val="20"/>
                                <w:szCs w:val="20"/>
                              </w:rPr>
                              <w:t xml:space="preserve"> </w:t>
                            </w:r>
                            <w:r w:rsidRPr="00EB220F">
                              <w:rPr>
                                <w:rFonts w:ascii="Poppins Medium" w:eastAsiaTheme="majorEastAsia" w:hAnsi="Poppins Medium" w:cs="Poppins Medium"/>
                                <w:color w:val="FFF4DE"/>
                                <w:sz w:val="20"/>
                                <w:szCs w:val="20"/>
                              </w:rPr>
                              <w:t>COMMMENTS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031BB8" id="Rectangle 625980974" o:spid="_x0000_s1038" style="position:absolute;margin-left:-37.35pt;margin-top:11pt;width:141pt;height:26.55pt;z-index:25165824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GKigIAAHIFAAAOAAAAZHJzL2Uyb0RvYy54bWysVE1v2zAMvQ/YfxB0X2ynydIGdYogRYYB&#10;RVusHXpWZCk2IIuapMTOfv0o+SNdV+wwLAdHEh8fySdS1zdtrchRWFeBzmk2SSkRmkNR6X1Ovz9v&#10;P11S4jzTBVOgRU5PwtGb1ccP141ZiimUoAphCZJot2xMTkvvzTJJHC9FzdwEjNBolGBr5nFr90lh&#10;WYPstUqmafo5acAWxgIXzuHpbWekq8gvpeD+QUonPFE5xdx8/Nr43YVvsrpmy71lpqx4nwb7hyxq&#10;VmkMOlLdMs/IwVZ/UNUVt+BA+gmHOgEpKy5iDVhNlr6p5qlkRsRaUBxnRpnc/6Pl98cn82hRhsa4&#10;pcNlqKKVtg7/mB9po1inUSzResLxMFtcpYsUNeVou7hYZJfzoGZy9jbW+S8CahIWObV4GVEjdrxz&#10;voMOkBDMgaqKbaVU3Nj9bqMsObJwcWm2nW969t9gSgewhuDWMYaT5FxLXPmTEgGn9DchSVVg9tOY&#10;SWwzMcZhnAvts85UskJ04ecp/obooTGDR6w0EgZmifFH7p5gQHYkA3eXZY8PriJ26eic/i2xznn0&#10;iJFB+9G5rjTY9wgUVtVH7vCDSJ00QSXf7lrUBi82QsPRDorToyUWurFxhm8rvMo75vwjszgnePs4&#10;+/4BP1JBk1PoV5SUYH++dx7w2L5opaTBucup+3FgVlCivmps7KtsNguDGjez+WKKG/vasntt0Yd6&#10;A9ghGb4yhsdlwHs1LKWF+gWfiHWIiiamOcbOKfd22Gx89x7gI8PFeh1hOJyG+Tv9ZHggD0KHVn1u&#10;X5g1fT97nIR7GGaULd+0dYcNnhrWBw+yij1/1rW/Ahzs2Ev9IxRejtf7iDo/latfAAAA//8DAFBL&#10;AwQUAAYACAAAACEAhCZtoN8AAAAJAQAADwAAAGRycy9kb3ducmV2LnhtbEyPy07DMBBF90j8gzVI&#10;7FqnLpAqxKl4dcGCRdqoazcekqj2OLLdNvx9zQqWozm699xyPVnDzujD4EjCYp4BQ2qdHqiT0Ow2&#10;sxWwEBVpZRyhhB8MsK5ub0pVaHehGs/b2LEUQqFQEvoYx4Lz0PZoVZi7ESn9vp23KqbTd1x7dUnh&#10;1nCRZU/cqoFSQ69GfOuxPW5PVsLHFzXTbumPK/PZ7F+pFvU77qW8v5tenoFFnOIfDL/6SR2q5HRw&#10;J9KBGQmz/CFPqAQh0qYEiCxfAjtIyB8XwKuS/19QXQEAAP//AwBQSwECLQAUAAYACAAAACEAtoM4&#10;kv4AAADhAQAAEwAAAAAAAAAAAAAAAAAAAAAAW0NvbnRlbnRfVHlwZXNdLnhtbFBLAQItABQABgAI&#10;AAAAIQA4/SH/1gAAAJQBAAALAAAAAAAAAAAAAAAAAC8BAABfcmVscy8ucmVsc1BLAQItABQABgAI&#10;AAAAIQAAcUGKigIAAHIFAAAOAAAAAAAAAAAAAAAAAC4CAABkcnMvZTJvRG9jLnhtbFBLAQItABQA&#10;BgAIAAAAIQCEJm2g3wAAAAkBAAAPAAAAAAAAAAAAAAAAAOQEAABkcnMvZG93bnJldi54bWxQSwUG&#10;AAAAAAQABADzAAAA8AUAAAAA&#10;" fillcolor="#001f5c" stroked="f" strokeweight="1.5pt">
                <v:textbox>
                  <w:txbxContent>
                    <w:p w14:paraId="2EB66A1B" w14:textId="67D2889F" w:rsidR="00EF09FD" w:rsidRPr="00EB220F" w:rsidRDefault="009C76E8">
                      <w:pPr>
                        <w:jc w:val="center"/>
                        <w:rPr>
                          <w:rFonts w:ascii="Poppins Medium" w:eastAsiaTheme="majorEastAsia" w:hAnsi="Poppins Medium" w:cs="Poppins Medium"/>
                          <w:color w:val="FFF4DE"/>
                          <w:sz w:val="20"/>
                          <w:szCs w:val="20"/>
                        </w:rPr>
                      </w:pPr>
                      <w:r w:rsidRPr="00EB220F">
                        <w:rPr>
                          <w:rFonts w:ascii="Poppins Medium" w:eastAsiaTheme="majorEastAsia" w:hAnsi="Poppins Medium" w:cs="Poppins Medium"/>
                          <w:color w:val="FFF4DE"/>
                          <w:sz w:val="20"/>
                          <w:szCs w:val="20"/>
                        </w:rPr>
                        <w:t>CHILDREN’S</w:t>
                      </w:r>
                      <w:r w:rsidR="00B974D3" w:rsidRPr="00EB220F">
                        <w:rPr>
                          <w:rFonts w:ascii="Poppins Medium" w:eastAsiaTheme="majorEastAsia" w:hAnsi="Poppins Medium" w:cs="Poppins Medium"/>
                          <w:color w:val="FFF4DE"/>
                          <w:sz w:val="20"/>
                          <w:szCs w:val="20"/>
                        </w:rPr>
                        <w:t xml:space="preserve"> </w:t>
                      </w:r>
                      <w:r w:rsidRPr="00EB220F">
                        <w:rPr>
                          <w:rFonts w:ascii="Poppins Medium" w:eastAsiaTheme="majorEastAsia" w:hAnsi="Poppins Medium" w:cs="Poppins Medium"/>
                          <w:color w:val="FFF4DE"/>
                          <w:sz w:val="20"/>
                          <w:szCs w:val="20"/>
                        </w:rPr>
                        <w:t>COMMMENTS</w:t>
                      </w:r>
                    </w:p>
                  </w:txbxContent>
                </v:textbox>
                <w10:wrap type="square" anchorx="margin"/>
              </v:rect>
            </w:pict>
          </mc:Fallback>
        </mc:AlternateContent>
      </w:r>
    </w:p>
    <w:p w14:paraId="6B61907C" w14:textId="7ADC8E04" w:rsidR="00584CD7" w:rsidRPr="007C24C4" w:rsidRDefault="003C61EE" w:rsidP="007C24C4">
      <w:r>
        <w:rPr>
          <w:noProof/>
        </w:rPr>
        <mc:AlternateContent>
          <mc:Choice Requires="wps">
            <w:drawing>
              <wp:anchor distT="45720" distB="45720" distL="114300" distR="114300" simplePos="0" relativeHeight="251658246" behindDoc="0" locked="0" layoutInCell="1" allowOverlap="1" wp14:anchorId="4EF9BD5B" wp14:editId="64153C8F">
                <wp:simplePos x="0" y="0"/>
                <wp:positionH relativeFrom="column">
                  <wp:posOffset>-605220</wp:posOffset>
                </wp:positionH>
                <wp:positionV relativeFrom="paragraph">
                  <wp:posOffset>234293</wp:posOffset>
                </wp:positionV>
                <wp:extent cx="2070100" cy="856735"/>
                <wp:effectExtent l="0" t="0" r="25400" b="19685"/>
                <wp:wrapNone/>
                <wp:docPr id="2093519104" name="Text Box 2">
                  <a:extLst xmlns:a="http://schemas.openxmlformats.org/drawingml/2006/main">
                    <a:ext uri="{FF2B5EF4-FFF2-40B4-BE49-F238E27FC236}">
                      <a16:creationId xmlns:a16="http://schemas.microsoft.com/office/drawing/2014/main" id="{210D36A7-17B9-40B7-A17D-434DD13725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856735"/>
                        </a:xfrm>
                        <a:prstGeom prst="rect">
                          <a:avLst/>
                        </a:prstGeom>
                        <a:solidFill>
                          <a:srgbClr val="FFFFFF"/>
                        </a:solidFill>
                        <a:ln w="9525">
                          <a:solidFill>
                            <a:srgbClr val="000000"/>
                          </a:solidFill>
                          <a:miter lim="800000"/>
                          <a:headEnd/>
                          <a:tailEnd/>
                        </a:ln>
                      </wps:spPr>
                      <wps:txbx>
                        <w:txbxContent>
                          <w:p w14:paraId="448D9638" w14:textId="3C1E2899" w:rsidR="00814C8F" w:rsidRDefault="00814C8F" w:rsidP="00814C8F">
                            <w:pPr>
                              <w:jc w:val="center"/>
                              <w:rPr>
                                <w:rFonts w:ascii="Karla Light" w:hAnsi="Karla Light"/>
                                <w:b/>
                                <w:bCs/>
                                <w:sz w:val="18"/>
                                <w:szCs w:val="18"/>
                              </w:rPr>
                            </w:pPr>
                            <w:r>
                              <w:rPr>
                                <w:rFonts w:ascii="Karla Light" w:hAnsi="Karla Light"/>
                                <w:b/>
                                <w:bCs/>
                                <w:sz w:val="18"/>
                                <w:szCs w:val="18"/>
                              </w:rPr>
                              <w:t>“This volcano is awesome!”</w:t>
                            </w:r>
                          </w:p>
                          <w:p w14:paraId="05F47409" w14:textId="0AFB7565" w:rsidR="00814C8F" w:rsidRPr="00E472FA" w:rsidRDefault="00814C8F" w:rsidP="00814C8F">
                            <w:pPr>
                              <w:jc w:val="center"/>
                              <w:rPr>
                                <w:rFonts w:ascii="Karla Light" w:hAnsi="Karla Light"/>
                                <w:b/>
                                <w:bCs/>
                                <w:sz w:val="18"/>
                                <w:szCs w:val="18"/>
                              </w:rPr>
                            </w:pPr>
                            <w:r>
                              <w:rPr>
                                <w:rFonts w:ascii="Karla Light" w:hAnsi="Karla Light"/>
                                <w:b/>
                                <w:bCs/>
                                <w:sz w:val="18"/>
                                <w:szCs w:val="18"/>
                              </w:rPr>
                              <w:t>“This wig looks so funny on my head”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9BD5B" id="_x0000_s1039" type="#_x0000_t202" style="position:absolute;margin-left:-47.65pt;margin-top:18.45pt;width:163pt;height:67.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a9UFAIAACcEAAAOAAAAZHJzL2Uyb0RvYy54bWysk9uO2yAQhu8r9R0Q940dN9mDFWe1zTZV&#10;pe1B2vYBMOAYFTMUSOz06XfA3mx6uqnqC8R44J+Zb4bVzdBpcpDOKzAVnc9ySqThIJTZVfTrl+2r&#10;K0p8YEYwDUZW9Cg9vVm/fLHqbSkLaEEL6QiKGF/2tqJtCLbMMs9b2TE/AysNOhtwHQtoul0mHOtR&#10;vdNZkecXWQ9OWAdceo9/70YnXSf9ppE8fGoaLwPRFcXcQlpdWuu4ZusVK3eO2VbxKQ32D1l0TBkM&#10;epK6Y4GRvVO/SXWKO/DQhBmHLoOmUVymGrCaef5LNQ8tszLVgnC8PWHy/0+Wfzw82M+OhOENDNjA&#10;VIS398C/eWJg0zKzk7fOQd9KJjDwPCLLeuvL6WpE7UsfRer+AwhsMtsHSEJD47pIBeskqI4NOJ6g&#10;yyEQjj+L/BIrRxdH39Xy4vL1MoVg5dNt63x4J6EjcVNRh01N6uxw70PMhpVPR2IwD1qJrdI6GW5X&#10;b7QjB4YDsE3fpP7TMW1IX9HrZbEcAfxVIk/fnyQ6FXCSteqwitMhVkZsb41IcxaY0uMeU9Zm4hjR&#10;jRDDUA9ECYRcxAiRaw3iiGQdjJOLLw03LbgflPQ4tRX13/fMSUr0e4PduZ4vFnHMk7FYXhZouHNP&#10;fe5hhqNURQMl43YT0tOI4AzcYhcblQA/ZzLljNOYuE8vJ477uZ1OPb/v9SMAAAD//wMAUEsDBBQA&#10;BgAIAAAAIQAnwhWw4AAAAAoBAAAPAAAAZHJzL2Rvd25yZXYueG1sTI/LTsMwEEX3SPyDNUhsUOu0&#10;gbyIUyEkEN1BQbB142kSYY+D7abh7zErWI7u0b1n6s1sNJvQ+cGSgNUyAYbUWjVQJ+Dt9WFRAPNB&#10;kpLaEgr4Rg+b5vyslpWyJ3rBaRc6FkvIV1JAH8JYce7bHo30SzsixexgnZEhnq7jyslTLDear5Mk&#10;40YOFBd6OeJ9j+3n7mgEFNdP04ffps/vbXbQZbjKp8cvJ8TlxXx3CyzgHP5g+NWP6tBEp709kvJM&#10;C1iUN2lEBaRZCSwC6zTJge0jma8K4E3N/7/Q/AAAAP//AwBQSwECLQAUAAYACAAAACEAtoM4kv4A&#10;AADhAQAAEwAAAAAAAAAAAAAAAAAAAAAAW0NvbnRlbnRfVHlwZXNdLnhtbFBLAQItABQABgAIAAAA&#10;IQA4/SH/1gAAAJQBAAALAAAAAAAAAAAAAAAAAC8BAABfcmVscy8ucmVsc1BLAQItABQABgAIAAAA&#10;IQBu4a9UFAIAACcEAAAOAAAAAAAAAAAAAAAAAC4CAABkcnMvZTJvRG9jLnhtbFBLAQItABQABgAI&#10;AAAAIQAnwhWw4AAAAAoBAAAPAAAAAAAAAAAAAAAAAG4EAABkcnMvZG93bnJldi54bWxQSwUGAAAA&#10;AAQABADzAAAAewUAAAAA&#10;">
                <v:textbox>
                  <w:txbxContent>
                    <w:p w14:paraId="448D9638" w14:textId="3C1E2899" w:rsidR="00814C8F" w:rsidRDefault="00814C8F" w:rsidP="00814C8F">
                      <w:pPr>
                        <w:jc w:val="center"/>
                        <w:rPr>
                          <w:rFonts w:ascii="Karla Light" w:hAnsi="Karla Light"/>
                          <w:b/>
                          <w:bCs/>
                          <w:sz w:val="18"/>
                          <w:szCs w:val="18"/>
                        </w:rPr>
                      </w:pPr>
                      <w:r>
                        <w:rPr>
                          <w:rFonts w:ascii="Karla Light" w:hAnsi="Karla Light"/>
                          <w:b/>
                          <w:bCs/>
                          <w:sz w:val="18"/>
                          <w:szCs w:val="18"/>
                        </w:rPr>
                        <w:t>“This volcano is awesome!”</w:t>
                      </w:r>
                    </w:p>
                    <w:p w14:paraId="05F47409" w14:textId="0AFB7565" w:rsidR="00814C8F" w:rsidRPr="00E472FA" w:rsidRDefault="00814C8F" w:rsidP="00814C8F">
                      <w:pPr>
                        <w:jc w:val="center"/>
                        <w:rPr>
                          <w:rFonts w:ascii="Karla Light" w:hAnsi="Karla Light"/>
                          <w:b/>
                          <w:bCs/>
                          <w:sz w:val="18"/>
                          <w:szCs w:val="18"/>
                        </w:rPr>
                      </w:pPr>
                      <w:r>
                        <w:rPr>
                          <w:rFonts w:ascii="Karla Light" w:hAnsi="Karla Light"/>
                          <w:b/>
                          <w:bCs/>
                          <w:sz w:val="18"/>
                          <w:szCs w:val="18"/>
                        </w:rPr>
                        <w:t>“This wig looks so funny on my head”</w:t>
                      </w:r>
                    </w:p>
                  </w:txbxContent>
                </v:textbox>
              </v:shape>
            </w:pict>
          </mc:Fallback>
        </mc:AlternateContent>
      </w:r>
    </w:p>
    <w:sectPr w:rsidR="00584CD7" w:rsidRPr="007C24C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73F94" w14:textId="77777777" w:rsidR="003F5404" w:rsidRDefault="003F5404" w:rsidP="00FC694E">
      <w:pPr>
        <w:spacing w:after="0" w:line="240" w:lineRule="auto"/>
      </w:pPr>
      <w:r>
        <w:separator/>
      </w:r>
    </w:p>
  </w:endnote>
  <w:endnote w:type="continuationSeparator" w:id="0">
    <w:p w14:paraId="53BE59AD" w14:textId="77777777" w:rsidR="003F5404" w:rsidRDefault="003F5404" w:rsidP="00FC6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Poppins Medium">
    <w:altName w:val="Nirmala UI"/>
    <w:charset w:val="00"/>
    <w:family w:val="auto"/>
    <w:pitch w:val="variable"/>
    <w:sig w:usb0="00008007" w:usb1="00000000" w:usb2="00000000" w:usb3="00000000" w:csb0="00000093" w:csb1="00000000"/>
  </w:font>
  <w:font w:name="Karla Light">
    <w:charset w:val="00"/>
    <w:family w:val="auto"/>
    <w:pitch w:val="variable"/>
    <w:sig w:usb0="A00000E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CF6A" w14:textId="77777777" w:rsidR="00F51755" w:rsidRDefault="00F51755">
    <w:pPr>
      <w:pStyle w:val="Footer"/>
    </w:pPr>
    <w:r>
      <w:rPr>
        <w:noProof/>
      </w:rPr>
      <mc:AlternateContent>
        <mc:Choice Requires="wps">
          <w:drawing>
            <wp:anchor distT="0" distB="0" distL="114300" distR="114300" simplePos="0" relativeHeight="251661314" behindDoc="0" locked="0" layoutInCell="1" allowOverlap="1" wp14:anchorId="0756F7F5" wp14:editId="2E733212">
              <wp:simplePos x="0" y="0"/>
              <wp:positionH relativeFrom="column">
                <wp:posOffset>4571999</wp:posOffset>
              </wp:positionH>
              <wp:positionV relativeFrom="paragraph">
                <wp:posOffset>-198120</wp:posOffset>
              </wp:positionV>
              <wp:extent cx="1800225" cy="742950"/>
              <wp:effectExtent l="0" t="0" r="28575" b="19050"/>
              <wp:wrapNone/>
              <wp:docPr id="1225786042" name="Rectangle 17">
                <a:extLst xmlns:a="http://schemas.openxmlformats.org/drawingml/2006/main">
                  <a:ext uri="{FF2B5EF4-FFF2-40B4-BE49-F238E27FC236}">
                    <a16:creationId xmlns:a16="http://schemas.microsoft.com/office/drawing/2014/main" id="{DC1E913B-C120-4D9B-88A4-B52366DC9BEE}"/>
                  </a:ext>
                </a:extLst>
              </wp:docPr>
              <wp:cNvGraphicFramePr/>
              <a:graphic xmlns:a="http://schemas.openxmlformats.org/drawingml/2006/main">
                <a:graphicData uri="http://schemas.microsoft.com/office/word/2010/wordprocessingShape">
                  <wps:wsp>
                    <wps:cNvSpPr/>
                    <wps:spPr>
                      <a:xfrm>
                        <a:off x="0" y="0"/>
                        <a:ext cx="1800225" cy="742950"/>
                      </a:xfrm>
                      <a:prstGeom prst="rect">
                        <a:avLst/>
                      </a:prstGeom>
                      <a:solidFill>
                        <a:srgbClr val="FFC857"/>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ABEE4C" w14:textId="77777777" w:rsidR="00F51755" w:rsidRPr="006046AC" w:rsidRDefault="00F51755" w:rsidP="006046AC">
                          <w:pPr>
                            <w:jc w:val="center"/>
                            <w:rPr>
                              <w:rFonts w:ascii="Karla Light" w:hAnsi="Karla Light"/>
                              <w:b/>
                              <w:bCs/>
                              <w:sz w:val="18"/>
                              <w:szCs w:val="18"/>
                            </w:rPr>
                          </w:pPr>
                          <w:r w:rsidRPr="006046AC">
                            <w:rPr>
                              <w:rFonts w:ascii="Karla Light" w:hAnsi="Karla Light"/>
                              <w:b/>
                              <w:bCs/>
                              <w:sz w:val="18"/>
                              <w:szCs w:val="18"/>
                            </w:rPr>
                            <w:t>Contact Us:</w:t>
                          </w:r>
                        </w:p>
                        <w:p w14:paraId="4EE19E51" w14:textId="77777777" w:rsidR="00F51755" w:rsidRDefault="00F51755" w:rsidP="006046AC">
                          <w:pPr>
                            <w:jc w:val="center"/>
                            <w:rPr>
                              <w:rFonts w:ascii="Karla Light" w:hAnsi="Karla Light"/>
                              <w:sz w:val="18"/>
                              <w:szCs w:val="18"/>
                            </w:rPr>
                          </w:pPr>
                          <w:r w:rsidRPr="00F64C2B">
                            <w:rPr>
                              <w:rFonts w:ascii="Karla Light" w:hAnsi="Karla Light"/>
                              <w:sz w:val="18"/>
                              <w:szCs w:val="18"/>
                            </w:rPr>
                            <w:t xml:space="preserve">Email: </w:t>
                          </w:r>
                          <w:hyperlink r:id="rId1" w:history="1">
                            <w:r w:rsidRPr="00F64C2B">
                              <w:rPr>
                                <w:rStyle w:val="Hyperlink"/>
                                <w:rFonts w:ascii="Karla Light" w:hAnsi="Karla Light"/>
                                <w:sz w:val="18"/>
                                <w:szCs w:val="18"/>
                              </w:rPr>
                              <w:t>flasca@flasca.com.au</w:t>
                            </w:r>
                          </w:hyperlink>
                        </w:p>
                        <w:p w14:paraId="408378EB" w14:textId="0DC2EDAA" w:rsidR="00F51755" w:rsidRPr="00F64C2B" w:rsidRDefault="0042749F" w:rsidP="006046AC">
                          <w:pPr>
                            <w:jc w:val="center"/>
                            <w:rPr>
                              <w:rFonts w:ascii="Karla Light" w:hAnsi="Karla Light"/>
                              <w:sz w:val="18"/>
                              <w:szCs w:val="18"/>
                            </w:rPr>
                          </w:pPr>
                          <w:r>
                            <w:rPr>
                              <w:rFonts w:ascii="Karla Light" w:hAnsi="Karla Light"/>
                              <w:sz w:val="18"/>
                              <w:szCs w:val="18"/>
                            </w:rPr>
                            <w:t>Mobile</w:t>
                          </w:r>
                          <w:r w:rsidR="00F51755">
                            <w:rPr>
                              <w:rFonts w:ascii="Karla Light" w:hAnsi="Karla Light"/>
                              <w:sz w:val="18"/>
                              <w:szCs w:val="18"/>
                            </w:rPr>
                            <w:t>: 0417 211 141</w:t>
                          </w:r>
                        </w:p>
                        <w:p w14:paraId="0EC2B401" w14:textId="77777777" w:rsidR="00F51755" w:rsidRDefault="00F51755" w:rsidP="007F26F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6F7F5" id="Rectangle 17" o:spid="_x0000_s1040" style="position:absolute;margin-left:5in;margin-top:-15.6pt;width:141.75pt;height:58.5pt;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DPewIAAFIFAAAOAAAAZHJzL2Uyb0RvYy54bWysVEtv2zAMvg/YfxB0X/xAsrZBnSJIkWFA&#10;0BZrh54VWYoNyKImKbGzXz9KdpygLXYYdpEpk/z40Efe3nWNIgdhXQ26oNkkpURoDmWtdwX9+bL+&#10;ck2J80yXTIEWBT0KR+8Wnz/dtmYucqhAlcISBNFu3pqCVt6beZI4XomGuQkYoVEpwTbM49XuktKy&#10;FtEbleRp+jVpwZbGAhfO4d/7XkkXEV9Kwf2jlE54ogqKufl42nhuw5ksbtl8Z5mpaj6kwf4hi4bV&#10;GoOOUPfMM7K39TuopuYWHEg/4dAkIGXNRawBq8nSN9U8V8yIWAs2x5mxTe7/wfKHw7N5stiG1ri5&#10;QzFU0UnbhC/mR7rYrOPYLNF5wvFndp2meT6jhKPuaprfzGI3k7O3sc5/E9CQIBTU4mPEHrHDxnmM&#10;iKYnkxDMgarLda1UvNjddqUsOTB8uPV6dT27Cm+FLhdmyTnnKPmjEsFZ6R9CkrrELPMYMdJJjHiM&#10;c6F91qsqVoo+TDZL01MNo0eMGQEDssT0RuwBIFD1PXaf7GAfXEVk4+ic/i2x3nn0iJFB+9G5qTXY&#10;jwAUVjVE7u0x/YvWBNF32w5NgriF8vhkiYV+LJzh6xqfasOcf2IW5wAnBmfbP+IhFbQFhUGipAL7&#10;+6P/wR7piVpKWpyrgrpfe2YFJeq7RuLeZNNpGMR4mc6ucrzYS832UqP3zQqQARluEcOjGOy9OonS&#10;QvOKK2AZoqKKaY6xC8q9PV1Wvp93XCJcLJfRDIfPML/Rz4YH8NDgQMWX7pVZM/DVI9Mf4DSDbP6G&#10;tr1t8NSw3HuQdeT0ua9D63FwI4eGJRM2w+U9Wp1X4eIPAAAA//8DAFBLAwQUAAYACAAAACEAgNpF&#10;jt4AAAALAQAADwAAAGRycy9kb3ducmV2LnhtbEyPwWrDMAxA74P9g9Fgt9ZuTNeQxSlbyg5lMGi7&#10;D3BiNQmN5RC7Tfb3c0/bUejx9JRvZ9uzG46+c6RgtRTAkGpnOmoUfJ8+FikwHzQZ3TtCBT/oYVs8&#10;PuQ6M26iA96OoWFRQj7TCtoQhoxzX7dotV+6ASnuzm60OsRxbLgZ9RTltueJEC/c6o7ihVYPWLZY&#10;X45Xq4Dk/t3syv3ps/oqDzs5JZO0Vqnnp/ntFVjAOfzBcM+P6VDEpspdyXjWK9hEfUQVLOQqAXYn&#10;hJBrYJWCdJ0CL3L+/4fiFwAA//8DAFBLAQItABQABgAIAAAAIQC2gziS/gAAAOEBAAATAAAAAAAA&#10;AAAAAAAAAAAAAABbQ29udGVudF9UeXBlc10ueG1sUEsBAi0AFAAGAAgAAAAhADj9If/WAAAAlAEA&#10;AAsAAAAAAAAAAAAAAAAALwEAAF9yZWxzLy5yZWxzUEsBAi0AFAAGAAgAAAAhALQ60M97AgAAUgUA&#10;AA4AAAAAAAAAAAAAAAAALgIAAGRycy9lMm9Eb2MueG1sUEsBAi0AFAAGAAgAAAAhAIDaRY7eAAAA&#10;CwEAAA8AAAAAAAAAAAAAAAAA1QQAAGRycy9kb3ducmV2LnhtbFBLBQYAAAAABAAEAPMAAADgBQAA&#10;AAA=&#10;" fillcolor="#ffc857" strokecolor="#030e13 [484]" strokeweight="1.5pt">
              <v:textbox>
                <w:txbxContent>
                  <w:p w14:paraId="30ABEE4C" w14:textId="77777777" w:rsidR="00F51755" w:rsidRPr="006046AC" w:rsidRDefault="00F51755" w:rsidP="006046AC">
                    <w:pPr>
                      <w:jc w:val="center"/>
                      <w:rPr>
                        <w:rFonts w:ascii="Karla Light" w:hAnsi="Karla Light"/>
                        <w:b/>
                        <w:bCs/>
                        <w:sz w:val="18"/>
                        <w:szCs w:val="18"/>
                      </w:rPr>
                    </w:pPr>
                    <w:r w:rsidRPr="006046AC">
                      <w:rPr>
                        <w:rFonts w:ascii="Karla Light" w:hAnsi="Karla Light"/>
                        <w:b/>
                        <w:bCs/>
                        <w:sz w:val="18"/>
                        <w:szCs w:val="18"/>
                      </w:rPr>
                      <w:t>Contact Us:</w:t>
                    </w:r>
                  </w:p>
                  <w:p w14:paraId="4EE19E51" w14:textId="77777777" w:rsidR="00F51755" w:rsidRDefault="00F51755" w:rsidP="006046AC">
                    <w:pPr>
                      <w:jc w:val="center"/>
                      <w:rPr>
                        <w:rFonts w:ascii="Karla Light" w:hAnsi="Karla Light"/>
                        <w:sz w:val="18"/>
                        <w:szCs w:val="18"/>
                      </w:rPr>
                    </w:pPr>
                    <w:r w:rsidRPr="00F64C2B">
                      <w:rPr>
                        <w:rFonts w:ascii="Karla Light" w:hAnsi="Karla Light"/>
                        <w:sz w:val="18"/>
                        <w:szCs w:val="18"/>
                      </w:rPr>
                      <w:t xml:space="preserve">Email: </w:t>
                    </w:r>
                    <w:hyperlink r:id="rId2" w:history="1">
                      <w:r w:rsidRPr="00F64C2B">
                        <w:rPr>
                          <w:rStyle w:val="Hyperlink"/>
                          <w:rFonts w:ascii="Karla Light" w:hAnsi="Karla Light"/>
                          <w:sz w:val="18"/>
                          <w:szCs w:val="18"/>
                        </w:rPr>
                        <w:t>flasca@flasca.com.au</w:t>
                      </w:r>
                    </w:hyperlink>
                  </w:p>
                  <w:p w14:paraId="408378EB" w14:textId="0DC2EDAA" w:rsidR="00F51755" w:rsidRPr="00F64C2B" w:rsidRDefault="0042749F" w:rsidP="006046AC">
                    <w:pPr>
                      <w:jc w:val="center"/>
                      <w:rPr>
                        <w:rFonts w:ascii="Karla Light" w:hAnsi="Karla Light"/>
                        <w:sz w:val="18"/>
                        <w:szCs w:val="18"/>
                      </w:rPr>
                    </w:pPr>
                    <w:r>
                      <w:rPr>
                        <w:rFonts w:ascii="Karla Light" w:hAnsi="Karla Light"/>
                        <w:sz w:val="18"/>
                        <w:szCs w:val="18"/>
                      </w:rPr>
                      <w:t>Mobile</w:t>
                    </w:r>
                    <w:r w:rsidR="00F51755">
                      <w:rPr>
                        <w:rFonts w:ascii="Karla Light" w:hAnsi="Karla Light"/>
                        <w:sz w:val="18"/>
                        <w:szCs w:val="18"/>
                      </w:rPr>
                      <w:t>: 0417 211 141</w:t>
                    </w:r>
                  </w:p>
                  <w:p w14:paraId="0EC2B401" w14:textId="77777777" w:rsidR="00F51755" w:rsidRDefault="00F51755" w:rsidP="007F26F7"/>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D925D" w14:textId="77777777" w:rsidR="003F5404" w:rsidRDefault="003F5404" w:rsidP="00FC694E">
      <w:pPr>
        <w:spacing w:after="0" w:line="240" w:lineRule="auto"/>
      </w:pPr>
      <w:r>
        <w:separator/>
      </w:r>
    </w:p>
  </w:footnote>
  <w:footnote w:type="continuationSeparator" w:id="0">
    <w:p w14:paraId="1C30CF2E" w14:textId="77777777" w:rsidR="003F5404" w:rsidRDefault="003F5404" w:rsidP="00FC69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5243" w14:textId="77777777" w:rsidR="00F51755" w:rsidRDefault="00F51755">
    <w:pPr>
      <w:pStyle w:val="Header"/>
    </w:pPr>
    <w:r>
      <w:rPr>
        <w:noProof/>
      </w:rPr>
      <w:drawing>
        <wp:anchor distT="0" distB="0" distL="114300" distR="114300" simplePos="0" relativeHeight="251662338" behindDoc="1" locked="0" layoutInCell="1" allowOverlap="1" wp14:anchorId="6905BFEB" wp14:editId="1CA076E9">
          <wp:simplePos x="0" y="0"/>
          <wp:positionH relativeFrom="column">
            <wp:posOffset>-476250</wp:posOffset>
          </wp:positionH>
          <wp:positionV relativeFrom="paragraph">
            <wp:posOffset>-172085</wp:posOffset>
          </wp:positionV>
          <wp:extent cx="1957070" cy="633730"/>
          <wp:effectExtent l="0" t="0" r="5080" b="0"/>
          <wp:wrapTight wrapText="bothSides">
            <wp:wrapPolygon edited="0">
              <wp:start x="0" y="0"/>
              <wp:lineTo x="0" y="20778"/>
              <wp:lineTo x="21446" y="20778"/>
              <wp:lineTo x="21446" y="0"/>
              <wp:lineTo x="0" y="0"/>
            </wp:wrapPolygon>
          </wp:wrapTight>
          <wp:docPr id="452135456" name="Picture 18">
            <a:extLst xmlns:a="http://schemas.openxmlformats.org/drawingml/2006/main">
              <a:ext uri="{FF2B5EF4-FFF2-40B4-BE49-F238E27FC236}">
                <a16:creationId xmlns:a16="http://schemas.microsoft.com/office/drawing/2014/main" id="{A443E22A-7BF2-4907-85F5-B539D3BD64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7070" cy="633730"/>
                  </a:xfrm>
                  <a:prstGeom prst="rect">
                    <a:avLst/>
                  </a:prstGeom>
                  <a:noFill/>
                </pic:spPr>
              </pic:pic>
            </a:graphicData>
          </a:graphic>
        </wp:anchor>
      </w:drawing>
    </w:r>
    <w:r>
      <w:rPr>
        <w:noProof/>
      </w:rPr>
      <w:drawing>
        <wp:anchor distT="0" distB="0" distL="114300" distR="114300" simplePos="0" relativeHeight="251660290" behindDoc="0" locked="0" layoutInCell="1" allowOverlap="1" wp14:anchorId="52FE88A2" wp14:editId="09CC8D57">
          <wp:simplePos x="0" y="0"/>
          <wp:positionH relativeFrom="margin">
            <wp:posOffset>4997042</wp:posOffset>
          </wp:positionH>
          <wp:positionV relativeFrom="paragraph">
            <wp:posOffset>-258194</wp:posOffset>
          </wp:positionV>
          <wp:extent cx="1397260" cy="720725"/>
          <wp:effectExtent l="0" t="0" r="0" b="3175"/>
          <wp:wrapNone/>
          <wp:docPr id="762181770" name="Picture 6" descr="The FLASCA logo in bold blue font. The acronym is spelled out underneath: Forest Lodge After School Care Association ">
            <a:extLst xmlns:a="http://schemas.openxmlformats.org/drawingml/2006/main">
              <a:ext uri="{FF2B5EF4-FFF2-40B4-BE49-F238E27FC236}">
                <a16:creationId xmlns:a16="http://schemas.microsoft.com/office/drawing/2014/main" id="{CD0D2877-0970-4CAA-96A4-FB88E4CB06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FLASCA logo in bold blue font. The acronym is spelled out underneath: Forest Lodge After School Care Association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6400" cy="72543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4E"/>
    <w:rsid w:val="0000753D"/>
    <w:rsid w:val="0000767F"/>
    <w:rsid w:val="00010D46"/>
    <w:rsid w:val="00011408"/>
    <w:rsid w:val="0001423F"/>
    <w:rsid w:val="000229EB"/>
    <w:rsid w:val="0002324B"/>
    <w:rsid w:val="00025094"/>
    <w:rsid w:val="00027876"/>
    <w:rsid w:val="00027B0B"/>
    <w:rsid w:val="000301EC"/>
    <w:rsid w:val="000309DD"/>
    <w:rsid w:val="00031D90"/>
    <w:rsid w:val="00033C69"/>
    <w:rsid w:val="00036660"/>
    <w:rsid w:val="000410F1"/>
    <w:rsid w:val="00046B4D"/>
    <w:rsid w:val="00050938"/>
    <w:rsid w:val="000531AD"/>
    <w:rsid w:val="00053806"/>
    <w:rsid w:val="00063437"/>
    <w:rsid w:val="0006396A"/>
    <w:rsid w:val="00064B7B"/>
    <w:rsid w:val="00066290"/>
    <w:rsid w:val="00072881"/>
    <w:rsid w:val="00075081"/>
    <w:rsid w:val="00075C80"/>
    <w:rsid w:val="000770BA"/>
    <w:rsid w:val="000876E7"/>
    <w:rsid w:val="000922EE"/>
    <w:rsid w:val="000926FA"/>
    <w:rsid w:val="000950B0"/>
    <w:rsid w:val="00095C49"/>
    <w:rsid w:val="00097AC6"/>
    <w:rsid w:val="000A04E6"/>
    <w:rsid w:val="000A1766"/>
    <w:rsid w:val="000A30D6"/>
    <w:rsid w:val="000A4B4A"/>
    <w:rsid w:val="000A78EB"/>
    <w:rsid w:val="000B2DF8"/>
    <w:rsid w:val="000B3896"/>
    <w:rsid w:val="000C0193"/>
    <w:rsid w:val="000C513B"/>
    <w:rsid w:val="000C6EEA"/>
    <w:rsid w:val="000C7B01"/>
    <w:rsid w:val="000D484D"/>
    <w:rsid w:val="000D4C2D"/>
    <w:rsid w:val="000D6055"/>
    <w:rsid w:val="000E3566"/>
    <w:rsid w:val="000E478B"/>
    <w:rsid w:val="000E743C"/>
    <w:rsid w:val="000E7C3B"/>
    <w:rsid w:val="000F07F8"/>
    <w:rsid w:val="000F25AD"/>
    <w:rsid w:val="000F5D32"/>
    <w:rsid w:val="0010178E"/>
    <w:rsid w:val="001024AA"/>
    <w:rsid w:val="00102E55"/>
    <w:rsid w:val="00103E12"/>
    <w:rsid w:val="001043FE"/>
    <w:rsid w:val="00104594"/>
    <w:rsid w:val="00111E07"/>
    <w:rsid w:val="00117312"/>
    <w:rsid w:val="00117696"/>
    <w:rsid w:val="00122E34"/>
    <w:rsid w:val="00123E5C"/>
    <w:rsid w:val="00124BED"/>
    <w:rsid w:val="001256AC"/>
    <w:rsid w:val="00126A05"/>
    <w:rsid w:val="00131C28"/>
    <w:rsid w:val="00137442"/>
    <w:rsid w:val="00144E60"/>
    <w:rsid w:val="00145A8E"/>
    <w:rsid w:val="001465E6"/>
    <w:rsid w:val="0014666F"/>
    <w:rsid w:val="00147B78"/>
    <w:rsid w:val="00147C05"/>
    <w:rsid w:val="00150EF4"/>
    <w:rsid w:val="00154496"/>
    <w:rsid w:val="0015485A"/>
    <w:rsid w:val="0015622D"/>
    <w:rsid w:val="00165439"/>
    <w:rsid w:val="00166E6F"/>
    <w:rsid w:val="00167A6E"/>
    <w:rsid w:val="001700CE"/>
    <w:rsid w:val="00170DD8"/>
    <w:rsid w:val="00176C2A"/>
    <w:rsid w:val="00180114"/>
    <w:rsid w:val="00184FB9"/>
    <w:rsid w:val="001932D5"/>
    <w:rsid w:val="001975ED"/>
    <w:rsid w:val="001A1CF8"/>
    <w:rsid w:val="001A76BB"/>
    <w:rsid w:val="001B5AE1"/>
    <w:rsid w:val="001C51C0"/>
    <w:rsid w:val="001C6577"/>
    <w:rsid w:val="001C7D81"/>
    <w:rsid w:val="001D7187"/>
    <w:rsid w:val="001F04DF"/>
    <w:rsid w:val="001F7974"/>
    <w:rsid w:val="00204BD9"/>
    <w:rsid w:val="00212F02"/>
    <w:rsid w:val="002174E8"/>
    <w:rsid w:val="00221EF1"/>
    <w:rsid w:val="00222013"/>
    <w:rsid w:val="00227ED5"/>
    <w:rsid w:val="0023072F"/>
    <w:rsid w:val="00235594"/>
    <w:rsid w:val="00235BAF"/>
    <w:rsid w:val="00241427"/>
    <w:rsid w:val="00241A54"/>
    <w:rsid w:val="00243A56"/>
    <w:rsid w:val="002459E2"/>
    <w:rsid w:val="0024758E"/>
    <w:rsid w:val="002513C2"/>
    <w:rsid w:val="002535FA"/>
    <w:rsid w:val="00257646"/>
    <w:rsid w:val="00257D45"/>
    <w:rsid w:val="0026011F"/>
    <w:rsid w:val="002627F4"/>
    <w:rsid w:val="002658E4"/>
    <w:rsid w:val="002660FF"/>
    <w:rsid w:val="00266A6C"/>
    <w:rsid w:val="00270D81"/>
    <w:rsid w:val="0027380E"/>
    <w:rsid w:val="00273CB6"/>
    <w:rsid w:val="00275A8C"/>
    <w:rsid w:val="00275F10"/>
    <w:rsid w:val="00277AA0"/>
    <w:rsid w:val="002811AC"/>
    <w:rsid w:val="00287111"/>
    <w:rsid w:val="002908B3"/>
    <w:rsid w:val="00290E6C"/>
    <w:rsid w:val="0029121B"/>
    <w:rsid w:val="00294F8B"/>
    <w:rsid w:val="00294FE6"/>
    <w:rsid w:val="002A47C9"/>
    <w:rsid w:val="002B0438"/>
    <w:rsid w:val="002B49AE"/>
    <w:rsid w:val="002B5D4C"/>
    <w:rsid w:val="002B6258"/>
    <w:rsid w:val="002C014B"/>
    <w:rsid w:val="002C1AAC"/>
    <w:rsid w:val="002C4125"/>
    <w:rsid w:val="002C5C29"/>
    <w:rsid w:val="002C5EDE"/>
    <w:rsid w:val="002D48F8"/>
    <w:rsid w:val="002D543F"/>
    <w:rsid w:val="002D5D2E"/>
    <w:rsid w:val="002E374A"/>
    <w:rsid w:val="002E3F53"/>
    <w:rsid w:val="002E668F"/>
    <w:rsid w:val="002F0DCF"/>
    <w:rsid w:val="002F52BD"/>
    <w:rsid w:val="002F7473"/>
    <w:rsid w:val="003029B3"/>
    <w:rsid w:val="00304E9D"/>
    <w:rsid w:val="003065C4"/>
    <w:rsid w:val="003110EE"/>
    <w:rsid w:val="003119FD"/>
    <w:rsid w:val="003138E3"/>
    <w:rsid w:val="00316588"/>
    <w:rsid w:val="00317213"/>
    <w:rsid w:val="00320E69"/>
    <w:rsid w:val="003265BD"/>
    <w:rsid w:val="00326D1A"/>
    <w:rsid w:val="00327D25"/>
    <w:rsid w:val="003303F3"/>
    <w:rsid w:val="003306DB"/>
    <w:rsid w:val="0033391C"/>
    <w:rsid w:val="00340126"/>
    <w:rsid w:val="00342FC1"/>
    <w:rsid w:val="00344088"/>
    <w:rsid w:val="003447E2"/>
    <w:rsid w:val="00344A01"/>
    <w:rsid w:val="003504E4"/>
    <w:rsid w:val="00350D28"/>
    <w:rsid w:val="003531B7"/>
    <w:rsid w:val="00353FEA"/>
    <w:rsid w:val="0035563F"/>
    <w:rsid w:val="00357625"/>
    <w:rsid w:val="00357F9F"/>
    <w:rsid w:val="00360A17"/>
    <w:rsid w:val="00363EA3"/>
    <w:rsid w:val="00366894"/>
    <w:rsid w:val="00367651"/>
    <w:rsid w:val="00380EC2"/>
    <w:rsid w:val="00383018"/>
    <w:rsid w:val="00385AC7"/>
    <w:rsid w:val="00390338"/>
    <w:rsid w:val="00390A73"/>
    <w:rsid w:val="00394745"/>
    <w:rsid w:val="00394DB4"/>
    <w:rsid w:val="00394E4D"/>
    <w:rsid w:val="00394FD4"/>
    <w:rsid w:val="003A4349"/>
    <w:rsid w:val="003B1769"/>
    <w:rsid w:val="003B389F"/>
    <w:rsid w:val="003B3D3A"/>
    <w:rsid w:val="003B5EA8"/>
    <w:rsid w:val="003B65BD"/>
    <w:rsid w:val="003C093F"/>
    <w:rsid w:val="003C10E2"/>
    <w:rsid w:val="003C2B59"/>
    <w:rsid w:val="003C60B7"/>
    <w:rsid w:val="003C61EE"/>
    <w:rsid w:val="003C7C79"/>
    <w:rsid w:val="003D2397"/>
    <w:rsid w:val="003D4422"/>
    <w:rsid w:val="003D7B0F"/>
    <w:rsid w:val="003E5C53"/>
    <w:rsid w:val="003E6D0A"/>
    <w:rsid w:val="003F2CB4"/>
    <w:rsid w:val="003F4258"/>
    <w:rsid w:val="003F5404"/>
    <w:rsid w:val="003F6A84"/>
    <w:rsid w:val="0040257B"/>
    <w:rsid w:val="00406747"/>
    <w:rsid w:val="00411970"/>
    <w:rsid w:val="00411C3C"/>
    <w:rsid w:val="00412F7E"/>
    <w:rsid w:val="00415DD5"/>
    <w:rsid w:val="0041741D"/>
    <w:rsid w:val="0042749F"/>
    <w:rsid w:val="0043113B"/>
    <w:rsid w:val="00431C48"/>
    <w:rsid w:val="00432A3B"/>
    <w:rsid w:val="004403C4"/>
    <w:rsid w:val="00441B49"/>
    <w:rsid w:val="00447F8E"/>
    <w:rsid w:val="0045440F"/>
    <w:rsid w:val="004549F0"/>
    <w:rsid w:val="00460521"/>
    <w:rsid w:val="00463217"/>
    <w:rsid w:val="00466880"/>
    <w:rsid w:val="00475E8F"/>
    <w:rsid w:val="00490247"/>
    <w:rsid w:val="00492593"/>
    <w:rsid w:val="00492676"/>
    <w:rsid w:val="00494C39"/>
    <w:rsid w:val="004951FB"/>
    <w:rsid w:val="004A0832"/>
    <w:rsid w:val="004A0B4F"/>
    <w:rsid w:val="004A1065"/>
    <w:rsid w:val="004B0DD2"/>
    <w:rsid w:val="004B5463"/>
    <w:rsid w:val="004C0B45"/>
    <w:rsid w:val="004C3199"/>
    <w:rsid w:val="004E04AC"/>
    <w:rsid w:val="004E29C9"/>
    <w:rsid w:val="004E551D"/>
    <w:rsid w:val="004E6668"/>
    <w:rsid w:val="004E7F4C"/>
    <w:rsid w:val="004F05F1"/>
    <w:rsid w:val="004F18C1"/>
    <w:rsid w:val="004F2730"/>
    <w:rsid w:val="00505AC3"/>
    <w:rsid w:val="00514262"/>
    <w:rsid w:val="00514F87"/>
    <w:rsid w:val="005163E8"/>
    <w:rsid w:val="005171B2"/>
    <w:rsid w:val="00522BA3"/>
    <w:rsid w:val="005267C6"/>
    <w:rsid w:val="00526CEE"/>
    <w:rsid w:val="00527CD1"/>
    <w:rsid w:val="0053137C"/>
    <w:rsid w:val="00534941"/>
    <w:rsid w:val="0053551E"/>
    <w:rsid w:val="00536109"/>
    <w:rsid w:val="005368D7"/>
    <w:rsid w:val="0054086D"/>
    <w:rsid w:val="0054190D"/>
    <w:rsid w:val="00545B4E"/>
    <w:rsid w:val="00557982"/>
    <w:rsid w:val="00560699"/>
    <w:rsid w:val="00560A81"/>
    <w:rsid w:val="00561706"/>
    <w:rsid w:val="0056278D"/>
    <w:rsid w:val="00562A78"/>
    <w:rsid w:val="005643CA"/>
    <w:rsid w:val="0057546C"/>
    <w:rsid w:val="0058240A"/>
    <w:rsid w:val="00583516"/>
    <w:rsid w:val="00584CD7"/>
    <w:rsid w:val="0058773C"/>
    <w:rsid w:val="00590C84"/>
    <w:rsid w:val="00591721"/>
    <w:rsid w:val="00591992"/>
    <w:rsid w:val="00591DDC"/>
    <w:rsid w:val="00592657"/>
    <w:rsid w:val="00595282"/>
    <w:rsid w:val="00596309"/>
    <w:rsid w:val="00597DB0"/>
    <w:rsid w:val="005A64AA"/>
    <w:rsid w:val="005B06F4"/>
    <w:rsid w:val="005B1322"/>
    <w:rsid w:val="005B2614"/>
    <w:rsid w:val="005B2F30"/>
    <w:rsid w:val="005B40F4"/>
    <w:rsid w:val="005B5C0E"/>
    <w:rsid w:val="005B7DD5"/>
    <w:rsid w:val="005C057C"/>
    <w:rsid w:val="005C7AB3"/>
    <w:rsid w:val="005D0D4A"/>
    <w:rsid w:val="005D1839"/>
    <w:rsid w:val="005D2051"/>
    <w:rsid w:val="005D294D"/>
    <w:rsid w:val="005E5978"/>
    <w:rsid w:val="005E6D7B"/>
    <w:rsid w:val="005E7765"/>
    <w:rsid w:val="005F1D68"/>
    <w:rsid w:val="005F2237"/>
    <w:rsid w:val="005F5982"/>
    <w:rsid w:val="005F5F87"/>
    <w:rsid w:val="006046AC"/>
    <w:rsid w:val="00607262"/>
    <w:rsid w:val="006112CD"/>
    <w:rsid w:val="00613F7D"/>
    <w:rsid w:val="00614E2B"/>
    <w:rsid w:val="00616C48"/>
    <w:rsid w:val="006300E3"/>
    <w:rsid w:val="006341BB"/>
    <w:rsid w:val="00635525"/>
    <w:rsid w:val="00642B14"/>
    <w:rsid w:val="00645FC6"/>
    <w:rsid w:val="0064723B"/>
    <w:rsid w:val="0065342B"/>
    <w:rsid w:val="00655A4F"/>
    <w:rsid w:val="00660538"/>
    <w:rsid w:val="006609B6"/>
    <w:rsid w:val="00663D14"/>
    <w:rsid w:val="00664D7A"/>
    <w:rsid w:val="00665DA7"/>
    <w:rsid w:val="00665DE6"/>
    <w:rsid w:val="006827F2"/>
    <w:rsid w:val="0068284A"/>
    <w:rsid w:val="00684215"/>
    <w:rsid w:val="006878D5"/>
    <w:rsid w:val="00690D9A"/>
    <w:rsid w:val="00693D2B"/>
    <w:rsid w:val="00694B5F"/>
    <w:rsid w:val="00695CBC"/>
    <w:rsid w:val="006A29A4"/>
    <w:rsid w:val="006A591E"/>
    <w:rsid w:val="006B26E2"/>
    <w:rsid w:val="006B3D15"/>
    <w:rsid w:val="006B4244"/>
    <w:rsid w:val="006B5EE8"/>
    <w:rsid w:val="006B6950"/>
    <w:rsid w:val="006B7358"/>
    <w:rsid w:val="006C28A6"/>
    <w:rsid w:val="006C3AFF"/>
    <w:rsid w:val="006D0CFC"/>
    <w:rsid w:val="006D2D9C"/>
    <w:rsid w:val="006D2DCD"/>
    <w:rsid w:val="006D4D8F"/>
    <w:rsid w:val="006D7F2F"/>
    <w:rsid w:val="006E0652"/>
    <w:rsid w:val="006E16E2"/>
    <w:rsid w:val="006E48DB"/>
    <w:rsid w:val="006E4AC0"/>
    <w:rsid w:val="006E648F"/>
    <w:rsid w:val="006E725F"/>
    <w:rsid w:val="006F06CA"/>
    <w:rsid w:val="006F20F9"/>
    <w:rsid w:val="006F472F"/>
    <w:rsid w:val="006F7435"/>
    <w:rsid w:val="006F7EF5"/>
    <w:rsid w:val="00700A93"/>
    <w:rsid w:val="00703916"/>
    <w:rsid w:val="00707AFF"/>
    <w:rsid w:val="0071363B"/>
    <w:rsid w:val="007168ED"/>
    <w:rsid w:val="00717724"/>
    <w:rsid w:val="007261D6"/>
    <w:rsid w:val="00730371"/>
    <w:rsid w:val="0073039D"/>
    <w:rsid w:val="00732E1A"/>
    <w:rsid w:val="00744ECE"/>
    <w:rsid w:val="00745C6C"/>
    <w:rsid w:val="007472A5"/>
    <w:rsid w:val="00750CD9"/>
    <w:rsid w:val="00752701"/>
    <w:rsid w:val="00754646"/>
    <w:rsid w:val="00762BDB"/>
    <w:rsid w:val="007646C6"/>
    <w:rsid w:val="00766798"/>
    <w:rsid w:val="00773B15"/>
    <w:rsid w:val="00775BBF"/>
    <w:rsid w:val="0077631D"/>
    <w:rsid w:val="00786733"/>
    <w:rsid w:val="00786CAF"/>
    <w:rsid w:val="007903D5"/>
    <w:rsid w:val="00790C10"/>
    <w:rsid w:val="00791C82"/>
    <w:rsid w:val="007A288D"/>
    <w:rsid w:val="007B10CC"/>
    <w:rsid w:val="007B1A33"/>
    <w:rsid w:val="007C24C4"/>
    <w:rsid w:val="007C3448"/>
    <w:rsid w:val="007C6748"/>
    <w:rsid w:val="007C6790"/>
    <w:rsid w:val="007D0857"/>
    <w:rsid w:val="007D679B"/>
    <w:rsid w:val="007D7EEF"/>
    <w:rsid w:val="007D7F8C"/>
    <w:rsid w:val="007E148C"/>
    <w:rsid w:val="007E3B20"/>
    <w:rsid w:val="007E6DFE"/>
    <w:rsid w:val="007E7DD8"/>
    <w:rsid w:val="007F1AF1"/>
    <w:rsid w:val="007F26F7"/>
    <w:rsid w:val="007F3647"/>
    <w:rsid w:val="007F6176"/>
    <w:rsid w:val="00802804"/>
    <w:rsid w:val="00806714"/>
    <w:rsid w:val="00814C88"/>
    <w:rsid w:val="00814C8C"/>
    <w:rsid w:val="00814C8F"/>
    <w:rsid w:val="00822E37"/>
    <w:rsid w:val="00823A63"/>
    <w:rsid w:val="00825B1A"/>
    <w:rsid w:val="00827524"/>
    <w:rsid w:val="00830AA6"/>
    <w:rsid w:val="00832F68"/>
    <w:rsid w:val="008337D9"/>
    <w:rsid w:val="0083733D"/>
    <w:rsid w:val="00842721"/>
    <w:rsid w:val="008443B0"/>
    <w:rsid w:val="00854ABE"/>
    <w:rsid w:val="00855E14"/>
    <w:rsid w:val="00856497"/>
    <w:rsid w:val="00860431"/>
    <w:rsid w:val="00865DAA"/>
    <w:rsid w:val="008719F3"/>
    <w:rsid w:val="00872806"/>
    <w:rsid w:val="00872DD6"/>
    <w:rsid w:val="008740DA"/>
    <w:rsid w:val="00875964"/>
    <w:rsid w:val="00882FF7"/>
    <w:rsid w:val="00885D2A"/>
    <w:rsid w:val="00893112"/>
    <w:rsid w:val="00893F79"/>
    <w:rsid w:val="00895C0D"/>
    <w:rsid w:val="008A39A7"/>
    <w:rsid w:val="008A6F2F"/>
    <w:rsid w:val="008B2C2A"/>
    <w:rsid w:val="008B3BA4"/>
    <w:rsid w:val="008B75EA"/>
    <w:rsid w:val="008C069C"/>
    <w:rsid w:val="008C4FB8"/>
    <w:rsid w:val="008D099D"/>
    <w:rsid w:val="008D3E3A"/>
    <w:rsid w:val="008E06AE"/>
    <w:rsid w:val="008E072F"/>
    <w:rsid w:val="008E4736"/>
    <w:rsid w:val="008E5DF0"/>
    <w:rsid w:val="008F5662"/>
    <w:rsid w:val="00906986"/>
    <w:rsid w:val="00907C21"/>
    <w:rsid w:val="009116AD"/>
    <w:rsid w:val="00911A05"/>
    <w:rsid w:val="00911D24"/>
    <w:rsid w:val="00915445"/>
    <w:rsid w:val="00915F1F"/>
    <w:rsid w:val="00916B31"/>
    <w:rsid w:val="00921A7F"/>
    <w:rsid w:val="00922094"/>
    <w:rsid w:val="00930411"/>
    <w:rsid w:val="00932E16"/>
    <w:rsid w:val="00934669"/>
    <w:rsid w:val="00934F21"/>
    <w:rsid w:val="009474FA"/>
    <w:rsid w:val="00947D43"/>
    <w:rsid w:val="009542EC"/>
    <w:rsid w:val="00954D67"/>
    <w:rsid w:val="0095744D"/>
    <w:rsid w:val="00961E26"/>
    <w:rsid w:val="00962248"/>
    <w:rsid w:val="0096260A"/>
    <w:rsid w:val="009672F0"/>
    <w:rsid w:val="00970136"/>
    <w:rsid w:val="00980AFC"/>
    <w:rsid w:val="009818AA"/>
    <w:rsid w:val="00983D2C"/>
    <w:rsid w:val="0099180B"/>
    <w:rsid w:val="009A26D5"/>
    <w:rsid w:val="009A353A"/>
    <w:rsid w:val="009A4B63"/>
    <w:rsid w:val="009A5CC3"/>
    <w:rsid w:val="009B0472"/>
    <w:rsid w:val="009B1E14"/>
    <w:rsid w:val="009B25ED"/>
    <w:rsid w:val="009C1871"/>
    <w:rsid w:val="009C24A5"/>
    <w:rsid w:val="009C3184"/>
    <w:rsid w:val="009C3F56"/>
    <w:rsid w:val="009C6BEB"/>
    <w:rsid w:val="009C76E8"/>
    <w:rsid w:val="009D35E3"/>
    <w:rsid w:val="009D6B0A"/>
    <w:rsid w:val="009E33B5"/>
    <w:rsid w:val="009E344B"/>
    <w:rsid w:val="009E5EB0"/>
    <w:rsid w:val="009F12FB"/>
    <w:rsid w:val="00A1257F"/>
    <w:rsid w:val="00A203B3"/>
    <w:rsid w:val="00A233B4"/>
    <w:rsid w:val="00A322C5"/>
    <w:rsid w:val="00A36B18"/>
    <w:rsid w:val="00A40E7A"/>
    <w:rsid w:val="00A5460A"/>
    <w:rsid w:val="00A54FF0"/>
    <w:rsid w:val="00A550CD"/>
    <w:rsid w:val="00A70412"/>
    <w:rsid w:val="00A704A3"/>
    <w:rsid w:val="00A71A12"/>
    <w:rsid w:val="00A77C00"/>
    <w:rsid w:val="00A80323"/>
    <w:rsid w:val="00A80AA6"/>
    <w:rsid w:val="00A82CF4"/>
    <w:rsid w:val="00A86B41"/>
    <w:rsid w:val="00A872FB"/>
    <w:rsid w:val="00A936EB"/>
    <w:rsid w:val="00A9428C"/>
    <w:rsid w:val="00A94359"/>
    <w:rsid w:val="00A9619C"/>
    <w:rsid w:val="00A97DBF"/>
    <w:rsid w:val="00AA2513"/>
    <w:rsid w:val="00AA2DA9"/>
    <w:rsid w:val="00AA7026"/>
    <w:rsid w:val="00AB3347"/>
    <w:rsid w:val="00AB6364"/>
    <w:rsid w:val="00AC33B8"/>
    <w:rsid w:val="00AD1125"/>
    <w:rsid w:val="00AD4173"/>
    <w:rsid w:val="00AD67BD"/>
    <w:rsid w:val="00AE14CD"/>
    <w:rsid w:val="00AE18D9"/>
    <w:rsid w:val="00AE1DC8"/>
    <w:rsid w:val="00AE2F9A"/>
    <w:rsid w:val="00AE6811"/>
    <w:rsid w:val="00AF0065"/>
    <w:rsid w:val="00AF0D53"/>
    <w:rsid w:val="00AF3607"/>
    <w:rsid w:val="00B005F0"/>
    <w:rsid w:val="00B00DC4"/>
    <w:rsid w:val="00B03361"/>
    <w:rsid w:val="00B041F2"/>
    <w:rsid w:val="00B12508"/>
    <w:rsid w:val="00B23D4D"/>
    <w:rsid w:val="00B2456E"/>
    <w:rsid w:val="00B24D6D"/>
    <w:rsid w:val="00B258B4"/>
    <w:rsid w:val="00B30516"/>
    <w:rsid w:val="00B32EF9"/>
    <w:rsid w:val="00B36CC3"/>
    <w:rsid w:val="00B40B00"/>
    <w:rsid w:val="00B475EB"/>
    <w:rsid w:val="00B5130E"/>
    <w:rsid w:val="00B619C5"/>
    <w:rsid w:val="00B715D6"/>
    <w:rsid w:val="00B746A3"/>
    <w:rsid w:val="00B775DB"/>
    <w:rsid w:val="00B77A62"/>
    <w:rsid w:val="00B83BE2"/>
    <w:rsid w:val="00B841CB"/>
    <w:rsid w:val="00B9591D"/>
    <w:rsid w:val="00B96345"/>
    <w:rsid w:val="00B974D3"/>
    <w:rsid w:val="00BA1B25"/>
    <w:rsid w:val="00BA7552"/>
    <w:rsid w:val="00BB216C"/>
    <w:rsid w:val="00BB35CE"/>
    <w:rsid w:val="00BB4915"/>
    <w:rsid w:val="00BB71ED"/>
    <w:rsid w:val="00BC7F91"/>
    <w:rsid w:val="00BD1FED"/>
    <w:rsid w:val="00BD5EC6"/>
    <w:rsid w:val="00BD61FE"/>
    <w:rsid w:val="00BE0D89"/>
    <w:rsid w:val="00BE7C16"/>
    <w:rsid w:val="00C00834"/>
    <w:rsid w:val="00C030EB"/>
    <w:rsid w:val="00C04EBE"/>
    <w:rsid w:val="00C057D9"/>
    <w:rsid w:val="00C126DE"/>
    <w:rsid w:val="00C135A0"/>
    <w:rsid w:val="00C17103"/>
    <w:rsid w:val="00C202A9"/>
    <w:rsid w:val="00C300A9"/>
    <w:rsid w:val="00C319B8"/>
    <w:rsid w:val="00C34DF1"/>
    <w:rsid w:val="00C43FE9"/>
    <w:rsid w:val="00C51741"/>
    <w:rsid w:val="00C52279"/>
    <w:rsid w:val="00C57BB9"/>
    <w:rsid w:val="00C60A2D"/>
    <w:rsid w:val="00C677F9"/>
    <w:rsid w:val="00C720A5"/>
    <w:rsid w:val="00C9644B"/>
    <w:rsid w:val="00C971B8"/>
    <w:rsid w:val="00CA3827"/>
    <w:rsid w:val="00CA3FD8"/>
    <w:rsid w:val="00CB0581"/>
    <w:rsid w:val="00CC0719"/>
    <w:rsid w:val="00CC51C2"/>
    <w:rsid w:val="00CC5980"/>
    <w:rsid w:val="00CC5E0A"/>
    <w:rsid w:val="00CD0ECA"/>
    <w:rsid w:val="00CD52DC"/>
    <w:rsid w:val="00CE2742"/>
    <w:rsid w:val="00CE6663"/>
    <w:rsid w:val="00CF0136"/>
    <w:rsid w:val="00CF04F7"/>
    <w:rsid w:val="00CF4667"/>
    <w:rsid w:val="00D01484"/>
    <w:rsid w:val="00D05FF9"/>
    <w:rsid w:val="00D07BA2"/>
    <w:rsid w:val="00D2661E"/>
    <w:rsid w:val="00D309EB"/>
    <w:rsid w:val="00D32A1A"/>
    <w:rsid w:val="00D35383"/>
    <w:rsid w:val="00D41A53"/>
    <w:rsid w:val="00D42456"/>
    <w:rsid w:val="00D43F01"/>
    <w:rsid w:val="00D4511A"/>
    <w:rsid w:val="00D56857"/>
    <w:rsid w:val="00D61621"/>
    <w:rsid w:val="00D663D7"/>
    <w:rsid w:val="00D76D70"/>
    <w:rsid w:val="00D9087B"/>
    <w:rsid w:val="00D92E52"/>
    <w:rsid w:val="00DA0198"/>
    <w:rsid w:val="00DA285B"/>
    <w:rsid w:val="00DA414A"/>
    <w:rsid w:val="00DB0265"/>
    <w:rsid w:val="00DB0950"/>
    <w:rsid w:val="00DB0CC5"/>
    <w:rsid w:val="00DB1BE8"/>
    <w:rsid w:val="00DB74B1"/>
    <w:rsid w:val="00DC0EED"/>
    <w:rsid w:val="00DC1F2F"/>
    <w:rsid w:val="00DD2B4B"/>
    <w:rsid w:val="00DD3891"/>
    <w:rsid w:val="00DD7F95"/>
    <w:rsid w:val="00DE4170"/>
    <w:rsid w:val="00DE679A"/>
    <w:rsid w:val="00DF0261"/>
    <w:rsid w:val="00DF557A"/>
    <w:rsid w:val="00DF6B76"/>
    <w:rsid w:val="00DF71E2"/>
    <w:rsid w:val="00E2645E"/>
    <w:rsid w:val="00E27317"/>
    <w:rsid w:val="00E3109F"/>
    <w:rsid w:val="00E34D91"/>
    <w:rsid w:val="00E36852"/>
    <w:rsid w:val="00E41694"/>
    <w:rsid w:val="00E4318C"/>
    <w:rsid w:val="00E45CA9"/>
    <w:rsid w:val="00E472FA"/>
    <w:rsid w:val="00E504DD"/>
    <w:rsid w:val="00E5393A"/>
    <w:rsid w:val="00E613B1"/>
    <w:rsid w:val="00E61AB6"/>
    <w:rsid w:val="00E70D65"/>
    <w:rsid w:val="00E73338"/>
    <w:rsid w:val="00E734FD"/>
    <w:rsid w:val="00E75A84"/>
    <w:rsid w:val="00E77622"/>
    <w:rsid w:val="00E801F3"/>
    <w:rsid w:val="00E81656"/>
    <w:rsid w:val="00E82D25"/>
    <w:rsid w:val="00E84BE9"/>
    <w:rsid w:val="00E85FF0"/>
    <w:rsid w:val="00E9497E"/>
    <w:rsid w:val="00EA0D44"/>
    <w:rsid w:val="00EB220F"/>
    <w:rsid w:val="00EB5A16"/>
    <w:rsid w:val="00EC0DD7"/>
    <w:rsid w:val="00EC332F"/>
    <w:rsid w:val="00EC5D55"/>
    <w:rsid w:val="00EC6415"/>
    <w:rsid w:val="00ED0BFA"/>
    <w:rsid w:val="00ED0C0F"/>
    <w:rsid w:val="00ED748C"/>
    <w:rsid w:val="00EE2DA5"/>
    <w:rsid w:val="00EE402E"/>
    <w:rsid w:val="00EE4234"/>
    <w:rsid w:val="00EF09FD"/>
    <w:rsid w:val="00EF18F2"/>
    <w:rsid w:val="00EF26FD"/>
    <w:rsid w:val="00EF372F"/>
    <w:rsid w:val="00EF757D"/>
    <w:rsid w:val="00EF7E30"/>
    <w:rsid w:val="00EF7F40"/>
    <w:rsid w:val="00F03883"/>
    <w:rsid w:val="00F05655"/>
    <w:rsid w:val="00F10F21"/>
    <w:rsid w:val="00F12DF7"/>
    <w:rsid w:val="00F15D9D"/>
    <w:rsid w:val="00F15F77"/>
    <w:rsid w:val="00F21345"/>
    <w:rsid w:val="00F2169F"/>
    <w:rsid w:val="00F225D5"/>
    <w:rsid w:val="00F22F13"/>
    <w:rsid w:val="00F3010E"/>
    <w:rsid w:val="00F32EF1"/>
    <w:rsid w:val="00F3315B"/>
    <w:rsid w:val="00F37196"/>
    <w:rsid w:val="00F44C22"/>
    <w:rsid w:val="00F50963"/>
    <w:rsid w:val="00F509CE"/>
    <w:rsid w:val="00F51447"/>
    <w:rsid w:val="00F51755"/>
    <w:rsid w:val="00F521BA"/>
    <w:rsid w:val="00F558FC"/>
    <w:rsid w:val="00F602CD"/>
    <w:rsid w:val="00F604A1"/>
    <w:rsid w:val="00F61A86"/>
    <w:rsid w:val="00F63B23"/>
    <w:rsid w:val="00F63BC7"/>
    <w:rsid w:val="00F63F48"/>
    <w:rsid w:val="00F64C2B"/>
    <w:rsid w:val="00F72F5A"/>
    <w:rsid w:val="00F74413"/>
    <w:rsid w:val="00F92045"/>
    <w:rsid w:val="00F9247B"/>
    <w:rsid w:val="00F929D3"/>
    <w:rsid w:val="00F93D28"/>
    <w:rsid w:val="00F944D3"/>
    <w:rsid w:val="00F96D60"/>
    <w:rsid w:val="00F96F70"/>
    <w:rsid w:val="00FA2031"/>
    <w:rsid w:val="00FA2CD5"/>
    <w:rsid w:val="00FA6B5A"/>
    <w:rsid w:val="00FC0C75"/>
    <w:rsid w:val="00FC11BE"/>
    <w:rsid w:val="00FC694E"/>
    <w:rsid w:val="00FD4E1A"/>
    <w:rsid w:val="00FE051C"/>
    <w:rsid w:val="00FE32D0"/>
    <w:rsid w:val="00FE4F92"/>
    <w:rsid w:val="00FE7704"/>
    <w:rsid w:val="00FF6E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D8CEF"/>
  <w15:chartTrackingRefBased/>
  <w15:docId w15:val="{ABB163F5-F394-47FA-B373-BC9D6160A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9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9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9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9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FC6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9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9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9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94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FC69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9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9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94E"/>
    <w:rPr>
      <w:rFonts w:eastAsiaTheme="majorEastAsia" w:cstheme="majorBidi"/>
      <w:color w:val="272727" w:themeColor="text1" w:themeTint="D8"/>
    </w:rPr>
  </w:style>
  <w:style w:type="paragraph" w:styleId="Title">
    <w:name w:val="Title"/>
    <w:basedOn w:val="Normal"/>
    <w:next w:val="Normal"/>
    <w:link w:val="TitleChar"/>
    <w:uiPriority w:val="10"/>
    <w:qFormat/>
    <w:rsid w:val="00FC6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9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9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9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94E"/>
    <w:pPr>
      <w:spacing w:before="160"/>
      <w:jc w:val="center"/>
    </w:pPr>
    <w:rPr>
      <w:i/>
      <w:iCs/>
      <w:color w:val="404040" w:themeColor="text1" w:themeTint="BF"/>
    </w:rPr>
  </w:style>
  <w:style w:type="character" w:customStyle="1" w:styleId="QuoteChar">
    <w:name w:val="Quote Char"/>
    <w:basedOn w:val="DefaultParagraphFont"/>
    <w:link w:val="Quote"/>
    <w:uiPriority w:val="29"/>
    <w:rsid w:val="00FC694E"/>
    <w:rPr>
      <w:i/>
      <w:iCs/>
      <w:color w:val="404040" w:themeColor="text1" w:themeTint="BF"/>
    </w:rPr>
  </w:style>
  <w:style w:type="paragraph" w:styleId="ListParagraph">
    <w:name w:val="List Paragraph"/>
    <w:basedOn w:val="Normal"/>
    <w:uiPriority w:val="34"/>
    <w:qFormat/>
    <w:rsid w:val="00FC694E"/>
    <w:pPr>
      <w:ind w:left="720"/>
      <w:contextualSpacing/>
    </w:pPr>
  </w:style>
  <w:style w:type="character" w:styleId="IntenseEmphasis">
    <w:name w:val="Intense Emphasis"/>
    <w:basedOn w:val="DefaultParagraphFont"/>
    <w:uiPriority w:val="21"/>
    <w:qFormat/>
    <w:rsid w:val="00FC694E"/>
    <w:rPr>
      <w:i/>
      <w:iCs/>
      <w:color w:val="0F4761" w:themeColor="accent1" w:themeShade="BF"/>
    </w:rPr>
  </w:style>
  <w:style w:type="paragraph" w:styleId="IntenseQuote">
    <w:name w:val="Intense Quote"/>
    <w:basedOn w:val="Normal"/>
    <w:next w:val="Normal"/>
    <w:link w:val="IntenseQuoteChar"/>
    <w:uiPriority w:val="30"/>
    <w:qFormat/>
    <w:rsid w:val="00FC69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94E"/>
    <w:rPr>
      <w:i/>
      <w:iCs/>
      <w:color w:val="0F4761" w:themeColor="accent1" w:themeShade="BF"/>
    </w:rPr>
  </w:style>
  <w:style w:type="character" w:styleId="IntenseReference">
    <w:name w:val="Intense Reference"/>
    <w:basedOn w:val="DefaultParagraphFont"/>
    <w:uiPriority w:val="32"/>
    <w:qFormat/>
    <w:rsid w:val="00FC694E"/>
    <w:rPr>
      <w:b/>
      <w:bCs/>
      <w:smallCaps/>
      <w:color w:val="0F4761" w:themeColor="accent1" w:themeShade="BF"/>
      <w:spacing w:val="5"/>
    </w:rPr>
  </w:style>
  <w:style w:type="paragraph" w:styleId="Header">
    <w:name w:val="header"/>
    <w:basedOn w:val="Normal"/>
    <w:link w:val="HeaderChar"/>
    <w:uiPriority w:val="99"/>
    <w:unhideWhenUsed/>
    <w:rsid w:val="00FC69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94E"/>
  </w:style>
  <w:style w:type="paragraph" w:styleId="Footer">
    <w:name w:val="footer"/>
    <w:basedOn w:val="Normal"/>
    <w:link w:val="FooterChar"/>
    <w:uiPriority w:val="99"/>
    <w:unhideWhenUsed/>
    <w:rsid w:val="00FC69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94E"/>
  </w:style>
  <w:style w:type="paragraph" w:styleId="NoSpacing">
    <w:name w:val="No Spacing"/>
    <w:link w:val="NoSpacingChar"/>
    <w:uiPriority w:val="1"/>
    <w:qFormat/>
    <w:rsid w:val="00FC694E"/>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FC694E"/>
    <w:rPr>
      <w:rFonts w:eastAsiaTheme="minorEastAsia"/>
      <w:kern w:val="0"/>
      <w:sz w:val="22"/>
      <w:szCs w:val="22"/>
      <w:lang w:val="en-US"/>
      <w14:ligatures w14:val="none"/>
    </w:rPr>
  </w:style>
  <w:style w:type="character" w:styleId="Hyperlink">
    <w:name w:val="Hyperlink"/>
    <w:basedOn w:val="DefaultParagraphFont"/>
    <w:uiPriority w:val="99"/>
    <w:unhideWhenUsed/>
    <w:rsid w:val="001256AC"/>
    <w:rPr>
      <w:color w:val="467886" w:themeColor="hyperlink"/>
      <w:u w:val="single"/>
    </w:rPr>
  </w:style>
  <w:style w:type="character" w:styleId="UnresolvedMention">
    <w:name w:val="Unresolved Mention"/>
    <w:basedOn w:val="DefaultParagraphFont"/>
    <w:uiPriority w:val="99"/>
    <w:semiHidden/>
    <w:unhideWhenUsed/>
    <w:rsid w:val="001256AC"/>
    <w:rPr>
      <w:color w:val="605E5C"/>
      <w:shd w:val="clear" w:color="auto" w:fill="E1DFDD"/>
    </w:rPr>
  </w:style>
  <w:style w:type="paragraph" w:styleId="NormalWeb">
    <w:name w:val="Normal (Web)"/>
    <w:basedOn w:val="Normal"/>
    <w:uiPriority w:val="99"/>
    <w:semiHidden/>
    <w:unhideWhenUsed/>
    <w:rsid w:val="00A704A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flasca@flasca.com.au" TargetMode="External"/><Relationship Id="rId1" Type="http://schemas.openxmlformats.org/officeDocument/2006/relationships/hyperlink" Target="mailto:flasca@flasca.com.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FEF41-7FA1-499C-BAAB-6F73C92F3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8</Words>
  <Characters>50</Characters>
  <Application>Microsoft Office Word</Application>
  <DocSecurity>0</DocSecurity>
  <Lines>50</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CharactersWithSpaces>
  <SharedDoc>false</SharedDoc>
  <HLinks>
    <vt:vector size="6" baseType="variant">
      <vt:variant>
        <vt:i4>5701695</vt:i4>
      </vt:variant>
      <vt:variant>
        <vt:i4>0</vt:i4>
      </vt:variant>
      <vt:variant>
        <vt:i4>0</vt:i4>
      </vt:variant>
      <vt:variant>
        <vt:i4>5</vt:i4>
      </vt:variant>
      <vt:variant>
        <vt:lpwstr>mailto:flasca@flasca.com.au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FLASCA</dc:creator>
  <cp:keywords/>
  <dc:description/>
  <cp:lastModifiedBy>FLASCA</cp:lastModifiedBy>
  <cp:revision>23</cp:revision>
  <dcterms:created xsi:type="dcterms:W3CDTF">2026-06-18T01:29:00Z</dcterms:created>
  <dcterms:modified xsi:type="dcterms:W3CDTF">2026-06-18T02:32:00Z</dcterms:modified>
</cp:coreProperties>
</file>