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EDDB" w14:textId="459A6DAD" w:rsidR="00BD5EC6" w:rsidRDefault="00DF557A">
      <w:r>
        <w:rPr>
          <w:noProof/>
        </w:rPr>
        <mc:AlternateContent>
          <mc:Choice Requires="wps">
            <w:drawing>
              <wp:anchor distT="45720" distB="45720" distL="114300" distR="114300" simplePos="0" relativeHeight="251658240" behindDoc="0" locked="0" layoutInCell="1" allowOverlap="1" wp14:anchorId="2A265ED3" wp14:editId="6D7CB4BF">
                <wp:simplePos x="0" y="0"/>
                <wp:positionH relativeFrom="margin">
                  <wp:posOffset>451485</wp:posOffset>
                </wp:positionH>
                <wp:positionV relativeFrom="paragraph">
                  <wp:posOffset>10160</wp:posOffset>
                </wp:positionV>
                <wp:extent cx="4906645" cy="998855"/>
                <wp:effectExtent l="0" t="0" r="27305" b="10795"/>
                <wp:wrapSquare wrapText="bothSides"/>
                <wp:docPr id="217" name="Text Box 2">
                  <a:extLst xmlns:a="http://schemas.openxmlformats.org/drawingml/2006/main">
                    <a:ext uri="{FF2B5EF4-FFF2-40B4-BE49-F238E27FC236}">
                      <a16:creationId xmlns:a16="http://schemas.microsoft.com/office/drawing/2014/main" id="{E7CB6C57-A30A-42C6-9C06-50E1B1C40AA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998855"/>
                        </a:xfrm>
                        <a:prstGeom prst="rect">
                          <a:avLst/>
                        </a:prstGeom>
                        <a:solidFill>
                          <a:srgbClr val="001F5C"/>
                        </a:solidFill>
                        <a:ln w="9525">
                          <a:solidFill>
                            <a:srgbClr val="000000"/>
                          </a:solidFill>
                          <a:miter lim="800000"/>
                          <a:headEnd/>
                          <a:tailEnd/>
                        </a:ln>
                      </wps:spPr>
                      <wps:txbx>
                        <w:txbxContent>
                          <w:p w14:paraId="7B8C91A1" w14:textId="4B21E2F6" w:rsidR="00FC694E" w:rsidRPr="003B3D3A" w:rsidRDefault="00FC694E" w:rsidP="00FC694E">
                            <w:pPr>
                              <w:jc w:val="center"/>
                              <w:rPr>
                                <w:rFonts w:ascii="Poppins Medium" w:hAnsi="Poppins Medium" w:cs="Poppins Medium"/>
                                <w:b/>
                                <w:bCs/>
                                <w:color w:val="FFF4DE"/>
                                <w:sz w:val="40"/>
                                <w:szCs w:val="40"/>
                              </w:rPr>
                            </w:pPr>
                            <w:r w:rsidRPr="003B3D3A">
                              <w:rPr>
                                <w:rFonts w:ascii="Poppins Medium" w:hAnsi="Poppins Medium" w:cs="Poppins Medium"/>
                                <w:b/>
                                <w:bCs/>
                                <w:color w:val="FFF4DE"/>
                                <w:sz w:val="40"/>
                                <w:szCs w:val="40"/>
                              </w:rPr>
                              <w:t>FLASCA WEEKLY NEWSLETTER</w:t>
                            </w:r>
                          </w:p>
                          <w:p w14:paraId="01DD8C65" w14:textId="64410FCF" w:rsidR="002F0DCF" w:rsidRPr="003B3D3A" w:rsidRDefault="006F06CA" w:rsidP="002F0DCF">
                            <w:pPr>
                              <w:jc w:val="center"/>
                              <w:rPr>
                                <w:rFonts w:ascii="Poppins Medium" w:hAnsi="Poppins Medium" w:cs="Poppins Medium"/>
                                <w:color w:val="FFF4DE"/>
                                <w:sz w:val="28"/>
                                <w:szCs w:val="28"/>
                              </w:rPr>
                            </w:pPr>
                            <w:r w:rsidRPr="003B3D3A">
                              <w:rPr>
                                <w:rFonts w:ascii="Poppins Medium" w:hAnsi="Poppins Medium" w:cs="Poppins Medium"/>
                                <w:color w:val="FFF4DE"/>
                                <w:sz w:val="28"/>
                                <w:szCs w:val="28"/>
                              </w:rPr>
                              <w:t xml:space="preserve">Term </w:t>
                            </w:r>
                            <w:r w:rsidR="007903D5">
                              <w:rPr>
                                <w:rFonts w:ascii="Poppins Medium" w:hAnsi="Poppins Medium" w:cs="Poppins Medium"/>
                                <w:color w:val="FFF4DE"/>
                                <w:sz w:val="28"/>
                                <w:szCs w:val="28"/>
                              </w:rPr>
                              <w:t xml:space="preserve">2, Week </w:t>
                            </w:r>
                            <w:r w:rsidR="00C06847">
                              <w:rPr>
                                <w:rFonts w:ascii="Poppins Medium" w:hAnsi="Poppins Medium" w:cs="Poppins Medium"/>
                                <w:color w:val="FFF4DE"/>
                                <w:sz w:val="28"/>
                                <w:szCs w:val="28"/>
                              </w:rPr>
                              <w:t>10</w:t>
                            </w:r>
                            <w:r w:rsidR="00D76D70">
                              <w:rPr>
                                <w:rFonts w:ascii="Poppins Medium" w:hAnsi="Poppins Medium" w:cs="Poppins Medium"/>
                                <w:color w:val="FFF4DE"/>
                                <w:sz w:val="28"/>
                                <w:szCs w:val="28"/>
                              </w:rPr>
                              <w:t>:</w:t>
                            </w:r>
                            <w:r w:rsidR="006F472F">
                              <w:rPr>
                                <w:rFonts w:ascii="Poppins Medium" w:hAnsi="Poppins Medium" w:cs="Poppins Medium"/>
                                <w:color w:val="FFF4DE"/>
                                <w:sz w:val="28"/>
                                <w:szCs w:val="28"/>
                              </w:rPr>
                              <w:t xml:space="preserve"> </w:t>
                            </w:r>
                            <w:r w:rsidR="00C06847">
                              <w:rPr>
                                <w:rFonts w:ascii="Poppins Medium" w:hAnsi="Poppins Medium" w:cs="Poppins Medium"/>
                                <w:color w:val="FFF4DE"/>
                                <w:sz w:val="28"/>
                                <w:szCs w:val="28"/>
                              </w:rPr>
                              <w:t>29</w:t>
                            </w:r>
                            <w:r w:rsidR="00545B4E">
                              <w:rPr>
                                <w:rFonts w:ascii="Poppins Medium" w:hAnsi="Poppins Medium" w:cs="Poppins Medium"/>
                                <w:color w:val="FFF4DE"/>
                                <w:sz w:val="28"/>
                                <w:szCs w:val="28"/>
                                <w:vertAlign w:val="superscript"/>
                              </w:rPr>
                              <w:t>th</w:t>
                            </w:r>
                            <w:r w:rsidR="00545B4E">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A322C5">
                              <w:rPr>
                                <w:rFonts w:ascii="Poppins Medium" w:hAnsi="Poppins Medium" w:cs="Poppins Medium"/>
                                <w:color w:val="FFF4DE"/>
                                <w:sz w:val="28"/>
                                <w:szCs w:val="28"/>
                              </w:rPr>
                              <w:t>June</w:t>
                            </w:r>
                            <w:r w:rsidR="00D76D70">
                              <w:rPr>
                                <w:rFonts w:ascii="Poppins Medium" w:hAnsi="Poppins Medium" w:cs="Poppins Medium"/>
                                <w:color w:val="FFF4DE"/>
                                <w:sz w:val="28"/>
                                <w:szCs w:val="28"/>
                              </w:rPr>
                              <w:t xml:space="preserve"> – </w:t>
                            </w:r>
                            <w:r w:rsidR="00C06847">
                              <w:rPr>
                                <w:rFonts w:ascii="Poppins Medium" w:hAnsi="Poppins Medium" w:cs="Poppins Medium"/>
                                <w:color w:val="FFF4DE"/>
                                <w:sz w:val="28"/>
                                <w:szCs w:val="28"/>
                              </w:rPr>
                              <w:t>3</w:t>
                            </w:r>
                            <w:r w:rsidR="00C06847" w:rsidRPr="00C06847">
                              <w:rPr>
                                <w:rFonts w:ascii="Poppins Medium" w:hAnsi="Poppins Medium" w:cs="Poppins Medium"/>
                                <w:color w:val="FFF4DE"/>
                                <w:sz w:val="28"/>
                                <w:szCs w:val="28"/>
                                <w:vertAlign w:val="superscript"/>
                              </w:rPr>
                              <w:t>rd</w:t>
                            </w:r>
                            <w:r w:rsidR="00C06847">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980AFC">
                              <w:rPr>
                                <w:rFonts w:ascii="Poppins Medium" w:hAnsi="Poppins Medium" w:cs="Poppins Medium"/>
                                <w:color w:val="FFF4DE"/>
                                <w:sz w:val="28"/>
                                <w:szCs w:val="28"/>
                              </w:rPr>
                              <w:t>Ju</w:t>
                            </w:r>
                            <w:r w:rsidR="00C06847">
                              <w:rPr>
                                <w:rFonts w:ascii="Poppins Medium" w:hAnsi="Poppins Medium" w:cs="Poppins Medium"/>
                                <w:color w:val="FFF4DE"/>
                                <w:sz w:val="28"/>
                                <w:szCs w:val="28"/>
                              </w:rPr>
                              <w: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65ED3" id="_x0000_t202" coordsize="21600,21600" o:spt="202" path="m,l,21600r21600,l21600,xe">
                <v:stroke joinstyle="miter"/>
                <v:path gradientshapeok="t" o:connecttype="rect"/>
              </v:shapetype>
              <v:shape id="Text Box 2" o:spid="_x0000_s1026" type="#_x0000_t202" style="position:absolute;margin-left:35.55pt;margin-top:.8pt;width:386.35pt;height:78.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" fillcolor="#001f5c">
                <v:textbox>
                  <w:txbxContent>
                    <w:p w14:paraId="7B8C91A1" w14:textId="4B21E2F6" w:rsidR="00FC694E" w:rsidRPr="003B3D3A" w:rsidRDefault="00FC694E" w:rsidP="00FC694E">
                      <w:pPr>
                        <w:jc w:val="center"/>
                        <w:rPr>
                          <w:rFonts w:ascii="Poppins Medium" w:hAnsi="Poppins Medium" w:cs="Poppins Medium"/>
                          <w:b/>
                          <w:bCs/>
                          <w:color w:val="FFF4DE"/>
                          <w:sz w:val="40"/>
                          <w:szCs w:val="40"/>
                        </w:rPr>
                      </w:pPr>
                      <w:r w:rsidRPr="003B3D3A">
                        <w:rPr>
                          <w:rFonts w:ascii="Poppins Medium" w:hAnsi="Poppins Medium" w:cs="Poppins Medium"/>
                          <w:b/>
                          <w:bCs/>
                          <w:color w:val="FFF4DE"/>
                          <w:sz w:val="40"/>
                          <w:szCs w:val="40"/>
                        </w:rPr>
                        <w:t>FLASCA WEEKLY NEWSLETTER</w:t>
                      </w:r>
                    </w:p>
                    <w:p w14:paraId="01DD8C65" w14:textId="64410FCF" w:rsidR="002F0DCF" w:rsidRPr="003B3D3A" w:rsidRDefault="006F06CA" w:rsidP="002F0DCF">
                      <w:pPr>
                        <w:jc w:val="center"/>
                        <w:rPr>
                          <w:rFonts w:ascii="Poppins Medium" w:hAnsi="Poppins Medium" w:cs="Poppins Medium"/>
                          <w:color w:val="FFF4DE"/>
                          <w:sz w:val="28"/>
                          <w:szCs w:val="28"/>
                        </w:rPr>
                      </w:pPr>
                      <w:r w:rsidRPr="003B3D3A">
                        <w:rPr>
                          <w:rFonts w:ascii="Poppins Medium" w:hAnsi="Poppins Medium" w:cs="Poppins Medium"/>
                          <w:color w:val="FFF4DE"/>
                          <w:sz w:val="28"/>
                          <w:szCs w:val="28"/>
                        </w:rPr>
                        <w:t xml:space="preserve">Term </w:t>
                      </w:r>
                      <w:r w:rsidR="007903D5">
                        <w:rPr>
                          <w:rFonts w:ascii="Poppins Medium" w:hAnsi="Poppins Medium" w:cs="Poppins Medium"/>
                          <w:color w:val="FFF4DE"/>
                          <w:sz w:val="28"/>
                          <w:szCs w:val="28"/>
                        </w:rPr>
                        <w:t xml:space="preserve">2, Week </w:t>
                      </w:r>
                      <w:r w:rsidR="00C06847">
                        <w:rPr>
                          <w:rFonts w:ascii="Poppins Medium" w:hAnsi="Poppins Medium" w:cs="Poppins Medium"/>
                          <w:color w:val="FFF4DE"/>
                          <w:sz w:val="28"/>
                          <w:szCs w:val="28"/>
                        </w:rPr>
                        <w:t>10</w:t>
                      </w:r>
                      <w:r w:rsidR="00D76D70">
                        <w:rPr>
                          <w:rFonts w:ascii="Poppins Medium" w:hAnsi="Poppins Medium" w:cs="Poppins Medium"/>
                          <w:color w:val="FFF4DE"/>
                          <w:sz w:val="28"/>
                          <w:szCs w:val="28"/>
                        </w:rPr>
                        <w:t>:</w:t>
                      </w:r>
                      <w:r w:rsidR="006F472F">
                        <w:rPr>
                          <w:rFonts w:ascii="Poppins Medium" w:hAnsi="Poppins Medium" w:cs="Poppins Medium"/>
                          <w:color w:val="FFF4DE"/>
                          <w:sz w:val="28"/>
                          <w:szCs w:val="28"/>
                        </w:rPr>
                        <w:t xml:space="preserve"> </w:t>
                      </w:r>
                      <w:r w:rsidR="00C06847">
                        <w:rPr>
                          <w:rFonts w:ascii="Poppins Medium" w:hAnsi="Poppins Medium" w:cs="Poppins Medium"/>
                          <w:color w:val="FFF4DE"/>
                          <w:sz w:val="28"/>
                          <w:szCs w:val="28"/>
                        </w:rPr>
                        <w:t>29</w:t>
                      </w:r>
                      <w:r w:rsidR="00545B4E">
                        <w:rPr>
                          <w:rFonts w:ascii="Poppins Medium" w:hAnsi="Poppins Medium" w:cs="Poppins Medium"/>
                          <w:color w:val="FFF4DE"/>
                          <w:sz w:val="28"/>
                          <w:szCs w:val="28"/>
                          <w:vertAlign w:val="superscript"/>
                        </w:rPr>
                        <w:t>th</w:t>
                      </w:r>
                      <w:r w:rsidR="00545B4E">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A322C5">
                        <w:rPr>
                          <w:rFonts w:ascii="Poppins Medium" w:hAnsi="Poppins Medium" w:cs="Poppins Medium"/>
                          <w:color w:val="FFF4DE"/>
                          <w:sz w:val="28"/>
                          <w:szCs w:val="28"/>
                        </w:rPr>
                        <w:t>June</w:t>
                      </w:r>
                      <w:r w:rsidR="00D76D70">
                        <w:rPr>
                          <w:rFonts w:ascii="Poppins Medium" w:hAnsi="Poppins Medium" w:cs="Poppins Medium"/>
                          <w:color w:val="FFF4DE"/>
                          <w:sz w:val="28"/>
                          <w:szCs w:val="28"/>
                        </w:rPr>
                        <w:t xml:space="preserve"> – </w:t>
                      </w:r>
                      <w:r w:rsidR="00C06847">
                        <w:rPr>
                          <w:rFonts w:ascii="Poppins Medium" w:hAnsi="Poppins Medium" w:cs="Poppins Medium"/>
                          <w:color w:val="FFF4DE"/>
                          <w:sz w:val="28"/>
                          <w:szCs w:val="28"/>
                        </w:rPr>
                        <w:t>3</w:t>
                      </w:r>
                      <w:r w:rsidR="00C06847" w:rsidRPr="00C06847">
                        <w:rPr>
                          <w:rFonts w:ascii="Poppins Medium" w:hAnsi="Poppins Medium" w:cs="Poppins Medium"/>
                          <w:color w:val="FFF4DE"/>
                          <w:sz w:val="28"/>
                          <w:szCs w:val="28"/>
                          <w:vertAlign w:val="superscript"/>
                        </w:rPr>
                        <w:t>rd</w:t>
                      </w:r>
                      <w:r w:rsidR="00C06847">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980AFC">
                        <w:rPr>
                          <w:rFonts w:ascii="Poppins Medium" w:hAnsi="Poppins Medium" w:cs="Poppins Medium"/>
                          <w:color w:val="FFF4DE"/>
                          <w:sz w:val="28"/>
                          <w:szCs w:val="28"/>
                        </w:rPr>
                        <w:t>Ju</w:t>
                      </w:r>
                      <w:r w:rsidR="00C06847">
                        <w:rPr>
                          <w:rFonts w:ascii="Poppins Medium" w:hAnsi="Poppins Medium" w:cs="Poppins Medium"/>
                          <w:color w:val="FFF4DE"/>
                          <w:sz w:val="28"/>
                          <w:szCs w:val="28"/>
                        </w:rPr>
                        <w:t>ly</w:t>
                      </w:r>
                    </w:p>
                  </w:txbxContent>
                </v:textbox>
                <w10:wrap type="square" anchorx="margin"/>
              </v:shape>
            </w:pict>
          </mc:Fallback>
        </mc:AlternateContent>
      </w:r>
    </w:p>
    <w:p w14:paraId="48163D54" w14:textId="5C85C6A7" w:rsidR="00DF557A" w:rsidRPr="00DF557A" w:rsidRDefault="00DF557A" w:rsidP="00DF557A"/>
    <w:p w14:paraId="4303B7E2" w14:textId="0A2DCFF6" w:rsidR="00DF557A" w:rsidRPr="00DF557A" w:rsidRDefault="00DF557A" w:rsidP="00DF557A"/>
    <w:p w14:paraId="6F21DECD" w14:textId="7E905DDD" w:rsidR="00DF557A" w:rsidRPr="0026011F" w:rsidRDefault="00FA312D" w:rsidP="00DF557A">
      <w:r>
        <w:rPr>
          <w:noProof/>
        </w:rPr>
        <w:drawing>
          <wp:anchor distT="0" distB="0" distL="114300" distR="114300" simplePos="0" relativeHeight="251659276" behindDoc="0" locked="0" layoutInCell="1" allowOverlap="1" wp14:anchorId="5A9F82B8" wp14:editId="2359361F">
            <wp:simplePos x="0" y="0"/>
            <wp:positionH relativeFrom="column">
              <wp:posOffset>4290283</wp:posOffset>
            </wp:positionH>
            <wp:positionV relativeFrom="paragraph">
              <wp:posOffset>144780</wp:posOffset>
            </wp:positionV>
            <wp:extent cx="2250440" cy="2250440"/>
            <wp:effectExtent l="0" t="0" r="0" b="0"/>
            <wp:wrapNone/>
            <wp:docPr id="888777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0440" cy="2250440"/>
                    </a:xfrm>
                    <a:prstGeom prst="rect">
                      <a:avLst/>
                    </a:prstGeom>
                    <a:noFill/>
                  </pic:spPr>
                </pic:pic>
              </a:graphicData>
            </a:graphic>
          </wp:anchor>
        </w:drawing>
      </w:r>
    </w:p>
    <w:p w14:paraId="47F01CD4" w14:textId="61131B37" w:rsidR="000F25AD" w:rsidRPr="00872DD6" w:rsidRDefault="00655A4F" w:rsidP="00872DD6">
      <w:pPr>
        <w:rPr>
          <w:rFonts w:ascii="Karla Light" w:hAnsi="Karla Light"/>
          <w:color w:val="000000" w:themeColor="text1"/>
        </w:rPr>
      </w:pPr>
      <w:r w:rsidRPr="00B23D4D">
        <w:rPr>
          <w:rFonts w:ascii="Karla Light" w:hAnsi="Karla Light"/>
          <w:b/>
          <w:bCs/>
          <w:noProof/>
          <w:color w:val="000000" w:themeColor="text1"/>
          <w:sz w:val="20"/>
          <w:szCs w:val="20"/>
        </w:rPr>
        <mc:AlternateContent>
          <mc:Choice Requires="wps">
            <w:drawing>
              <wp:anchor distT="45720" distB="45720" distL="114300" distR="114300" simplePos="0" relativeHeight="251658247" behindDoc="0" locked="0" layoutInCell="1" allowOverlap="1" wp14:anchorId="4B9F5591" wp14:editId="1C1CBBE3">
                <wp:simplePos x="0" y="0"/>
                <wp:positionH relativeFrom="column">
                  <wp:posOffset>-743585</wp:posOffset>
                </wp:positionH>
                <wp:positionV relativeFrom="paragraph">
                  <wp:posOffset>228600</wp:posOffset>
                </wp:positionV>
                <wp:extent cx="4963160" cy="1460500"/>
                <wp:effectExtent l="0" t="0" r="27940" b="25400"/>
                <wp:wrapSquare wrapText="bothSides"/>
                <wp:docPr id="1544796337" name="Text Box 2">
                  <a:extLst xmlns:a="http://schemas.openxmlformats.org/drawingml/2006/main">
                    <a:ext uri="{FF2B5EF4-FFF2-40B4-BE49-F238E27FC236}">
                      <a16:creationId xmlns:a16="http://schemas.microsoft.com/office/drawing/2014/main" id="{5D46BED3-A07D-48AA-9985-56D5755F13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3160" cy="1460500"/>
                        </a:xfrm>
                        <a:prstGeom prst="rect">
                          <a:avLst/>
                        </a:prstGeom>
                        <a:solidFill>
                          <a:srgbClr val="FFFFFF"/>
                        </a:solidFill>
                        <a:ln w="9525">
                          <a:solidFill>
                            <a:srgbClr val="000000"/>
                          </a:solidFill>
                          <a:miter lim="800000"/>
                          <a:headEnd/>
                          <a:tailEnd/>
                        </a:ln>
                      </wps:spPr>
                      <wps:txbx>
                        <w:txbxContent>
                          <w:p w14:paraId="34C6EB7B" w14:textId="77777777" w:rsidR="00B6091A" w:rsidRPr="00B6091A" w:rsidRDefault="00B6091A" w:rsidP="00B6091A">
                            <w:pPr>
                              <w:rPr>
                                <w:rFonts w:ascii="Karla Light" w:hAnsi="Karla Light"/>
                                <w:color w:val="000000" w:themeColor="text1"/>
                                <w:sz w:val="20"/>
                                <w:szCs w:val="20"/>
                              </w:rPr>
                            </w:pPr>
                            <w:r w:rsidRPr="00B6091A">
                              <w:rPr>
                                <w:rFonts w:ascii="Karla Light" w:hAnsi="Karla Light"/>
                                <w:color w:val="000000" w:themeColor="text1"/>
                                <w:sz w:val="20"/>
                                <w:szCs w:val="20"/>
                              </w:rPr>
                              <w:t>Welcome to Week 10 at FLASCA!</w:t>
                            </w:r>
                          </w:p>
                          <w:p w14:paraId="4E44ABCB" w14:textId="77777777" w:rsidR="00B6091A" w:rsidRPr="00B6091A" w:rsidRDefault="00B6091A" w:rsidP="00B6091A">
                            <w:pPr>
                              <w:rPr>
                                <w:rFonts w:ascii="Karla Light" w:hAnsi="Karla Light"/>
                                <w:color w:val="000000" w:themeColor="text1"/>
                                <w:sz w:val="20"/>
                                <w:szCs w:val="20"/>
                              </w:rPr>
                            </w:pPr>
                            <w:r w:rsidRPr="00B6091A">
                              <w:rPr>
                                <w:rFonts w:ascii="Karla Light" w:hAnsi="Karla Light"/>
                                <w:color w:val="000000" w:themeColor="text1"/>
                                <w:sz w:val="20"/>
                                <w:szCs w:val="20"/>
                              </w:rPr>
                              <w:t>Despite the wet and chilly weather, the children have continued to have an amazing time at FLASCA. The rain and cold haven’t slowed us down, with plenty of indoor games, creative activities, and fun group experiences keeping everyone busy and engaged. Whenever the weather has allowed, we’ve also made the most of outdoor play, showing great resilience and enthusiasm in all conditions. It’s been a fantastic week full of energy, laughter, and teamwork as we head toward the end of term.</w:t>
                            </w:r>
                          </w:p>
                          <w:p w14:paraId="0E5E1325" w14:textId="7C161963" w:rsidR="008719F3" w:rsidRPr="00D01484" w:rsidRDefault="008719F3">
                            <w:pPr>
                              <w:rPr>
                                <w:rFonts w:ascii="Karla Light" w:hAnsi="Karla Light"/>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F5591" id="_x0000_s1027" type="#_x0000_t202" style="position:absolute;margin-left:-58.55pt;margin-top:18pt;width:390.8pt;height:1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">
                <v:textbox>
                  <w:txbxContent>
                    <w:p w14:paraId="34C6EB7B" w14:textId="77777777" w:rsidR="00B6091A" w:rsidRPr="00B6091A" w:rsidRDefault="00B6091A" w:rsidP="00B6091A">
                      <w:pPr>
                        <w:rPr>
                          <w:rFonts w:ascii="Karla Light" w:hAnsi="Karla Light"/>
                          <w:color w:val="000000" w:themeColor="text1"/>
                          <w:sz w:val="20"/>
                          <w:szCs w:val="20"/>
                        </w:rPr>
                      </w:pPr>
                      <w:r w:rsidRPr="00B6091A">
                        <w:rPr>
                          <w:rFonts w:ascii="Karla Light" w:hAnsi="Karla Light"/>
                          <w:color w:val="000000" w:themeColor="text1"/>
                          <w:sz w:val="20"/>
                          <w:szCs w:val="20"/>
                        </w:rPr>
                        <w:t>Welcome to Week 10 at FLASCA!</w:t>
                      </w:r>
                    </w:p>
                    <w:p w14:paraId="4E44ABCB" w14:textId="77777777" w:rsidR="00B6091A" w:rsidRPr="00B6091A" w:rsidRDefault="00B6091A" w:rsidP="00B6091A">
                      <w:pPr>
                        <w:rPr>
                          <w:rFonts w:ascii="Karla Light" w:hAnsi="Karla Light"/>
                          <w:color w:val="000000" w:themeColor="text1"/>
                          <w:sz w:val="20"/>
                          <w:szCs w:val="20"/>
                        </w:rPr>
                      </w:pPr>
                      <w:r w:rsidRPr="00B6091A">
                        <w:rPr>
                          <w:rFonts w:ascii="Karla Light" w:hAnsi="Karla Light"/>
                          <w:color w:val="000000" w:themeColor="text1"/>
                          <w:sz w:val="20"/>
                          <w:szCs w:val="20"/>
                        </w:rPr>
                        <w:t>Despite the wet and chilly weather, the children have continued to have an amazing time at FLASCA. The rain and cold haven’t slowed us down, with plenty of indoor games, creative activities, and fun group experiences keeping everyone busy and engaged. Whenever the weather has allowed, we’ve also made the most of outdoor play, showing great resilience and enthusiasm in all conditions. It’s been a fantastic week full of energy, laughter, and teamwork as we head toward the end of term.</w:t>
                      </w:r>
                    </w:p>
                    <w:p w14:paraId="0E5E1325" w14:textId="7C161963" w:rsidR="008719F3" w:rsidRPr="00D01484" w:rsidRDefault="008719F3">
                      <w:pPr>
                        <w:rPr>
                          <w:rFonts w:ascii="Karla Light" w:hAnsi="Karla Light"/>
                          <w:color w:val="000000" w:themeColor="text1"/>
                          <w:sz w:val="18"/>
                          <w:szCs w:val="18"/>
                        </w:rPr>
                      </w:pPr>
                    </w:p>
                  </w:txbxContent>
                </v:textbox>
                <w10:wrap type="square"/>
              </v:shape>
            </w:pict>
          </mc:Fallback>
        </mc:AlternateContent>
      </w:r>
      <w:r w:rsidR="00B23D4D" w:rsidRPr="00B23D4D">
        <w:rPr>
          <w:rFonts w:ascii="Karla Light" w:hAnsi="Karla Light"/>
          <w:b/>
          <w:bCs/>
          <w:color w:val="000000" w:themeColor="text1"/>
        </w:rPr>
        <w:t>Hi Families</w:t>
      </w:r>
      <w:r w:rsidR="00B23D4D">
        <w:rPr>
          <w:rFonts w:ascii="Karla Light" w:hAnsi="Karla Light"/>
          <w:b/>
          <w:bCs/>
          <w:color w:val="000000" w:themeColor="text1"/>
        </w:rPr>
        <w:t xml:space="preserve">, </w:t>
      </w:r>
    </w:p>
    <w:p w14:paraId="5D849418" w14:textId="0C8EE2A8" w:rsidR="00DF557A" w:rsidRPr="00DF557A" w:rsidRDefault="00DF557A" w:rsidP="00DF557A">
      <w:pPr>
        <w:rPr>
          <w:rFonts w:ascii="Karla Light" w:hAnsi="Karla Light"/>
          <w:sz w:val="28"/>
          <w:szCs w:val="28"/>
        </w:rPr>
      </w:pPr>
    </w:p>
    <w:p w14:paraId="55342BC9" w14:textId="142103C2" w:rsidR="00DF557A" w:rsidRDefault="0000767F" w:rsidP="00DF557A">
      <w:r>
        <w:rPr>
          <w:noProof/>
        </w:rPr>
        <mc:AlternateContent>
          <mc:Choice Requires="wps">
            <w:drawing>
              <wp:inline distT="0" distB="0" distL="0" distR="0" wp14:anchorId="44D6CB53" wp14:editId="181CFE8A">
                <wp:extent cx="304800" cy="304800"/>
                <wp:effectExtent l="0" t="0" r="0" b="0"/>
                <wp:docPr id="25280539" name="AutoShape 3" descr="Image preview">
                  <a:extLst xmlns:a="http://schemas.openxmlformats.org/drawingml/2006/main">
                    <a:ext uri="{FF2B5EF4-FFF2-40B4-BE49-F238E27FC236}">
                      <a16:creationId xmlns:a16="http://schemas.microsoft.com/office/drawing/2014/main" id="{CFF0AABF-874B-4741-A425-EF8D799C16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EC869" id="AutoShape 3"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55E4CB5" w14:textId="6DF22E31" w:rsidR="001256AC" w:rsidRDefault="00693D2B" w:rsidP="001256AC">
      <w:r>
        <w:rPr>
          <w:noProof/>
        </w:rPr>
        <w:drawing>
          <wp:anchor distT="0" distB="0" distL="114300" distR="114300" simplePos="0" relativeHeight="251658244" behindDoc="1" locked="0" layoutInCell="1" allowOverlap="1" wp14:anchorId="2CE32007" wp14:editId="0FC4B478">
            <wp:simplePos x="0" y="0"/>
            <wp:positionH relativeFrom="column">
              <wp:posOffset>4476115</wp:posOffset>
            </wp:positionH>
            <wp:positionV relativeFrom="paragraph">
              <wp:posOffset>1845945</wp:posOffset>
            </wp:positionV>
            <wp:extent cx="254635" cy="254635"/>
            <wp:effectExtent l="0" t="0" r="0" b="0"/>
            <wp:wrapTight wrapText="bothSides">
              <wp:wrapPolygon edited="0">
                <wp:start x="0" y="0"/>
                <wp:lineTo x="0" y="19392"/>
                <wp:lineTo x="19392" y="19392"/>
                <wp:lineTo x="19392" y="0"/>
                <wp:lineTo x="0" y="0"/>
              </wp:wrapPolygon>
            </wp:wrapTight>
            <wp:docPr id="9" name="Picture 5" descr="A blue square with a white letter f&#10;&#10;AI-generated content may be incorrect.">
              <a:extLst xmlns:a="http://schemas.openxmlformats.org/drawingml/2006/main">
                <a:ext uri="{FF2B5EF4-FFF2-40B4-BE49-F238E27FC236}">
                  <a16:creationId xmlns:a16="http://schemas.microsoft.com/office/drawing/2014/main" id="{C69EC92E-391B-4070-8820-AE772F3107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A blue square with a white letter f&#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FFD6E" w14:textId="5CEEC64D" w:rsidR="007C24C4" w:rsidRPr="007C24C4" w:rsidRDefault="00475E8F" w:rsidP="007C24C4">
      <w:r>
        <w:rPr>
          <w:noProof/>
        </w:rPr>
        <mc:AlternateContent>
          <mc:Choice Requires="wps">
            <w:drawing>
              <wp:anchor distT="0" distB="0" distL="114300" distR="114300" simplePos="0" relativeHeight="251658250" behindDoc="0" locked="0" layoutInCell="1" allowOverlap="1" wp14:anchorId="13F2844E" wp14:editId="3637736E">
                <wp:simplePos x="0" y="0"/>
                <wp:positionH relativeFrom="page">
                  <wp:posOffset>90435</wp:posOffset>
                </wp:positionH>
                <wp:positionV relativeFrom="paragraph">
                  <wp:posOffset>353109</wp:posOffset>
                </wp:positionV>
                <wp:extent cx="2350135" cy="3396343"/>
                <wp:effectExtent l="0" t="0" r="12065" b="13970"/>
                <wp:wrapNone/>
                <wp:docPr id="284560714" name="Rectangle: Rounded Corners 13">
                  <a:extLst xmlns:a="http://schemas.openxmlformats.org/drawingml/2006/main">
                    <a:ext uri="{FF2B5EF4-FFF2-40B4-BE49-F238E27FC236}">
                      <a16:creationId xmlns:a16="http://schemas.microsoft.com/office/drawing/2014/main" id="{7E40C592-1B8B-489C-B353-3A42BEFA0E85}"/>
                    </a:ext>
                  </a:extLst>
                </wp:docPr>
                <wp:cNvGraphicFramePr/>
                <a:graphic xmlns:a="http://schemas.openxmlformats.org/drawingml/2006/main">
                  <a:graphicData uri="http://schemas.microsoft.com/office/word/2010/wordprocessingShape">
                    <wps:wsp>
                      <wps:cNvSpPr/>
                      <wps:spPr>
                        <a:xfrm>
                          <a:off x="0" y="0"/>
                          <a:ext cx="2350135" cy="3396343"/>
                        </a:xfrm>
                        <a:prstGeom prst="roundRect">
                          <a:avLst>
                            <a:gd name="adj" fmla="val 20664"/>
                          </a:avLst>
                        </a:prstGeom>
                        <a:solidFill>
                          <a:srgbClr val="FFC857"/>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ECC06E" w14:textId="06FFF794" w:rsidR="007B10CC" w:rsidRDefault="007B10CC" w:rsidP="006E0652">
                            <w:pPr>
                              <w:rPr>
                                <w:rFonts w:ascii="Karla Light" w:hAnsi="Karla Light"/>
                                <w:b/>
                                <w:bCs/>
                              </w:rPr>
                            </w:pPr>
                          </w:p>
                          <w:p w14:paraId="2E9F0009" w14:textId="77777777" w:rsidR="00F63F48" w:rsidRPr="00F63F48" w:rsidRDefault="00F63F48" w:rsidP="006E0652">
                            <w:pPr>
                              <w:rPr>
                                <w:rFonts w:ascii="Karla Light" w:hAnsi="Karla Ligh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2844E" id="Rectangle: Rounded Corners 13" o:spid="_x0000_s1028" style="position:absolute;margin-left:7.1pt;margin-top:27.8pt;width:185.05pt;height:267.4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3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" fillcolor="#ffc857" strokecolor="#030e13 [484]" strokeweight="1.5pt">
                <v:stroke joinstyle="miter"/>
                <v:textbox>
                  <w:txbxContent>
                    <w:p w14:paraId="32ECC06E" w14:textId="06FFF794" w:rsidR="007B10CC" w:rsidRDefault="007B10CC" w:rsidP="006E0652">
                      <w:pPr>
                        <w:rPr>
                          <w:rFonts w:ascii="Karla Light" w:hAnsi="Karla Light"/>
                          <w:b/>
                          <w:bCs/>
                        </w:rPr>
                      </w:pPr>
                    </w:p>
                    <w:p w14:paraId="2E9F0009" w14:textId="77777777" w:rsidR="00F63F48" w:rsidRPr="00F63F48" w:rsidRDefault="00F63F48" w:rsidP="006E0652">
                      <w:pPr>
                        <w:rPr>
                          <w:rFonts w:ascii="Karla Light" w:hAnsi="Karla Light"/>
                        </w:rPr>
                      </w:pPr>
                    </w:p>
                  </w:txbxContent>
                </v:textbox>
                <w10:wrap anchorx="page"/>
              </v:roundrect>
            </w:pict>
          </mc:Fallback>
        </mc:AlternateContent>
      </w:r>
      <w:r w:rsidR="00EB5A16">
        <w:rPr>
          <w:noProof/>
        </w:rPr>
        <mc:AlternateContent>
          <mc:Choice Requires="wps">
            <w:drawing>
              <wp:anchor distT="0" distB="0" distL="114300" distR="114300" simplePos="0" relativeHeight="251658241" behindDoc="0" locked="0" layoutInCell="1" allowOverlap="1" wp14:anchorId="7BE7B28B" wp14:editId="7C71D51E">
                <wp:simplePos x="0" y="0"/>
                <wp:positionH relativeFrom="column">
                  <wp:posOffset>4287172</wp:posOffset>
                </wp:positionH>
                <wp:positionV relativeFrom="paragraph">
                  <wp:posOffset>1427194</wp:posOffset>
                </wp:positionV>
                <wp:extent cx="2123790" cy="222536"/>
                <wp:effectExtent l="0" t="0" r="0" b="6350"/>
                <wp:wrapSquare wrapText="bothSides"/>
                <wp:docPr id="1159385516" name="Text Box 204">
                  <a:extLst xmlns:a="http://schemas.openxmlformats.org/drawingml/2006/main">
                    <a:ext uri="{FF2B5EF4-FFF2-40B4-BE49-F238E27FC236}">
                      <a16:creationId xmlns:a16="http://schemas.microsoft.com/office/drawing/2014/main" id="{792D3B21-D519-4790-A0AE-C9B40DE4522A}"/>
                    </a:ext>
                  </a:extLst>
                </wp:docPr>
                <wp:cNvGraphicFramePr/>
                <a:graphic xmlns:a="http://schemas.openxmlformats.org/drawingml/2006/main">
                  <a:graphicData uri="http://schemas.microsoft.com/office/word/2010/wordprocessingShape">
                    <wps:wsp>
                      <wps:cNvSpPr txBox="1"/>
                      <wps:spPr>
                        <a:xfrm>
                          <a:off x="0" y="0"/>
                          <a:ext cx="2123790" cy="22253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5FE12" w14:textId="2AB6730A" w:rsidR="00FC694E" w:rsidRPr="00FC694E" w:rsidRDefault="00FC694E" w:rsidP="00FC694E">
                            <w:pPr>
                              <w:pStyle w:val="NoSpacing"/>
                              <w:rPr>
                                <w:rFonts w:asciiTheme="majorHAnsi" w:eastAsiaTheme="majorEastAsia" w:hAnsiTheme="majorHAnsi" w:cstheme="majorBidi"/>
                                <w:caps/>
                                <w:color w:val="156082" w:themeColor="accent1"/>
                                <w:sz w:val="28"/>
                                <w:szCs w:val="28"/>
                                <w:lang w:val="en-AU"/>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 w14:anchorId="7BE7B28B" id="Text Box 204" o:spid="_x0000_s1029" type="#_x0000_t202" style="position:absolute;margin-left:337.55pt;margin-top:112.4pt;width:167.25pt;height:1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" fillcolor="white [3212]" stroked="f" strokeweight=".5pt">
                <v:textbox inset=",7.2pt,,7.2pt">
                  <w:txbxContent>
                    <w:p w14:paraId="7995FE12" w14:textId="2AB6730A" w:rsidR="00FC694E" w:rsidRPr="00FC694E" w:rsidRDefault="00FC694E" w:rsidP="00FC694E">
                      <w:pPr>
                        <w:pStyle w:val="NoSpacing"/>
                        <w:rPr>
                          <w:rFonts w:asciiTheme="majorHAnsi" w:eastAsiaTheme="majorEastAsia" w:hAnsiTheme="majorHAnsi" w:cstheme="majorBidi"/>
                          <w:caps/>
                          <w:color w:val="156082" w:themeColor="accent1"/>
                          <w:sz w:val="28"/>
                          <w:szCs w:val="28"/>
                          <w:lang w:val="en-AU"/>
                        </w:rPr>
                      </w:pPr>
                    </w:p>
                  </w:txbxContent>
                </v:textbox>
                <w10:wrap type="square"/>
              </v:shape>
            </w:pict>
          </mc:Fallback>
        </mc:AlternateContent>
      </w:r>
    </w:p>
    <w:p w14:paraId="6617EA62" w14:textId="6106CCE1" w:rsidR="007C24C4" w:rsidRPr="007C24C4" w:rsidRDefault="00DF0261" w:rsidP="007C24C4">
      <w:r>
        <w:rPr>
          <w:b/>
          <w:bCs/>
          <w:noProof/>
        </w:rPr>
        <mc:AlternateContent>
          <mc:Choice Requires="wps">
            <w:drawing>
              <wp:anchor distT="0" distB="0" distL="114300" distR="114300" simplePos="0" relativeHeight="251658251" behindDoc="0" locked="0" layoutInCell="1" allowOverlap="1" wp14:anchorId="5A4BFFFE" wp14:editId="7AD5FA59">
                <wp:simplePos x="0" y="0"/>
                <wp:positionH relativeFrom="column">
                  <wp:posOffset>-753626</wp:posOffset>
                </wp:positionH>
                <wp:positionV relativeFrom="paragraph">
                  <wp:posOffset>256672</wp:posOffset>
                </wp:positionV>
                <wp:extent cx="2198000" cy="2773345"/>
                <wp:effectExtent l="0" t="0" r="0" b="8255"/>
                <wp:wrapNone/>
                <wp:docPr id="898796732" name="Text Box 14">
                  <a:extLst xmlns:a="http://schemas.openxmlformats.org/drawingml/2006/main">
                    <a:ext uri="{FF2B5EF4-FFF2-40B4-BE49-F238E27FC236}">
                      <a16:creationId xmlns:a16="http://schemas.microsoft.com/office/drawing/2014/main" id="{8F5BEC84-37F4-4A01-B0C3-1F5E417EFD27}"/>
                    </a:ext>
                  </a:extLst>
                </wp:docPr>
                <wp:cNvGraphicFramePr/>
                <a:graphic xmlns:a="http://schemas.openxmlformats.org/drawingml/2006/main">
                  <a:graphicData uri="http://schemas.microsoft.com/office/word/2010/wordprocessingShape">
                    <wps:wsp>
                      <wps:cNvSpPr txBox="1"/>
                      <wps:spPr>
                        <a:xfrm>
                          <a:off x="0" y="0"/>
                          <a:ext cx="2198000" cy="2773345"/>
                        </a:xfrm>
                        <a:prstGeom prst="rect">
                          <a:avLst/>
                        </a:prstGeom>
                        <a:solidFill>
                          <a:srgbClr val="FFC857"/>
                        </a:solidFill>
                        <a:ln w="6350">
                          <a:noFill/>
                        </a:ln>
                      </wps:spPr>
                      <wps:txbx>
                        <w:txbxContent>
                          <w:p w14:paraId="0F1C6A61" w14:textId="60D232C1" w:rsidR="002660FF" w:rsidRPr="00D76D70" w:rsidRDefault="002660FF" w:rsidP="007A288D">
                            <w:pPr>
                              <w:jc w:val="center"/>
                              <w:rPr>
                                <w:rFonts w:ascii="Poppins Medium" w:hAnsi="Poppins Medium" w:cs="Poppins Medium"/>
                                <w:b/>
                                <w:bCs/>
                                <w:color w:val="FFFFFF" w:themeColor="background1"/>
                                <w:sz w:val="28"/>
                                <w:szCs w:val="28"/>
                                <w:u w:val="single"/>
                              </w:rPr>
                            </w:pPr>
                            <w:r w:rsidRPr="00D76D70">
                              <w:rPr>
                                <w:rFonts w:ascii="Poppins Medium" w:hAnsi="Poppins Medium" w:cs="Poppins Medium"/>
                                <w:b/>
                                <w:bCs/>
                                <w:color w:val="FFFFFF" w:themeColor="background1"/>
                                <w:sz w:val="28"/>
                                <w:szCs w:val="28"/>
                                <w:u w:val="single"/>
                              </w:rPr>
                              <w:t>Next Week’s Menu</w:t>
                            </w:r>
                          </w:p>
                          <w:p w14:paraId="5C59449D" w14:textId="6445A026" w:rsidR="00BB4915" w:rsidRPr="004D2068" w:rsidRDefault="00BB4915"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Monday</w:t>
                            </w:r>
                            <w:r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Spaghetti &amp; Meatballs</w:t>
                            </w:r>
                          </w:p>
                          <w:p w14:paraId="65C2C815" w14:textId="110F08A1" w:rsidR="007A288D" w:rsidRPr="004D2068" w:rsidRDefault="007A288D"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Tuesday</w:t>
                            </w:r>
                            <w:r w:rsidRPr="004D2068">
                              <w:rPr>
                                <w:rFonts w:ascii="Karla Light" w:hAnsi="Karla Light" w:cs="Poppins Medium"/>
                                <w:color w:val="FFFFFF" w:themeColor="background1"/>
                              </w:rPr>
                              <w:t>:</w:t>
                            </w:r>
                            <w:r w:rsidR="00BB4915"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Yogurt Bowls</w:t>
                            </w:r>
                          </w:p>
                          <w:p w14:paraId="40F90BB7" w14:textId="45097AB7" w:rsidR="007A288D" w:rsidRPr="004D2068" w:rsidRDefault="007A288D"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Wednesday</w:t>
                            </w:r>
                            <w:r w:rsidRPr="004D2068">
                              <w:rPr>
                                <w:rFonts w:ascii="Karla Light" w:hAnsi="Karla Light" w:cs="Poppins Medium"/>
                                <w:color w:val="FFFFFF" w:themeColor="background1"/>
                              </w:rPr>
                              <w:t>:</w:t>
                            </w:r>
                            <w:r w:rsidR="00C057D9"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Butter Chicken &amp; Rice</w:t>
                            </w:r>
                          </w:p>
                          <w:p w14:paraId="2058DA65" w14:textId="7E918234" w:rsidR="007A288D" w:rsidRPr="004D2068" w:rsidRDefault="007A288D"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Thursday</w:t>
                            </w:r>
                            <w:r w:rsidR="005643CA" w:rsidRPr="004D2068">
                              <w:rPr>
                                <w:rFonts w:ascii="Karla Light" w:hAnsi="Karla Light" w:cs="Poppins Medium"/>
                                <w:color w:val="FFFFFF" w:themeColor="background1"/>
                              </w:rPr>
                              <w:t>:</w:t>
                            </w:r>
                            <w:r w:rsidR="0015622D"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Chicken Skewers &amp; Pita Bread</w:t>
                            </w:r>
                          </w:p>
                          <w:p w14:paraId="2535E2F5" w14:textId="1DD3979C" w:rsidR="005643CA" w:rsidRPr="004D2068" w:rsidRDefault="005643CA"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Friday</w:t>
                            </w:r>
                            <w:r w:rsidRPr="004D2068">
                              <w:rPr>
                                <w:rFonts w:ascii="Karla Light" w:hAnsi="Karla Light" w:cs="Poppins Medium"/>
                                <w:color w:val="FFFFFF" w:themeColor="background1"/>
                              </w:rPr>
                              <w:t>:</w:t>
                            </w:r>
                            <w:r w:rsidR="006E48DB" w:rsidRPr="004D2068">
                              <w:rPr>
                                <w:rFonts w:ascii="Karla Light" w:hAnsi="Karla Light" w:cs="Poppins Medium"/>
                                <w:color w:val="FFFFFF" w:themeColor="background1"/>
                              </w:rPr>
                              <w:t xml:space="preserve"> </w:t>
                            </w:r>
                            <w:r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Spinach &amp; Ricotta Triangles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BFFFE" id="Text Box 14" o:spid="_x0000_s1030" type="#_x0000_t202" style="position:absolute;margin-left:-59.35pt;margin-top:20.2pt;width:173.05pt;height:218.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" fillcolor="#ffc857" stroked="f" strokeweight=".5pt">
                <v:textbox>
                  <w:txbxContent>
                    <w:p w14:paraId="0F1C6A61" w14:textId="60D232C1" w:rsidR="002660FF" w:rsidRPr="00D76D70" w:rsidRDefault="002660FF" w:rsidP="007A288D">
                      <w:pPr>
                        <w:jc w:val="center"/>
                        <w:rPr>
                          <w:rFonts w:ascii="Poppins Medium" w:hAnsi="Poppins Medium" w:cs="Poppins Medium"/>
                          <w:b/>
                          <w:bCs/>
                          <w:color w:val="FFFFFF" w:themeColor="background1"/>
                          <w:sz w:val="28"/>
                          <w:szCs w:val="28"/>
                          <w:u w:val="single"/>
                        </w:rPr>
                      </w:pPr>
                      <w:r w:rsidRPr="00D76D70">
                        <w:rPr>
                          <w:rFonts w:ascii="Poppins Medium" w:hAnsi="Poppins Medium" w:cs="Poppins Medium"/>
                          <w:b/>
                          <w:bCs/>
                          <w:color w:val="FFFFFF" w:themeColor="background1"/>
                          <w:sz w:val="28"/>
                          <w:szCs w:val="28"/>
                          <w:u w:val="single"/>
                        </w:rPr>
                        <w:t>Next Week’s Menu</w:t>
                      </w:r>
                    </w:p>
                    <w:p w14:paraId="5C59449D" w14:textId="6445A026" w:rsidR="00BB4915" w:rsidRPr="004D2068" w:rsidRDefault="00BB4915"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Monday</w:t>
                      </w:r>
                      <w:r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Spaghetti &amp; Meatballs</w:t>
                      </w:r>
                    </w:p>
                    <w:p w14:paraId="65C2C815" w14:textId="110F08A1" w:rsidR="007A288D" w:rsidRPr="004D2068" w:rsidRDefault="007A288D"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Tuesday</w:t>
                      </w:r>
                      <w:r w:rsidRPr="004D2068">
                        <w:rPr>
                          <w:rFonts w:ascii="Karla Light" w:hAnsi="Karla Light" w:cs="Poppins Medium"/>
                          <w:color w:val="FFFFFF" w:themeColor="background1"/>
                        </w:rPr>
                        <w:t>:</w:t>
                      </w:r>
                      <w:r w:rsidR="00BB4915"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Yogurt Bowls</w:t>
                      </w:r>
                    </w:p>
                    <w:p w14:paraId="40F90BB7" w14:textId="45097AB7" w:rsidR="007A288D" w:rsidRPr="004D2068" w:rsidRDefault="007A288D"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Wednesday</w:t>
                      </w:r>
                      <w:r w:rsidRPr="004D2068">
                        <w:rPr>
                          <w:rFonts w:ascii="Karla Light" w:hAnsi="Karla Light" w:cs="Poppins Medium"/>
                          <w:color w:val="FFFFFF" w:themeColor="background1"/>
                        </w:rPr>
                        <w:t>:</w:t>
                      </w:r>
                      <w:r w:rsidR="00C057D9"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Butter Chicken &amp; Rice</w:t>
                      </w:r>
                    </w:p>
                    <w:p w14:paraId="2058DA65" w14:textId="7E918234" w:rsidR="007A288D" w:rsidRPr="004D2068" w:rsidRDefault="007A288D"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Thursday</w:t>
                      </w:r>
                      <w:r w:rsidR="005643CA" w:rsidRPr="004D2068">
                        <w:rPr>
                          <w:rFonts w:ascii="Karla Light" w:hAnsi="Karla Light" w:cs="Poppins Medium"/>
                          <w:color w:val="FFFFFF" w:themeColor="background1"/>
                        </w:rPr>
                        <w:t>:</w:t>
                      </w:r>
                      <w:r w:rsidR="0015622D"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Chicken Skewers &amp; Pita Bread</w:t>
                      </w:r>
                    </w:p>
                    <w:p w14:paraId="2535E2F5" w14:textId="1DD3979C" w:rsidR="005643CA" w:rsidRPr="004D2068" w:rsidRDefault="005643CA" w:rsidP="007A288D">
                      <w:pPr>
                        <w:rPr>
                          <w:rFonts w:ascii="Karla Light" w:hAnsi="Karla Light" w:cs="Poppins Medium"/>
                          <w:color w:val="FFFFFF" w:themeColor="background1"/>
                        </w:rPr>
                      </w:pPr>
                      <w:r w:rsidRPr="004D2068">
                        <w:rPr>
                          <w:rFonts w:ascii="Karla Light" w:hAnsi="Karla Light" w:cs="Poppins Medium"/>
                          <w:b/>
                          <w:bCs/>
                          <w:color w:val="FFFFFF" w:themeColor="background1"/>
                        </w:rPr>
                        <w:t>Friday</w:t>
                      </w:r>
                      <w:r w:rsidRPr="004D2068">
                        <w:rPr>
                          <w:rFonts w:ascii="Karla Light" w:hAnsi="Karla Light" w:cs="Poppins Medium"/>
                          <w:color w:val="FFFFFF" w:themeColor="background1"/>
                        </w:rPr>
                        <w:t>:</w:t>
                      </w:r>
                      <w:r w:rsidR="006E48DB" w:rsidRPr="004D2068">
                        <w:rPr>
                          <w:rFonts w:ascii="Karla Light" w:hAnsi="Karla Light" w:cs="Poppins Medium"/>
                          <w:color w:val="FFFFFF" w:themeColor="background1"/>
                        </w:rPr>
                        <w:t xml:space="preserve"> </w:t>
                      </w:r>
                      <w:r w:rsidRPr="004D2068">
                        <w:rPr>
                          <w:rFonts w:ascii="Karla Light" w:hAnsi="Karla Light" w:cs="Poppins Medium"/>
                          <w:color w:val="FFFFFF" w:themeColor="background1"/>
                        </w:rPr>
                        <w:t xml:space="preserve"> </w:t>
                      </w:r>
                      <w:r w:rsidR="004D2068" w:rsidRPr="004D2068">
                        <w:rPr>
                          <w:rFonts w:ascii="Karla Light" w:hAnsi="Karla Light" w:cs="Poppins Medium"/>
                          <w:color w:val="FFFFFF" w:themeColor="background1"/>
                        </w:rPr>
                        <w:t>Spinach &amp; Ricotta Triangles</w:t>
                      </w:r>
                    </w:p>
                  </w:txbxContent>
                </v:textbox>
              </v:shape>
            </w:pict>
          </mc:Fallback>
        </mc:AlternateContent>
      </w:r>
      <w:r w:rsidR="00383018" w:rsidRPr="00B23D4D">
        <w:rPr>
          <w:b/>
          <w:bCs/>
          <w:noProof/>
        </w:rPr>
        <mc:AlternateContent>
          <mc:Choice Requires="wps">
            <w:drawing>
              <wp:anchor distT="0" distB="0" distL="114300" distR="114300" simplePos="0" relativeHeight="251658243" behindDoc="0" locked="0" layoutInCell="1" allowOverlap="1" wp14:anchorId="42278081" wp14:editId="0A9CBBA5">
                <wp:simplePos x="0" y="0"/>
                <wp:positionH relativeFrom="column">
                  <wp:posOffset>1668969</wp:posOffset>
                </wp:positionH>
                <wp:positionV relativeFrom="paragraph">
                  <wp:posOffset>27906</wp:posOffset>
                </wp:positionV>
                <wp:extent cx="1143000" cy="332105"/>
                <wp:effectExtent l="0" t="0" r="0" b="0"/>
                <wp:wrapNone/>
                <wp:docPr id="114117509" name="Rectangle 694458588">
                  <a:extLst xmlns:a="http://schemas.openxmlformats.org/drawingml/2006/main">
                    <a:ext uri="{FF2B5EF4-FFF2-40B4-BE49-F238E27FC236}">
                      <a16:creationId xmlns:a16="http://schemas.microsoft.com/office/drawing/2014/main" id="{39A9E036-8A0E-4694-95E2-C3353D23EE14}"/>
                    </a:ext>
                  </a:extLst>
                </wp:docPr>
                <wp:cNvGraphicFramePr/>
                <a:graphic xmlns:a="http://schemas.openxmlformats.org/drawingml/2006/main">
                  <a:graphicData uri="http://schemas.microsoft.com/office/word/2010/wordprocessingShape">
                    <wps:wsp>
                      <wps:cNvSpPr/>
                      <wps:spPr>
                        <a:xfrm>
                          <a:off x="0" y="0"/>
                          <a:ext cx="1143000" cy="332105"/>
                        </a:xfrm>
                        <a:prstGeom prst="rect">
                          <a:avLst/>
                        </a:prstGeom>
                        <a:solidFill>
                          <a:srgbClr val="FFC85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AF81FD" w14:textId="169C1CDA" w:rsidR="001256AC" w:rsidRPr="00394FD4" w:rsidRDefault="001256AC">
                            <w:pPr>
                              <w:jc w:val="center"/>
                              <w:rPr>
                                <w:rFonts w:ascii="Poppins Medium" w:eastAsiaTheme="majorEastAsia" w:hAnsi="Poppins Medium" w:cs="Poppins Medium"/>
                                <w:color w:val="FFF4DE"/>
                                <w:sz w:val="26"/>
                                <w:szCs w:val="26"/>
                              </w:rPr>
                            </w:pPr>
                            <w:r w:rsidRPr="00394FD4">
                              <w:rPr>
                                <w:rFonts w:ascii="Poppins Medium" w:eastAsiaTheme="majorEastAsia" w:hAnsi="Poppins Medium" w:cs="Poppins Medium"/>
                                <w:color w:val="FFF4DE"/>
                                <w:sz w:val="26"/>
                                <w:szCs w:val="26"/>
                              </w:rPr>
                              <w:t>PROGRAM</w:t>
                            </w:r>
                            <w:r w:rsidR="004A1065" w:rsidRPr="00394FD4">
                              <w:rPr>
                                <w:rFonts w:ascii="Poppins Medium" w:eastAsiaTheme="majorEastAsia" w:hAnsi="Poppins Medium" w:cs="Poppins Medium"/>
                                <w:color w:val="FFF4DE"/>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78081" id="Rectangle 694458588" o:spid="_x0000_s1031" style="position:absolute;margin-left:131.4pt;margin-top:2.2pt;width:90pt;height:2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" fillcolor="#ffc857" stroked="f" strokeweight="1.5pt">
                <v:textbox>
                  <w:txbxContent>
                    <w:p w14:paraId="19AF81FD" w14:textId="169C1CDA" w:rsidR="001256AC" w:rsidRPr="00394FD4" w:rsidRDefault="001256AC">
                      <w:pPr>
                        <w:jc w:val="center"/>
                        <w:rPr>
                          <w:rFonts w:ascii="Poppins Medium" w:eastAsiaTheme="majorEastAsia" w:hAnsi="Poppins Medium" w:cs="Poppins Medium"/>
                          <w:color w:val="FFF4DE"/>
                          <w:sz w:val="26"/>
                          <w:szCs w:val="26"/>
                        </w:rPr>
                      </w:pPr>
                      <w:r w:rsidRPr="00394FD4">
                        <w:rPr>
                          <w:rFonts w:ascii="Poppins Medium" w:eastAsiaTheme="majorEastAsia" w:hAnsi="Poppins Medium" w:cs="Poppins Medium"/>
                          <w:color w:val="FFF4DE"/>
                          <w:sz w:val="26"/>
                          <w:szCs w:val="26"/>
                        </w:rPr>
                        <w:t>PROGRAM</w:t>
                      </w:r>
                      <w:r w:rsidR="004A1065" w:rsidRPr="00394FD4">
                        <w:rPr>
                          <w:rFonts w:ascii="Poppins Medium" w:eastAsiaTheme="majorEastAsia" w:hAnsi="Poppins Medium" w:cs="Poppins Medium"/>
                          <w:color w:val="FFF4DE"/>
                          <w:sz w:val="26"/>
                          <w:szCs w:val="26"/>
                        </w:rPr>
                        <w:t xml:space="preserve"> </w:t>
                      </w:r>
                    </w:p>
                  </w:txbxContent>
                </v:textbox>
              </v:rect>
            </w:pict>
          </mc:Fallback>
        </mc:AlternateContent>
      </w:r>
    </w:p>
    <w:p w14:paraId="5399F5B0" w14:textId="0A076EEC" w:rsidR="008E5DF0" w:rsidRDefault="00D76D70" w:rsidP="007C24C4">
      <w:pPr>
        <w:rPr>
          <w:noProof/>
        </w:rPr>
      </w:pPr>
      <w:r w:rsidRPr="00B23D4D">
        <w:rPr>
          <w:rFonts w:ascii="Karla Light" w:hAnsi="Karla Light"/>
          <w:b/>
          <w:bCs/>
          <w:noProof/>
          <w:color w:val="000000" w:themeColor="text1"/>
        </w:rPr>
        <mc:AlternateContent>
          <mc:Choice Requires="wps">
            <w:drawing>
              <wp:anchor distT="45720" distB="45720" distL="114300" distR="114300" simplePos="0" relativeHeight="251658248" behindDoc="1" locked="0" layoutInCell="1" allowOverlap="1" wp14:anchorId="194D21E6" wp14:editId="4102308D">
                <wp:simplePos x="0" y="0"/>
                <wp:positionH relativeFrom="page">
                  <wp:posOffset>2541605</wp:posOffset>
                </wp:positionH>
                <wp:positionV relativeFrom="paragraph">
                  <wp:posOffset>80806</wp:posOffset>
                </wp:positionV>
                <wp:extent cx="4878705" cy="2391410"/>
                <wp:effectExtent l="0" t="0" r="17145" b="27940"/>
                <wp:wrapTight wrapText="bothSides">
                  <wp:wrapPolygon edited="0">
                    <wp:start x="0" y="0"/>
                    <wp:lineTo x="0" y="21680"/>
                    <wp:lineTo x="21592" y="21680"/>
                    <wp:lineTo x="21592" y="0"/>
                    <wp:lineTo x="0" y="0"/>
                  </wp:wrapPolygon>
                </wp:wrapTight>
                <wp:docPr id="2132567726" name="Text Box 2">
                  <a:extLst xmlns:a="http://schemas.openxmlformats.org/drawingml/2006/main">
                    <a:ext uri="{FF2B5EF4-FFF2-40B4-BE49-F238E27FC236}">
                      <a16:creationId xmlns:a16="http://schemas.microsoft.com/office/drawing/2014/main" id="{03140DFB-1064-474B-ADEB-36CA659B587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2391410"/>
                        </a:xfrm>
                        <a:prstGeom prst="rect">
                          <a:avLst/>
                        </a:prstGeom>
                        <a:solidFill>
                          <a:srgbClr val="FFFFFF"/>
                        </a:solidFill>
                        <a:ln w="9525">
                          <a:solidFill>
                            <a:srgbClr val="000000"/>
                          </a:solidFill>
                          <a:miter lim="800000"/>
                          <a:headEnd/>
                          <a:tailEnd/>
                        </a:ln>
                      </wps:spPr>
                      <wps:txbx>
                        <w:txbxContent>
                          <w:p w14:paraId="4FA394E0" w14:textId="148D839A" w:rsidR="00DB0950" w:rsidRPr="0050466A" w:rsidRDefault="0050466A" w:rsidP="0041741D">
                            <w:pPr>
                              <w:rPr>
                                <w:rFonts w:ascii="Karla Light" w:hAnsi="Karla Light"/>
                                <w:sz w:val="19"/>
                                <w:szCs w:val="19"/>
                              </w:rPr>
                            </w:pPr>
                            <w:r w:rsidRPr="0050466A">
                              <w:rPr>
                                <w:rFonts w:ascii="Karla Light" w:hAnsi="Karla Light"/>
                                <w:sz w:val="19"/>
                                <w:szCs w:val="19"/>
                              </w:rPr>
                              <w:t>Across the week at FLASCA, children engaged in a wide range of creative, physical, and hands-on experiences. Monday included DIY stress balls, base building in the grass area, and Dance Club. Tuesday featured a LEGO Challenge, stop-motion filming, and a Colour Run. Wednesday included paper chain decorations, an Educator vs Children soccer match, and STEM bath bomb experiments. Thursday involved kaleidocycles, Musical Chairs, and Yoga &amp; Horse movement activities</w:t>
                            </w:r>
                            <w:r>
                              <w:rPr>
                                <w:rFonts w:ascii="Karla Light" w:hAnsi="Karla Light"/>
                                <w:sz w:val="19"/>
                                <w:szCs w:val="19"/>
                              </w:rPr>
                              <w:t xml:space="preserve"> </w:t>
                            </w:r>
                            <w:r w:rsidRPr="0050466A">
                              <w:rPr>
                                <w:rFonts w:ascii="Karla Light" w:hAnsi="Karla Light"/>
                                <w:sz w:val="19"/>
                                <w:szCs w:val="19"/>
                              </w:rPr>
                              <w:t>children also</w:t>
                            </w:r>
                            <w:r w:rsidR="006550D7">
                              <w:rPr>
                                <w:rFonts w:ascii="Karla Light" w:hAnsi="Karla Light"/>
                                <w:sz w:val="19"/>
                                <w:szCs w:val="19"/>
                              </w:rPr>
                              <w:t xml:space="preserve"> due to wet weather we</w:t>
                            </w:r>
                            <w:r w:rsidRPr="0050466A">
                              <w:rPr>
                                <w:rFonts w:ascii="Karla Light" w:hAnsi="Karla Light"/>
                                <w:sz w:val="19"/>
                                <w:szCs w:val="19"/>
                              </w:rPr>
                              <w:t xml:space="preserve"> enjoyed watching A Minecraft Movie as a calm, shared indoor </w:t>
                            </w:r>
                            <w:r w:rsidR="00E43988" w:rsidRPr="0050466A">
                              <w:rPr>
                                <w:rFonts w:ascii="Karla Light" w:hAnsi="Karla Light"/>
                                <w:sz w:val="19"/>
                                <w:szCs w:val="19"/>
                              </w:rPr>
                              <w:t>experience.</w:t>
                            </w:r>
                            <w:r w:rsidRPr="0050466A">
                              <w:rPr>
                                <w:rFonts w:ascii="Karla Light" w:hAnsi="Karla Light"/>
                                <w:sz w:val="19"/>
                                <w:szCs w:val="19"/>
                              </w:rPr>
                              <w:t xml:space="preserve"> Friday finished with finger painting, Cops &amp; Robbers, and Cooking Club making vegetable and cheese scones. These activities supported children’s development in fine and gross motor skills, problem-solving, teamwork, communication, and scientific thinking while encouraging creativity, self-expression, and resilience. Throughout the week, children also built confidence, strengthened social connections, and practised emotional regulation through both high-energy group games and calm, choice-based downtime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D21E6" id="_x0000_s1032" type="#_x0000_t202" style="position:absolute;margin-left:200.15pt;margin-top:6.35pt;width:384.15pt;height:188.3pt;z-index:-251658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">
                <v:textbox>
                  <w:txbxContent>
                    <w:p w14:paraId="4FA394E0" w14:textId="148D839A" w:rsidR="00DB0950" w:rsidRPr="0050466A" w:rsidRDefault="0050466A" w:rsidP="0041741D">
                      <w:pPr>
                        <w:rPr>
                          <w:rFonts w:ascii="Karla Light" w:hAnsi="Karla Light"/>
                          <w:sz w:val="19"/>
                          <w:szCs w:val="19"/>
                        </w:rPr>
                      </w:pPr>
                      <w:r w:rsidRPr="0050466A">
                        <w:rPr>
                          <w:rFonts w:ascii="Karla Light" w:hAnsi="Karla Light"/>
                          <w:sz w:val="19"/>
                          <w:szCs w:val="19"/>
                        </w:rPr>
                        <w:t>Across the week at FLASCA, children engaged in a wide range of creative, physical, and hands-on experiences. Monday included DIY stress balls, base building in the grass area, and Dance Club. Tuesday featured a LEGO Challenge, stop-motion filming, and a Colour Run. Wednesday included paper chain decorations, an Educator vs Children soccer match, and STEM bath bomb experiments. Thursday involved kaleidocycles, Musical Chairs, and Yoga &amp; Horse movement activities</w:t>
                      </w:r>
                      <w:r>
                        <w:rPr>
                          <w:rFonts w:ascii="Karla Light" w:hAnsi="Karla Light"/>
                          <w:sz w:val="19"/>
                          <w:szCs w:val="19"/>
                        </w:rPr>
                        <w:t xml:space="preserve"> </w:t>
                      </w:r>
                      <w:r w:rsidRPr="0050466A">
                        <w:rPr>
                          <w:rFonts w:ascii="Karla Light" w:hAnsi="Karla Light"/>
                          <w:sz w:val="19"/>
                          <w:szCs w:val="19"/>
                        </w:rPr>
                        <w:t>children also</w:t>
                      </w:r>
                      <w:r w:rsidR="006550D7">
                        <w:rPr>
                          <w:rFonts w:ascii="Karla Light" w:hAnsi="Karla Light"/>
                          <w:sz w:val="19"/>
                          <w:szCs w:val="19"/>
                        </w:rPr>
                        <w:t xml:space="preserve"> due to wet weather we</w:t>
                      </w:r>
                      <w:r w:rsidRPr="0050466A">
                        <w:rPr>
                          <w:rFonts w:ascii="Karla Light" w:hAnsi="Karla Light"/>
                          <w:sz w:val="19"/>
                          <w:szCs w:val="19"/>
                        </w:rPr>
                        <w:t xml:space="preserve"> enjoyed watching A Minecraft Movie as a calm, shared indoor </w:t>
                      </w:r>
                      <w:r w:rsidR="00E43988" w:rsidRPr="0050466A">
                        <w:rPr>
                          <w:rFonts w:ascii="Karla Light" w:hAnsi="Karla Light"/>
                          <w:sz w:val="19"/>
                          <w:szCs w:val="19"/>
                        </w:rPr>
                        <w:t>experience.</w:t>
                      </w:r>
                      <w:r w:rsidRPr="0050466A">
                        <w:rPr>
                          <w:rFonts w:ascii="Karla Light" w:hAnsi="Karla Light"/>
                          <w:sz w:val="19"/>
                          <w:szCs w:val="19"/>
                        </w:rPr>
                        <w:t xml:space="preserve"> Friday finished with finger painting, Cops &amp; Robbers, and Cooking Club making vegetable and cheese scones. These activities supported children’s development in fine and gross motor skills, problem-solving, teamwork, communication, and scientific thinking while encouraging creativity, self-expression, and resilience. Throughout the week, children also built confidence, strengthened social connections, and practised emotional regulation through both high-energy group games and calm, choice-based downtime activities.</w:t>
                      </w:r>
                    </w:p>
                  </w:txbxContent>
                </v:textbox>
                <w10:wrap type="tight" anchorx="page"/>
              </v:shape>
            </w:pict>
          </mc:Fallback>
        </mc:AlternateContent>
      </w:r>
    </w:p>
    <w:p w14:paraId="2F70735B" w14:textId="316AF5CA" w:rsidR="007C24C4" w:rsidRDefault="007C24C4" w:rsidP="007C24C4"/>
    <w:p w14:paraId="0323520A" w14:textId="4EF74A28" w:rsidR="00F44C22" w:rsidRDefault="00F44C22" w:rsidP="007C24C4"/>
    <w:p w14:paraId="436CE8B5" w14:textId="0FF1EB1D" w:rsidR="00F44C22" w:rsidRDefault="009474FA" w:rsidP="007C24C4">
      <w:r>
        <w:rPr>
          <w:noProof/>
        </w:rPr>
        <mc:AlternateContent>
          <mc:Choice Requires="wpg">
            <w:drawing>
              <wp:anchor distT="45720" distB="45720" distL="182880" distR="182880" simplePos="0" relativeHeight="251658242" behindDoc="0" locked="0" layoutInCell="1" allowOverlap="1" wp14:anchorId="661747DB" wp14:editId="031D41AE">
                <wp:simplePos x="0" y="0"/>
                <wp:positionH relativeFrom="margin">
                  <wp:posOffset>3556635</wp:posOffset>
                </wp:positionH>
                <wp:positionV relativeFrom="margin">
                  <wp:posOffset>4320540</wp:posOffset>
                </wp:positionV>
                <wp:extent cx="2446655" cy="1837690"/>
                <wp:effectExtent l="0" t="0" r="0" b="0"/>
                <wp:wrapSquare wrapText="bothSides"/>
                <wp:docPr id="198" name="Group 203">
                  <a:extLst xmlns:a="http://schemas.openxmlformats.org/drawingml/2006/main">
                    <a:ext uri="{FF2B5EF4-FFF2-40B4-BE49-F238E27FC236}">
                      <a16:creationId xmlns:a16="http://schemas.microsoft.com/office/drawing/2014/main" id="{DFFECA16-5FE8-4266-BBBD-6407FDC8693C}"/>
                    </a:ext>
                  </a:extLst>
                </wp:docPr>
                <wp:cNvGraphicFramePr/>
                <a:graphic xmlns:a="http://schemas.openxmlformats.org/drawingml/2006/main">
                  <a:graphicData uri="http://schemas.microsoft.com/office/word/2010/wordprocessingGroup">
                    <wpg:wgp>
                      <wpg:cNvGrpSpPr/>
                      <wpg:grpSpPr>
                        <a:xfrm>
                          <a:off x="0" y="0"/>
                          <a:ext cx="2446655" cy="1837690"/>
                          <a:chOff x="26237" y="-577481"/>
                          <a:chExt cx="4891811" cy="3084649"/>
                        </a:xfrm>
                      </wpg:grpSpPr>
                      <wps:wsp>
                        <wps:cNvPr id="199" name="Rectangle 199"/>
                        <wps:cNvSpPr/>
                        <wps:spPr>
                          <a:xfrm>
                            <a:off x="1221349" y="1985664"/>
                            <a:ext cx="3696699" cy="521504"/>
                          </a:xfrm>
                          <a:prstGeom prst="rect">
                            <a:avLst/>
                          </a:prstGeom>
                          <a:solidFill>
                            <a:srgbClr val="001F5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17FDC" w14:textId="0BF89D4D" w:rsidR="001256AC" w:rsidRPr="001256AC" w:rsidRDefault="001256AC">
                              <w:pPr>
                                <w:jc w:val="center"/>
                                <w:rPr>
                                  <w:rFonts w:ascii="Poppins Medium" w:eastAsiaTheme="majorEastAsia" w:hAnsi="Poppins Medium" w:cs="Poppins Medium"/>
                                  <w:color w:val="FFF4DE"/>
                                  <w:szCs w:val="28"/>
                                </w:rPr>
                              </w:pPr>
                              <w:r w:rsidRPr="001256AC">
                                <w:rPr>
                                  <w:rFonts w:ascii="Poppins Medium" w:eastAsiaTheme="majorEastAsia" w:hAnsi="Poppins Medium" w:cs="Poppins Medium"/>
                                  <w:color w:val="FFF4DE"/>
                                  <w:szCs w:val="28"/>
                                </w:rPr>
                                <w:t>FEEDBACK/UPDAT</w:t>
                              </w:r>
                              <w:r w:rsidR="00340126">
                                <w:rPr>
                                  <w:rFonts w:ascii="Poppins Medium" w:eastAsiaTheme="majorEastAsia" w:hAnsi="Poppins Medium" w:cs="Poppins Medium"/>
                                  <w:color w:val="FFF4DE"/>
                                  <w:szCs w:val="28"/>
                                </w:rPr>
                                <w:t>E</w:t>
                              </w:r>
                              <w:r w:rsidR="00222013">
                                <w:rPr>
                                  <w:rFonts w:ascii="Poppins Medium" w:eastAsiaTheme="majorEastAsia" w:hAnsi="Poppins Medium" w:cs="Poppins Medium"/>
                                  <w:color w:val="FFF4DE"/>
                                  <w:szCs w:val="2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26237" y="-577481"/>
                            <a:ext cx="3608565" cy="7763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844ED" w14:textId="3773D484" w:rsidR="001256AC" w:rsidRDefault="001256AC">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1747DB" id="Group 203" o:spid="_x0000_s1033" style="position:absolute;margin-left:280.05pt;margin-top:340.2pt;width:192.65pt;height:144.7pt;z-index:251658242;mso-wrap-distance-left:14.4pt;mso-wrap-distance-top:3.6pt;mso-wrap-distance-right:14.4pt;mso-wrap-distance-bottom:3.6pt;mso-position-horizontal-relative:margin;mso-position-vertical-relative:margin;mso-width-relative:margin;mso-height-relative:margin" coordorigin="262,-5774" coordsize="48918,30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">
                <v:rect id="Rectangle 199" o:spid="_x0000_s1034" style="position:absolute;left:12213;top:19856;width:36967;height:5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" fillcolor="#001f5c" stroked="f" strokeweight="1.5pt">
                  <v:textbox>
                    <w:txbxContent>
                      <w:p w14:paraId="7DB17FDC" w14:textId="0BF89D4D" w:rsidR="001256AC" w:rsidRPr="001256AC" w:rsidRDefault="001256AC">
                        <w:pPr>
                          <w:jc w:val="center"/>
                          <w:rPr>
                            <w:rFonts w:ascii="Poppins Medium" w:eastAsiaTheme="majorEastAsia" w:hAnsi="Poppins Medium" w:cs="Poppins Medium"/>
                            <w:color w:val="FFF4DE"/>
                            <w:szCs w:val="28"/>
                          </w:rPr>
                        </w:pPr>
                        <w:r w:rsidRPr="001256AC">
                          <w:rPr>
                            <w:rFonts w:ascii="Poppins Medium" w:eastAsiaTheme="majorEastAsia" w:hAnsi="Poppins Medium" w:cs="Poppins Medium"/>
                            <w:color w:val="FFF4DE"/>
                            <w:szCs w:val="28"/>
                          </w:rPr>
                          <w:t>FEEDBACK/UPDAT</w:t>
                        </w:r>
                        <w:r w:rsidR="00340126">
                          <w:rPr>
                            <w:rFonts w:ascii="Poppins Medium" w:eastAsiaTheme="majorEastAsia" w:hAnsi="Poppins Medium" w:cs="Poppins Medium"/>
                            <w:color w:val="FFF4DE"/>
                            <w:szCs w:val="28"/>
                          </w:rPr>
                          <w:t>E</w:t>
                        </w:r>
                        <w:r w:rsidR="00222013">
                          <w:rPr>
                            <w:rFonts w:ascii="Poppins Medium" w:eastAsiaTheme="majorEastAsia" w:hAnsi="Poppins Medium" w:cs="Poppins Medium"/>
                            <w:color w:val="FFF4DE"/>
                            <w:szCs w:val="28"/>
                          </w:rPr>
                          <w:t>S</w:t>
                        </w:r>
                      </w:p>
                    </w:txbxContent>
                  </v:textbox>
                </v:rect>
                <v:shape id="Text Box 200" o:spid="_x0000_s1035" type="#_x0000_t202" style="position:absolute;left:262;top:-5774;width:36086;height:7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4A5844ED" w14:textId="3773D484" w:rsidR="001256AC" w:rsidRDefault="001256AC">
                        <w:pPr>
                          <w:rPr>
                            <w:caps/>
                            <w:color w:val="156082" w:themeColor="accent1"/>
                            <w:sz w:val="26"/>
                            <w:szCs w:val="26"/>
                          </w:rPr>
                        </w:pPr>
                      </w:p>
                    </w:txbxContent>
                  </v:textbox>
                </v:shape>
                <w10:wrap type="square" anchorx="margin" anchory="margin"/>
              </v:group>
            </w:pict>
          </mc:Fallback>
        </mc:AlternateContent>
      </w:r>
    </w:p>
    <w:p w14:paraId="58496BCD" w14:textId="67F01501" w:rsidR="00F44C22" w:rsidRDefault="00F44C22" w:rsidP="007C24C4"/>
    <w:p w14:paraId="4FBDB362" w14:textId="61A7A858" w:rsidR="00F44C22" w:rsidRDefault="00F44C22" w:rsidP="007C24C4"/>
    <w:p w14:paraId="4344B16D" w14:textId="1F994C8B" w:rsidR="00F44C22" w:rsidRDefault="00F44C22" w:rsidP="007C24C4"/>
    <w:p w14:paraId="604226E0" w14:textId="04782E0D" w:rsidR="00F44C22" w:rsidRDefault="004D2068" w:rsidP="007C24C4">
      <w:r>
        <w:rPr>
          <w:noProof/>
        </w:rPr>
        <mc:AlternateContent>
          <mc:Choice Requires="wps">
            <w:drawing>
              <wp:anchor distT="0" distB="0" distL="114300" distR="114300" simplePos="0" relativeHeight="251658252" behindDoc="0" locked="0" layoutInCell="1" allowOverlap="1" wp14:anchorId="66B2FBA9" wp14:editId="2B59D6D2">
                <wp:simplePos x="0" y="0"/>
                <wp:positionH relativeFrom="margin">
                  <wp:posOffset>21917</wp:posOffset>
                </wp:positionH>
                <wp:positionV relativeFrom="paragraph">
                  <wp:posOffset>262436</wp:posOffset>
                </wp:positionV>
                <wp:extent cx="1297228" cy="446405"/>
                <wp:effectExtent l="0" t="0" r="17780" b="10795"/>
                <wp:wrapNone/>
                <wp:docPr id="457341790" name="Rectangle: Rounded Corners 16">
                  <a:extLst xmlns:a="http://schemas.openxmlformats.org/drawingml/2006/main">
                    <a:ext uri="{FF2B5EF4-FFF2-40B4-BE49-F238E27FC236}">
                      <a16:creationId xmlns:a16="http://schemas.microsoft.com/office/drawing/2014/main" id="{FDFA6A44-FC04-41C6-B122-799B14287082}"/>
                    </a:ext>
                  </a:extLst>
                </wp:docPr>
                <wp:cNvGraphicFramePr/>
                <a:graphic xmlns:a="http://schemas.openxmlformats.org/drawingml/2006/main">
                  <a:graphicData uri="http://schemas.microsoft.com/office/word/2010/wordprocessingShape">
                    <wps:wsp>
                      <wps:cNvSpPr/>
                      <wps:spPr>
                        <a:xfrm>
                          <a:off x="0" y="0"/>
                          <a:ext cx="1297228" cy="446405"/>
                        </a:xfrm>
                        <a:prstGeom prst="roundRect">
                          <a:avLst/>
                        </a:prstGeom>
                        <a:solidFill>
                          <a:srgbClr val="001F5C"/>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EA4BDB" w14:textId="77777777" w:rsidR="00027876" w:rsidRPr="00367651" w:rsidRDefault="00027876" w:rsidP="00027876">
                            <w:pPr>
                              <w:jc w:val="center"/>
                              <w:rPr>
                                <w:rFonts w:ascii="Karla Light" w:hAnsi="Karla Light"/>
                                <w:sz w:val="18"/>
                                <w:szCs w:val="18"/>
                              </w:rPr>
                            </w:pPr>
                            <w:r w:rsidRPr="00367651">
                              <w:rPr>
                                <w:rFonts w:ascii="Karla Light" w:hAnsi="Karla Light"/>
                                <w:sz w:val="18"/>
                                <w:szCs w:val="18"/>
                              </w:rPr>
                              <w:t>Vegetarian, GF and DF options available</w:t>
                            </w:r>
                          </w:p>
                          <w:p w14:paraId="0C8E38CC" w14:textId="77777777" w:rsidR="00027876" w:rsidRDefault="00027876" w:rsidP="000278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2FBA9" id="Rectangle: Rounded Corners 16" o:spid="_x0000_s1036" style="position:absolute;margin-left:1.75pt;margin-top:20.65pt;width:102.15pt;height:35.1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" fillcolor="#001f5c" strokecolor="#030e13 [484]" strokeweight="1.5pt">
                <v:stroke joinstyle="miter"/>
                <v:textbox>
                  <w:txbxContent>
                    <w:p w14:paraId="09EA4BDB" w14:textId="77777777" w:rsidR="00027876" w:rsidRPr="00367651" w:rsidRDefault="00027876" w:rsidP="00027876">
                      <w:pPr>
                        <w:jc w:val="center"/>
                        <w:rPr>
                          <w:rFonts w:ascii="Karla Light" w:hAnsi="Karla Light"/>
                          <w:sz w:val="18"/>
                          <w:szCs w:val="18"/>
                        </w:rPr>
                      </w:pPr>
                      <w:r w:rsidRPr="00367651">
                        <w:rPr>
                          <w:rFonts w:ascii="Karla Light" w:hAnsi="Karla Light"/>
                          <w:sz w:val="18"/>
                          <w:szCs w:val="18"/>
                        </w:rPr>
                        <w:t>Vegetarian, GF and DF options available</w:t>
                      </w:r>
                    </w:p>
                    <w:p w14:paraId="0C8E38CC" w14:textId="77777777" w:rsidR="00027876" w:rsidRDefault="00027876" w:rsidP="00027876">
                      <w:pPr>
                        <w:jc w:val="center"/>
                      </w:pPr>
                    </w:p>
                  </w:txbxContent>
                </v:textbox>
                <w10:wrap anchorx="margin"/>
              </v:roundrect>
            </w:pict>
          </mc:Fallback>
        </mc:AlternateContent>
      </w:r>
    </w:p>
    <w:p w14:paraId="2538E8FB" w14:textId="7D3F42E0" w:rsidR="00F44C22" w:rsidRDefault="00F878DD" w:rsidP="007C24C4">
      <w:r>
        <w:rPr>
          <w:noProof/>
        </w:rPr>
        <w:drawing>
          <wp:anchor distT="0" distB="0" distL="114300" distR="114300" simplePos="0" relativeHeight="251660300" behindDoc="0" locked="0" layoutInCell="1" allowOverlap="1" wp14:anchorId="4981A909" wp14:editId="240D56EC">
            <wp:simplePos x="0" y="0"/>
            <wp:positionH relativeFrom="margin">
              <wp:posOffset>1681696</wp:posOffset>
            </wp:positionH>
            <wp:positionV relativeFrom="paragraph">
              <wp:posOffset>5080</wp:posOffset>
            </wp:positionV>
            <wp:extent cx="1879041" cy="1879041"/>
            <wp:effectExtent l="0" t="0" r="6985" b="6985"/>
            <wp:wrapNone/>
            <wp:docPr id="21380928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041" cy="1879041"/>
                    </a:xfrm>
                    <a:prstGeom prst="rect">
                      <a:avLst/>
                    </a:prstGeom>
                    <a:noFill/>
                  </pic:spPr>
                </pic:pic>
              </a:graphicData>
            </a:graphic>
            <wp14:sizeRelH relativeFrom="margin">
              <wp14:pctWidth>0</wp14:pctWidth>
            </wp14:sizeRelH>
            <wp14:sizeRelV relativeFrom="margin">
              <wp14:pctHeight>0</wp14:pctHeight>
            </wp14:sizeRelV>
          </wp:anchor>
        </w:drawing>
      </w:r>
      <w:r w:rsidR="003F4138">
        <w:rPr>
          <w:noProof/>
        </w:rPr>
        <w:drawing>
          <wp:anchor distT="0" distB="0" distL="114300" distR="114300" simplePos="0" relativeHeight="251661324" behindDoc="0" locked="0" layoutInCell="1" allowOverlap="1" wp14:anchorId="217FE3F8" wp14:editId="35A374A3">
            <wp:simplePos x="0" y="0"/>
            <wp:positionH relativeFrom="margin">
              <wp:posOffset>-582803</wp:posOffset>
            </wp:positionH>
            <wp:positionV relativeFrom="paragraph">
              <wp:posOffset>407322</wp:posOffset>
            </wp:positionV>
            <wp:extent cx="1959428" cy="1959428"/>
            <wp:effectExtent l="0" t="0" r="3175" b="3175"/>
            <wp:wrapNone/>
            <wp:docPr id="15344162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9998" cy="1959998"/>
                    </a:xfrm>
                    <a:prstGeom prst="rect">
                      <a:avLst/>
                    </a:prstGeom>
                    <a:noFill/>
                  </pic:spPr>
                </pic:pic>
              </a:graphicData>
            </a:graphic>
            <wp14:sizeRelH relativeFrom="margin">
              <wp14:pctWidth>0</wp14:pctWidth>
            </wp14:sizeRelH>
            <wp14:sizeRelV relativeFrom="margin">
              <wp14:pctHeight>0</wp14:pctHeight>
            </wp14:sizeRelV>
          </wp:anchor>
        </w:drawing>
      </w:r>
    </w:p>
    <w:p w14:paraId="7153D826" w14:textId="5CDB6371" w:rsidR="007C24C4" w:rsidRPr="007C24C4" w:rsidRDefault="00775BBF" w:rsidP="007C24C4">
      <w:r w:rsidRPr="00241A54">
        <w:rPr>
          <w:rFonts w:ascii="Karla Light" w:hAnsi="Karla Light"/>
          <w:b/>
          <w:bCs/>
          <w:noProof/>
          <w:color w:val="000000" w:themeColor="text1"/>
        </w:rPr>
        <mc:AlternateContent>
          <mc:Choice Requires="wps">
            <w:drawing>
              <wp:anchor distT="45720" distB="45720" distL="114300" distR="114300" simplePos="0" relativeHeight="251658249" behindDoc="0" locked="0" layoutInCell="1" allowOverlap="1" wp14:anchorId="52811641" wp14:editId="2F3C7DFF">
                <wp:simplePos x="0" y="0"/>
                <wp:positionH relativeFrom="page">
                  <wp:posOffset>4551903</wp:posOffset>
                </wp:positionH>
                <wp:positionV relativeFrom="paragraph">
                  <wp:posOffset>60430</wp:posOffset>
                </wp:positionV>
                <wp:extent cx="2869035" cy="2692959"/>
                <wp:effectExtent l="0" t="0" r="26670" b="12700"/>
                <wp:wrapNone/>
                <wp:docPr id="2048296228" name="Text Box 2">
                  <a:extLst xmlns:a="http://schemas.openxmlformats.org/drawingml/2006/main">
                    <a:ext uri="{FF2B5EF4-FFF2-40B4-BE49-F238E27FC236}">
                      <a16:creationId xmlns:a16="http://schemas.microsoft.com/office/drawing/2014/main" id="{8F8A6F2B-9777-4433-94F4-DAA4560170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035" cy="2692959"/>
                        </a:xfrm>
                        <a:prstGeom prst="rect">
                          <a:avLst/>
                        </a:prstGeom>
                        <a:solidFill>
                          <a:srgbClr val="FFFFFF"/>
                        </a:solidFill>
                        <a:ln w="9525">
                          <a:solidFill>
                            <a:srgbClr val="000000"/>
                          </a:solidFill>
                          <a:miter lim="800000"/>
                          <a:headEnd/>
                          <a:tailEnd/>
                        </a:ln>
                      </wps:spPr>
                      <wps:txbx>
                        <w:txbxContent>
                          <w:p w14:paraId="7CECA828" w14:textId="75E5A30D" w:rsidR="0056278D" w:rsidRDefault="005D27DA" w:rsidP="00905957">
                            <w:pPr>
                              <w:rPr>
                                <w:rFonts w:ascii="Karla Light" w:hAnsi="Karla Light" w:cs="Poppins Medium"/>
                                <w:sz w:val="18"/>
                                <w:szCs w:val="18"/>
                              </w:rPr>
                            </w:pPr>
                            <w:r w:rsidRPr="005D27DA">
                              <w:rPr>
                                <w:rFonts w:ascii="Karla Light" w:hAnsi="Karla Light" w:cs="Poppins Medium"/>
                                <w:sz w:val="18"/>
                                <w:szCs w:val="18"/>
                              </w:rPr>
                              <w:t>FLASCA will be hosting a special End of Term party this Thursday during ASC to celebrate a fantastic term of learning, friendship, and fun. Children will enjoy an afternoon filled with exciting games, prizes, and celebration activities alongside their friends and educators. A variety of party finger foods and snacks will be provided for the children to enjoy throughout the session. It will be a fun and memorable way to finish the term together at FLASCA</w:t>
                            </w:r>
                            <w:r>
                              <w:rPr>
                                <w:rFonts w:ascii="Karla Light" w:hAnsi="Karla Light" w:cs="Poppins Medium"/>
                                <w:sz w:val="18"/>
                                <w:szCs w:val="18"/>
                              </w:rPr>
                              <w:t xml:space="preserve">! See below for the invitation! </w:t>
                            </w:r>
                          </w:p>
                          <w:p w14:paraId="00061EE9" w14:textId="74B6ACDD" w:rsidR="008F057A" w:rsidRPr="005D27DA" w:rsidRDefault="008F057A" w:rsidP="00905957">
                            <w:pPr>
                              <w:rPr>
                                <w:rFonts w:ascii="Karla Light" w:hAnsi="Karla Light" w:cs="Poppins Medium"/>
                                <w:sz w:val="18"/>
                                <w:szCs w:val="18"/>
                              </w:rPr>
                            </w:pPr>
                            <w:r w:rsidRPr="008F057A">
                              <w:rPr>
                                <w:rFonts w:ascii="Karla Light" w:hAnsi="Karla Light" w:cs="Poppins Medium"/>
                                <w:sz w:val="18"/>
                                <w:szCs w:val="18"/>
                              </w:rPr>
                              <w:t>Vacation Care is just around the corner at FLASCA! Don’t miss out on a fun-filled program packed with exciting activities, games, and experiences for the school holidays. Book your child in now to secure their spot and make sure they don’t miss out on all the action and adventure we have planned!</w:t>
                            </w:r>
                          </w:p>
                          <w:p w14:paraId="1123E0C8" w14:textId="77777777" w:rsidR="00534941" w:rsidRPr="0096260A" w:rsidRDefault="00534941" w:rsidP="00CC5980">
                            <w:pPr>
                              <w:rPr>
                                <w:rFonts w:ascii="Karla Light" w:hAnsi="Karla Light" w:cs="Poppins Medium"/>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11641" id="_x0000_s1037" type="#_x0000_t202" style="position:absolute;margin-left:358.4pt;margin-top:4.75pt;width:225.9pt;height:212.05pt;z-index:25165824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">
                <v:textbox>
                  <w:txbxContent>
                    <w:p w14:paraId="7CECA828" w14:textId="75E5A30D" w:rsidR="0056278D" w:rsidRDefault="005D27DA" w:rsidP="00905957">
                      <w:pPr>
                        <w:rPr>
                          <w:rFonts w:ascii="Karla Light" w:hAnsi="Karla Light" w:cs="Poppins Medium"/>
                          <w:sz w:val="18"/>
                          <w:szCs w:val="18"/>
                        </w:rPr>
                      </w:pPr>
                      <w:r w:rsidRPr="005D27DA">
                        <w:rPr>
                          <w:rFonts w:ascii="Karla Light" w:hAnsi="Karla Light" w:cs="Poppins Medium"/>
                          <w:sz w:val="18"/>
                          <w:szCs w:val="18"/>
                        </w:rPr>
                        <w:t>FLASCA will be hosting a special End of Term party this Thursday during ASC to celebrate a fantastic term of learning, friendship, and fun. Children will enjoy an afternoon filled with exciting games, prizes, and celebration activities alongside their friends and educators. A variety of party finger foods and snacks will be provided for the children to enjoy throughout the session. It will be a fun and memorable way to finish the term together at FLASCA</w:t>
                      </w:r>
                      <w:r>
                        <w:rPr>
                          <w:rFonts w:ascii="Karla Light" w:hAnsi="Karla Light" w:cs="Poppins Medium"/>
                          <w:sz w:val="18"/>
                          <w:szCs w:val="18"/>
                        </w:rPr>
                        <w:t xml:space="preserve">! See below for the invitation! </w:t>
                      </w:r>
                    </w:p>
                    <w:p w14:paraId="00061EE9" w14:textId="74B6ACDD" w:rsidR="008F057A" w:rsidRPr="005D27DA" w:rsidRDefault="008F057A" w:rsidP="00905957">
                      <w:pPr>
                        <w:rPr>
                          <w:rFonts w:ascii="Karla Light" w:hAnsi="Karla Light" w:cs="Poppins Medium"/>
                          <w:sz w:val="18"/>
                          <w:szCs w:val="18"/>
                        </w:rPr>
                      </w:pPr>
                      <w:r w:rsidRPr="008F057A">
                        <w:rPr>
                          <w:rFonts w:ascii="Karla Light" w:hAnsi="Karla Light" w:cs="Poppins Medium"/>
                          <w:sz w:val="18"/>
                          <w:szCs w:val="18"/>
                        </w:rPr>
                        <w:t>Vacation Care is just around the corner at FLASCA! Don’t miss out on a fun-filled program packed with exciting activities, games, and experiences for the school holidays. Book your child in now to secure their spot and make sure they don’t miss out on all the action and adventure we have planned!</w:t>
                      </w:r>
                    </w:p>
                    <w:p w14:paraId="1123E0C8" w14:textId="77777777" w:rsidR="00534941" w:rsidRPr="0096260A" w:rsidRDefault="00534941" w:rsidP="00CC5980">
                      <w:pPr>
                        <w:rPr>
                          <w:rFonts w:ascii="Karla Light" w:hAnsi="Karla Light" w:cs="Poppins Medium"/>
                          <w:sz w:val="18"/>
                          <w:szCs w:val="18"/>
                        </w:rPr>
                      </w:pPr>
                    </w:p>
                  </w:txbxContent>
                </v:textbox>
                <w10:wrap anchorx="page"/>
              </v:shape>
            </w:pict>
          </mc:Fallback>
        </mc:AlternateContent>
      </w:r>
    </w:p>
    <w:p w14:paraId="3FC44995" w14:textId="5574DC8A" w:rsidR="007C24C4" w:rsidRPr="007C24C4" w:rsidRDefault="007C24C4" w:rsidP="007C24C4"/>
    <w:p w14:paraId="537763E2" w14:textId="5E886664" w:rsidR="003C61EE" w:rsidRDefault="003C61EE" w:rsidP="007C24C4"/>
    <w:p w14:paraId="72ABB64A" w14:textId="41FE403A" w:rsidR="003C61EE" w:rsidRDefault="003C61EE" w:rsidP="007C24C4"/>
    <w:p w14:paraId="1F61939F" w14:textId="5D535B88" w:rsidR="003C61EE" w:rsidRDefault="003C61EE" w:rsidP="007C24C4"/>
    <w:p w14:paraId="3D23D05C" w14:textId="61EB57F5" w:rsidR="003C61EE" w:rsidRDefault="005D27DA" w:rsidP="007C24C4">
      <w:r>
        <w:rPr>
          <w:noProof/>
        </w:rPr>
        <w:drawing>
          <wp:anchor distT="0" distB="0" distL="114300" distR="114300" simplePos="0" relativeHeight="251662348" behindDoc="0" locked="0" layoutInCell="1" allowOverlap="1" wp14:anchorId="4F1E04F8" wp14:editId="048C2C85">
            <wp:simplePos x="0" y="0"/>
            <wp:positionH relativeFrom="margin">
              <wp:posOffset>1690062</wp:posOffset>
            </wp:positionH>
            <wp:positionV relativeFrom="paragraph">
              <wp:posOffset>21478</wp:posOffset>
            </wp:positionV>
            <wp:extent cx="1868805" cy="1868805"/>
            <wp:effectExtent l="0" t="0" r="0" b="0"/>
            <wp:wrapNone/>
            <wp:docPr id="208294788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8805" cy="1868805"/>
                    </a:xfrm>
                    <a:prstGeom prst="rect">
                      <a:avLst/>
                    </a:prstGeom>
                    <a:noFill/>
                  </pic:spPr>
                </pic:pic>
              </a:graphicData>
            </a:graphic>
            <wp14:sizeRelH relativeFrom="margin">
              <wp14:pctWidth>0</wp14:pctWidth>
            </wp14:sizeRelH>
            <wp14:sizeRelV relativeFrom="margin">
              <wp14:pctHeight>0</wp14:pctHeight>
            </wp14:sizeRelV>
          </wp:anchor>
        </w:drawing>
      </w:r>
    </w:p>
    <w:p w14:paraId="08347392" w14:textId="45F56F90" w:rsidR="003C61EE" w:rsidRDefault="00F310BC" w:rsidP="007C24C4">
      <w:r>
        <w:rPr>
          <w:noProof/>
        </w:rPr>
        <mc:AlternateContent>
          <mc:Choice Requires="wps">
            <w:drawing>
              <wp:anchor distT="0" distB="0" distL="114300" distR="114300" simplePos="0" relativeHeight="251658245" behindDoc="0" locked="0" layoutInCell="1" allowOverlap="1" wp14:anchorId="2C031BB8" wp14:editId="72838687">
                <wp:simplePos x="0" y="0"/>
                <wp:positionH relativeFrom="margin">
                  <wp:posOffset>-464820</wp:posOffset>
                </wp:positionH>
                <wp:positionV relativeFrom="paragraph">
                  <wp:posOffset>189865</wp:posOffset>
                </wp:positionV>
                <wp:extent cx="1790700" cy="337185"/>
                <wp:effectExtent l="0" t="0" r="0" b="5715"/>
                <wp:wrapSquare wrapText="bothSides"/>
                <wp:docPr id="777621949" name="Rectangle 625980974">
                  <a:extLst xmlns:a="http://schemas.openxmlformats.org/drawingml/2006/main">
                    <a:ext uri="{FF2B5EF4-FFF2-40B4-BE49-F238E27FC236}">
                      <a16:creationId xmlns:a16="http://schemas.microsoft.com/office/drawing/2014/main" id="{0CD2646A-4805-410C-A638-AFD75E84D53D}"/>
                    </a:ext>
                  </a:extLst>
                </wp:docPr>
                <wp:cNvGraphicFramePr/>
                <a:graphic xmlns:a="http://schemas.openxmlformats.org/drawingml/2006/main">
                  <a:graphicData uri="http://schemas.microsoft.com/office/word/2010/wordprocessingShape">
                    <wps:wsp>
                      <wps:cNvSpPr/>
                      <wps:spPr>
                        <a:xfrm>
                          <a:off x="0" y="0"/>
                          <a:ext cx="1790700" cy="337185"/>
                        </a:xfrm>
                        <a:prstGeom prst="rect">
                          <a:avLst/>
                        </a:prstGeom>
                        <a:solidFill>
                          <a:srgbClr val="001F5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B66A1B" w14:textId="67D2889F" w:rsidR="00EF09FD" w:rsidRPr="00EB220F" w:rsidRDefault="009C76E8">
                            <w:pPr>
                              <w:jc w:val="center"/>
                              <w:rPr>
                                <w:rFonts w:ascii="Poppins Medium" w:eastAsiaTheme="majorEastAsia" w:hAnsi="Poppins Medium" w:cs="Poppins Medium"/>
                                <w:color w:val="FFF4DE"/>
                                <w:sz w:val="20"/>
                                <w:szCs w:val="20"/>
                              </w:rPr>
                            </w:pPr>
                            <w:r w:rsidRPr="00EB220F">
                              <w:rPr>
                                <w:rFonts w:ascii="Poppins Medium" w:eastAsiaTheme="majorEastAsia" w:hAnsi="Poppins Medium" w:cs="Poppins Medium"/>
                                <w:color w:val="FFF4DE"/>
                                <w:sz w:val="20"/>
                                <w:szCs w:val="20"/>
                              </w:rPr>
                              <w:t>CHILDREN’S</w:t>
                            </w:r>
                            <w:r w:rsidR="00B974D3" w:rsidRPr="00EB220F">
                              <w:rPr>
                                <w:rFonts w:ascii="Poppins Medium" w:eastAsiaTheme="majorEastAsia" w:hAnsi="Poppins Medium" w:cs="Poppins Medium"/>
                                <w:color w:val="FFF4DE"/>
                                <w:sz w:val="20"/>
                                <w:szCs w:val="20"/>
                              </w:rPr>
                              <w:t xml:space="preserve"> </w:t>
                            </w:r>
                            <w:r w:rsidRPr="00EB220F">
                              <w:rPr>
                                <w:rFonts w:ascii="Poppins Medium" w:eastAsiaTheme="majorEastAsia" w:hAnsi="Poppins Medium" w:cs="Poppins Medium"/>
                                <w:color w:val="FFF4DE"/>
                                <w:sz w:val="20"/>
                                <w:szCs w:val="20"/>
                              </w:rPr>
                              <w:t>COMMMENTS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031BB8" id="Rectangle 625980974" o:spid="_x0000_s1038" style="position:absolute;margin-left:-36.6pt;margin-top:14.95pt;width:141pt;height:26.55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" fillcolor="#001f5c" stroked="f" strokeweight="1.5pt">
                <v:textbox>
                  <w:txbxContent>
                    <w:p w14:paraId="2EB66A1B" w14:textId="67D2889F" w:rsidR="00EF09FD" w:rsidRPr="00EB220F" w:rsidRDefault="009C76E8">
                      <w:pPr>
                        <w:jc w:val="center"/>
                        <w:rPr>
                          <w:rFonts w:ascii="Poppins Medium" w:eastAsiaTheme="majorEastAsia" w:hAnsi="Poppins Medium" w:cs="Poppins Medium"/>
                          <w:color w:val="FFF4DE"/>
                          <w:sz w:val="20"/>
                          <w:szCs w:val="20"/>
                        </w:rPr>
                      </w:pPr>
                      <w:r w:rsidRPr="00EB220F">
                        <w:rPr>
                          <w:rFonts w:ascii="Poppins Medium" w:eastAsiaTheme="majorEastAsia" w:hAnsi="Poppins Medium" w:cs="Poppins Medium"/>
                          <w:color w:val="FFF4DE"/>
                          <w:sz w:val="20"/>
                          <w:szCs w:val="20"/>
                        </w:rPr>
                        <w:t>CHILDREN’S</w:t>
                      </w:r>
                      <w:r w:rsidR="00B974D3" w:rsidRPr="00EB220F">
                        <w:rPr>
                          <w:rFonts w:ascii="Poppins Medium" w:eastAsiaTheme="majorEastAsia" w:hAnsi="Poppins Medium" w:cs="Poppins Medium"/>
                          <w:color w:val="FFF4DE"/>
                          <w:sz w:val="20"/>
                          <w:szCs w:val="20"/>
                        </w:rPr>
                        <w:t xml:space="preserve"> </w:t>
                      </w:r>
                      <w:r w:rsidRPr="00EB220F">
                        <w:rPr>
                          <w:rFonts w:ascii="Poppins Medium" w:eastAsiaTheme="majorEastAsia" w:hAnsi="Poppins Medium" w:cs="Poppins Medium"/>
                          <w:color w:val="FFF4DE"/>
                          <w:sz w:val="20"/>
                          <w:szCs w:val="20"/>
                        </w:rPr>
                        <w:t>COMMMENTS</w:t>
                      </w:r>
                    </w:p>
                  </w:txbxContent>
                </v:textbox>
                <w10:wrap type="square" anchorx="margin"/>
              </v:rect>
            </w:pict>
          </mc:Fallback>
        </mc:AlternateContent>
      </w:r>
      <w:r w:rsidR="00DE0114">
        <w:rPr>
          <w:noProof/>
        </w:rPr>
        <mc:AlternateContent>
          <mc:Choice Requires="wps">
            <w:drawing>
              <wp:anchor distT="45720" distB="45720" distL="114300" distR="114300" simplePos="0" relativeHeight="251658246" behindDoc="0" locked="0" layoutInCell="1" allowOverlap="1" wp14:anchorId="4EF9BD5B" wp14:editId="066B02A0">
                <wp:simplePos x="0" y="0"/>
                <wp:positionH relativeFrom="column">
                  <wp:posOffset>-585533</wp:posOffset>
                </wp:positionH>
                <wp:positionV relativeFrom="paragraph">
                  <wp:posOffset>598547</wp:posOffset>
                </wp:positionV>
                <wp:extent cx="2070100" cy="856615"/>
                <wp:effectExtent l="0" t="0" r="25400" b="19685"/>
                <wp:wrapNone/>
                <wp:docPr id="2093519104" name="Text Box 2">
                  <a:extLst xmlns:a="http://schemas.openxmlformats.org/drawingml/2006/main">
                    <a:ext uri="{FF2B5EF4-FFF2-40B4-BE49-F238E27FC236}">
                      <a16:creationId xmlns:a16="http://schemas.microsoft.com/office/drawing/2014/main" id="{210D36A7-17B9-40B7-A17D-434DD13725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856615"/>
                        </a:xfrm>
                        <a:prstGeom prst="rect">
                          <a:avLst/>
                        </a:prstGeom>
                        <a:solidFill>
                          <a:srgbClr val="FFFFFF"/>
                        </a:solidFill>
                        <a:ln w="9525">
                          <a:solidFill>
                            <a:srgbClr val="000000"/>
                          </a:solidFill>
                          <a:miter lim="800000"/>
                          <a:headEnd/>
                          <a:tailEnd/>
                        </a:ln>
                      </wps:spPr>
                      <wps:txbx>
                        <w:txbxContent>
                          <w:p w14:paraId="210E549B" w14:textId="6EBB1947" w:rsidR="0077324A" w:rsidRDefault="0077324A" w:rsidP="008B17EF">
                            <w:pPr>
                              <w:jc w:val="center"/>
                              <w:rPr>
                                <w:rFonts w:ascii="Karla Light" w:hAnsi="Karla Light"/>
                                <w:b/>
                                <w:bCs/>
                                <w:sz w:val="18"/>
                                <w:szCs w:val="18"/>
                              </w:rPr>
                            </w:pPr>
                            <w:r>
                              <w:rPr>
                                <w:rFonts w:ascii="Karla Light" w:hAnsi="Karla Light"/>
                                <w:b/>
                                <w:bCs/>
                                <w:sz w:val="18"/>
                                <w:szCs w:val="18"/>
                              </w:rPr>
                              <w:t>“</w:t>
                            </w:r>
                            <w:r w:rsidR="008B17EF">
                              <w:rPr>
                                <w:rFonts w:ascii="Karla Light" w:hAnsi="Karla Light"/>
                                <w:b/>
                                <w:bCs/>
                                <w:sz w:val="18"/>
                                <w:szCs w:val="18"/>
                              </w:rPr>
                              <w:t>I love the Minecraft movie so much!”</w:t>
                            </w:r>
                          </w:p>
                          <w:p w14:paraId="2B490390" w14:textId="16878C72" w:rsidR="008B17EF" w:rsidRPr="00E472FA" w:rsidRDefault="008B17EF" w:rsidP="008B17EF">
                            <w:pPr>
                              <w:jc w:val="center"/>
                              <w:rPr>
                                <w:rFonts w:ascii="Karla Light" w:hAnsi="Karla Light"/>
                                <w:b/>
                                <w:bCs/>
                                <w:sz w:val="18"/>
                                <w:szCs w:val="18"/>
                              </w:rPr>
                            </w:pPr>
                            <w:r>
                              <w:rPr>
                                <w:rFonts w:ascii="Karla Light" w:hAnsi="Karla Light"/>
                                <w:b/>
                                <w:bCs/>
                                <w:sz w:val="18"/>
                                <w:szCs w:val="18"/>
                              </w:rPr>
                              <w:t xml:space="preserve">“Musical chairs </w:t>
                            </w:r>
                            <w:proofErr w:type="gramStart"/>
                            <w:r>
                              <w:rPr>
                                <w:rFonts w:ascii="Karla Light" w:hAnsi="Karla Light"/>
                                <w:b/>
                                <w:bCs/>
                                <w:sz w:val="18"/>
                                <w:szCs w:val="18"/>
                              </w:rPr>
                              <w:t>is</w:t>
                            </w:r>
                            <w:proofErr w:type="gramEnd"/>
                            <w:r>
                              <w:rPr>
                                <w:rFonts w:ascii="Karla Light" w:hAnsi="Karla Light"/>
                                <w:b/>
                                <w:bCs/>
                                <w:sz w:val="18"/>
                                <w:szCs w:val="18"/>
                              </w:rPr>
                              <w:t xml:space="preserve"> my favourite game”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9BD5B" id="_x0000_s1039" type="#_x0000_t202" style="position:absolute;margin-left:-46.1pt;margin-top:47.15pt;width:163pt;height:67.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">
                <v:textbox>
                  <w:txbxContent>
                    <w:p w14:paraId="210E549B" w14:textId="6EBB1947" w:rsidR="0077324A" w:rsidRDefault="0077324A" w:rsidP="008B17EF">
                      <w:pPr>
                        <w:jc w:val="center"/>
                        <w:rPr>
                          <w:rFonts w:ascii="Karla Light" w:hAnsi="Karla Light"/>
                          <w:b/>
                          <w:bCs/>
                          <w:sz w:val="18"/>
                          <w:szCs w:val="18"/>
                        </w:rPr>
                      </w:pPr>
                      <w:r>
                        <w:rPr>
                          <w:rFonts w:ascii="Karla Light" w:hAnsi="Karla Light"/>
                          <w:b/>
                          <w:bCs/>
                          <w:sz w:val="18"/>
                          <w:szCs w:val="18"/>
                        </w:rPr>
                        <w:t>“</w:t>
                      </w:r>
                      <w:r w:rsidR="008B17EF">
                        <w:rPr>
                          <w:rFonts w:ascii="Karla Light" w:hAnsi="Karla Light"/>
                          <w:b/>
                          <w:bCs/>
                          <w:sz w:val="18"/>
                          <w:szCs w:val="18"/>
                        </w:rPr>
                        <w:t>I love the Minecraft movie so much!”</w:t>
                      </w:r>
                    </w:p>
                    <w:p w14:paraId="2B490390" w14:textId="16878C72" w:rsidR="008B17EF" w:rsidRPr="00E472FA" w:rsidRDefault="008B17EF" w:rsidP="008B17EF">
                      <w:pPr>
                        <w:jc w:val="center"/>
                        <w:rPr>
                          <w:rFonts w:ascii="Karla Light" w:hAnsi="Karla Light"/>
                          <w:b/>
                          <w:bCs/>
                          <w:sz w:val="18"/>
                          <w:szCs w:val="18"/>
                        </w:rPr>
                      </w:pPr>
                      <w:r>
                        <w:rPr>
                          <w:rFonts w:ascii="Karla Light" w:hAnsi="Karla Light"/>
                          <w:b/>
                          <w:bCs/>
                          <w:sz w:val="18"/>
                          <w:szCs w:val="18"/>
                        </w:rPr>
                        <w:t xml:space="preserve">“Musical chairs </w:t>
                      </w:r>
                      <w:proofErr w:type="gramStart"/>
                      <w:r>
                        <w:rPr>
                          <w:rFonts w:ascii="Karla Light" w:hAnsi="Karla Light"/>
                          <w:b/>
                          <w:bCs/>
                          <w:sz w:val="18"/>
                          <w:szCs w:val="18"/>
                        </w:rPr>
                        <w:t>is</w:t>
                      </w:r>
                      <w:proofErr w:type="gramEnd"/>
                      <w:r>
                        <w:rPr>
                          <w:rFonts w:ascii="Karla Light" w:hAnsi="Karla Light"/>
                          <w:b/>
                          <w:bCs/>
                          <w:sz w:val="18"/>
                          <w:szCs w:val="18"/>
                        </w:rPr>
                        <w:t xml:space="preserve"> my favourite game”</w:t>
                      </w:r>
                    </w:p>
                  </w:txbxContent>
                </v:textbox>
              </v:shape>
            </w:pict>
          </mc:Fallback>
        </mc:AlternateContent>
      </w:r>
    </w:p>
    <w:p w14:paraId="6B61907C" w14:textId="21BA18AA" w:rsidR="00584CD7" w:rsidRPr="007C24C4" w:rsidRDefault="00DE0114" w:rsidP="007C24C4">
      <w:r w:rsidRPr="00DE0114">
        <w:lastRenderedPageBreak/>
        <w:drawing>
          <wp:anchor distT="0" distB="0" distL="114300" distR="114300" simplePos="0" relativeHeight="251663372" behindDoc="1" locked="0" layoutInCell="1" allowOverlap="1" wp14:anchorId="0F0DCA75" wp14:editId="113FD5F0">
            <wp:simplePos x="0" y="0"/>
            <wp:positionH relativeFrom="margin">
              <wp:align>center</wp:align>
            </wp:positionH>
            <wp:positionV relativeFrom="paragraph">
              <wp:posOffset>21332</wp:posOffset>
            </wp:positionV>
            <wp:extent cx="6360607" cy="8832692"/>
            <wp:effectExtent l="0" t="0" r="2540" b="6985"/>
            <wp:wrapTight wrapText="bothSides">
              <wp:wrapPolygon edited="0">
                <wp:start x="0" y="0"/>
                <wp:lineTo x="0" y="21570"/>
                <wp:lineTo x="21544" y="21570"/>
                <wp:lineTo x="21544" y="0"/>
                <wp:lineTo x="0" y="0"/>
              </wp:wrapPolygon>
            </wp:wrapTight>
            <wp:docPr id="1612639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639754" name=""/>
                    <pic:cNvPicPr/>
                  </pic:nvPicPr>
                  <pic:blipFill>
                    <a:blip r:embed="rId12">
                      <a:extLst>
                        <a:ext uri="{28A0092B-C50C-407E-A947-70E740481C1C}">
                          <a14:useLocalDpi xmlns:a14="http://schemas.microsoft.com/office/drawing/2010/main" val="0"/>
                        </a:ext>
                      </a:extLst>
                    </a:blip>
                    <a:stretch>
                      <a:fillRect/>
                    </a:stretch>
                  </pic:blipFill>
                  <pic:spPr>
                    <a:xfrm>
                      <a:off x="0" y="0"/>
                      <a:ext cx="6360607" cy="8832692"/>
                    </a:xfrm>
                    <a:prstGeom prst="rect">
                      <a:avLst/>
                    </a:prstGeom>
                  </pic:spPr>
                </pic:pic>
              </a:graphicData>
            </a:graphic>
            <wp14:sizeRelH relativeFrom="margin">
              <wp14:pctWidth>0</wp14:pctWidth>
            </wp14:sizeRelH>
            <wp14:sizeRelV relativeFrom="margin">
              <wp14:pctHeight>0</wp14:pctHeight>
            </wp14:sizeRelV>
          </wp:anchor>
        </w:drawing>
      </w:r>
      <w:r w:rsidRPr="00DE0114">
        <w:t xml:space="preserve"> </w:t>
      </w:r>
    </w:p>
    <w:sectPr w:rsidR="00584CD7" w:rsidRPr="007C24C4">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868F3" w14:textId="77777777" w:rsidR="0058580B" w:rsidRDefault="0058580B" w:rsidP="00FC694E">
      <w:pPr>
        <w:spacing w:after="0" w:line="240" w:lineRule="auto"/>
      </w:pPr>
      <w:r>
        <w:separator/>
      </w:r>
    </w:p>
  </w:endnote>
  <w:endnote w:type="continuationSeparator" w:id="0">
    <w:p w14:paraId="1DA87489" w14:textId="77777777" w:rsidR="0058580B" w:rsidRDefault="0058580B" w:rsidP="00FC6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Poppins Medium">
    <w:charset w:val="00"/>
    <w:family w:val="auto"/>
    <w:pitch w:val="variable"/>
    <w:sig w:usb0="00008007" w:usb1="00000000" w:usb2="00000000" w:usb3="00000000" w:csb0="00000093" w:csb1="00000000"/>
  </w:font>
  <w:font w:name="Karla Light">
    <w:charset w:val="00"/>
    <w:family w:val="auto"/>
    <w:pitch w:val="variable"/>
    <w:sig w:usb0="A00000E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CF6A" w14:textId="77777777" w:rsidR="00F51755" w:rsidRDefault="00F51755">
    <w:pPr>
      <w:pStyle w:val="Footer"/>
    </w:pPr>
    <w:r>
      <w:rPr>
        <w:noProof/>
      </w:rPr>
      <mc:AlternateContent>
        <mc:Choice Requires="wps">
          <w:drawing>
            <wp:anchor distT="0" distB="0" distL="114300" distR="114300" simplePos="0" relativeHeight="251661314" behindDoc="0" locked="0" layoutInCell="1" allowOverlap="1" wp14:anchorId="0756F7F5" wp14:editId="2E733212">
              <wp:simplePos x="0" y="0"/>
              <wp:positionH relativeFrom="column">
                <wp:posOffset>4571999</wp:posOffset>
              </wp:positionH>
              <wp:positionV relativeFrom="paragraph">
                <wp:posOffset>-198120</wp:posOffset>
              </wp:positionV>
              <wp:extent cx="1800225" cy="742950"/>
              <wp:effectExtent l="0" t="0" r="28575" b="19050"/>
              <wp:wrapNone/>
              <wp:docPr id="1225786042" name="Rectangle 17">
                <a:extLst xmlns:a="http://schemas.openxmlformats.org/drawingml/2006/main">
                  <a:ext uri="{FF2B5EF4-FFF2-40B4-BE49-F238E27FC236}">
                    <a16:creationId xmlns:a16="http://schemas.microsoft.com/office/drawing/2014/main" id="{DC1E913B-C120-4D9B-88A4-B52366DC9BEE}"/>
                  </a:ext>
                </a:extLst>
              </wp:docPr>
              <wp:cNvGraphicFramePr/>
              <a:graphic xmlns:a="http://schemas.openxmlformats.org/drawingml/2006/main">
                <a:graphicData uri="http://schemas.microsoft.com/office/word/2010/wordprocessingShape">
                  <wps:wsp>
                    <wps:cNvSpPr/>
                    <wps:spPr>
                      <a:xfrm>
                        <a:off x="0" y="0"/>
                        <a:ext cx="1800225" cy="742950"/>
                      </a:xfrm>
                      <a:prstGeom prst="rect">
                        <a:avLst/>
                      </a:prstGeom>
                      <a:solidFill>
                        <a:srgbClr val="FFC857"/>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ABEE4C" w14:textId="77777777" w:rsidR="00F51755" w:rsidRPr="006046AC" w:rsidRDefault="00F51755" w:rsidP="006046AC">
                          <w:pPr>
                            <w:jc w:val="center"/>
                            <w:rPr>
                              <w:rFonts w:ascii="Karla Light" w:hAnsi="Karla Light"/>
                              <w:b/>
                              <w:bCs/>
                              <w:sz w:val="18"/>
                              <w:szCs w:val="18"/>
                            </w:rPr>
                          </w:pPr>
                          <w:r w:rsidRPr="006046AC">
                            <w:rPr>
                              <w:rFonts w:ascii="Karla Light" w:hAnsi="Karla Light"/>
                              <w:b/>
                              <w:bCs/>
                              <w:sz w:val="18"/>
                              <w:szCs w:val="18"/>
                            </w:rPr>
                            <w:t>Contact Us:</w:t>
                          </w:r>
                        </w:p>
                        <w:p w14:paraId="4EE19E51" w14:textId="77777777" w:rsidR="00F51755" w:rsidRDefault="00F51755" w:rsidP="006046AC">
                          <w:pPr>
                            <w:jc w:val="center"/>
                            <w:rPr>
                              <w:rFonts w:ascii="Karla Light" w:hAnsi="Karla Light"/>
                              <w:sz w:val="18"/>
                              <w:szCs w:val="18"/>
                            </w:rPr>
                          </w:pPr>
                          <w:r w:rsidRPr="00F64C2B">
                            <w:rPr>
                              <w:rFonts w:ascii="Karla Light" w:hAnsi="Karla Light"/>
                              <w:sz w:val="18"/>
                              <w:szCs w:val="18"/>
                            </w:rPr>
                            <w:t xml:space="preserve">Email: </w:t>
                          </w:r>
                          <w:hyperlink r:id="rId1" w:history="1">
                            <w:r w:rsidRPr="00F64C2B">
                              <w:rPr>
                                <w:rStyle w:val="Hyperlink"/>
                                <w:rFonts w:ascii="Karla Light" w:hAnsi="Karla Light"/>
                                <w:sz w:val="18"/>
                                <w:szCs w:val="18"/>
                              </w:rPr>
                              <w:t>flasca@flasca.com.au</w:t>
                            </w:r>
                          </w:hyperlink>
                        </w:p>
                        <w:p w14:paraId="408378EB" w14:textId="0DC2EDAA" w:rsidR="00F51755" w:rsidRPr="00F64C2B" w:rsidRDefault="0042749F" w:rsidP="006046AC">
                          <w:pPr>
                            <w:jc w:val="center"/>
                            <w:rPr>
                              <w:rFonts w:ascii="Karla Light" w:hAnsi="Karla Light"/>
                              <w:sz w:val="18"/>
                              <w:szCs w:val="18"/>
                            </w:rPr>
                          </w:pPr>
                          <w:r>
                            <w:rPr>
                              <w:rFonts w:ascii="Karla Light" w:hAnsi="Karla Light"/>
                              <w:sz w:val="18"/>
                              <w:szCs w:val="18"/>
                            </w:rPr>
                            <w:t>Mobile</w:t>
                          </w:r>
                          <w:r w:rsidR="00F51755">
                            <w:rPr>
                              <w:rFonts w:ascii="Karla Light" w:hAnsi="Karla Light"/>
                              <w:sz w:val="18"/>
                              <w:szCs w:val="18"/>
                            </w:rPr>
                            <w:t>: 0417 211 141</w:t>
                          </w:r>
                        </w:p>
                        <w:p w14:paraId="0EC2B401" w14:textId="77777777" w:rsidR="00F51755" w:rsidRDefault="00F51755" w:rsidP="007F26F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6F7F5" id="Rectangle 17" o:spid="_x0000_s1040" style="position:absolute;margin-left:5in;margin-top:-15.6pt;width:141.75pt;height:58.5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" fillcolor="#ffc857" strokecolor="#030e13 [484]" strokeweight="1.5pt">
              <v:textbox>
                <w:txbxContent>
                  <w:p w14:paraId="30ABEE4C" w14:textId="77777777" w:rsidR="00F51755" w:rsidRPr="006046AC" w:rsidRDefault="00F51755" w:rsidP="006046AC">
                    <w:pPr>
                      <w:jc w:val="center"/>
                      <w:rPr>
                        <w:rFonts w:ascii="Karla Light" w:hAnsi="Karla Light"/>
                        <w:b/>
                        <w:bCs/>
                        <w:sz w:val="18"/>
                        <w:szCs w:val="18"/>
                      </w:rPr>
                    </w:pPr>
                    <w:r w:rsidRPr="006046AC">
                      <w:rPr>
                        <w:rFonts w:ascii="Karla Light" w:hAnsi="Karla Light"/>
                        <w:b/>
                        <w:bCs/>
                        <w:sz w:val="18"/>
                        <w:szCs w:val="18"/>
                      </w:rPr>
                      <w:t>Contact Us:</w:t>
                    </w:r>
                  </w:p>
                  <w:p w14:paraId="4EE19E51" w14:textId="77777777" w:rsidR="00F51755" w:rsidRDefault="00F51755" w:rsidP="006046AC">
                    <w:pPr>
                      <w:jc w:val="center"/>
                      <w:rPr>
                        <w:rFonts w:ascii="Karla Light" w:hAnsi="Karla Light"/>
                        <w:sz w:val="18"/>
                        <w:szCs w:val="18"/>
                      </w:rPr>
                    </w:pPr>
                    <w:r w:rsidRPr="00F64C2B">
                      <w:rPr>
                        <w:rFonts w:ascii="Karla Light" w:hAnsi="Karla Light"/>
                        <w:sz w:val="18"/>
                        <w:szCs w:val="18"/>
                      </w:rPr>
                      <w:t xml:space="preserve">Email: </w:t>
                    </w:r>
                    <w:hyperlink r:id="rId2" w:history="1">
                      <w:r w:rsidRPr="00F64C2B">
                        <w:rPr>
                          <w:rStyle w:val="Hyperlink"/>
                          <w:rFonts w:ascii="Karla Light" w:hAnsi="Karla Light"/>
                          <w:sz w:val="18"/>
                          <w:szCs w:val="18"/>
                        </w:rPr>
                        <w:t>flasca@flasca.com.au</w:t>
                      </w:r>
                    </w:hyperlink>
                  </w:p>
                  <w:p w14:paraId="408378EB" w14:textId="0DC2EDAA" w:rsidR="00F51755" w:rsidRPr="00F64C2B" w:rsidRDefault="0042749F" w:rsidP="006046AC">
                    <w:pPr>
                      <w:jc w:val="center"/>
                      <w:rPr>
                        <w:rFonts w:ascii="Karla Light" w:hAnsi="Karla Light"/>
                        <w:sz w:val="18"/>
                        <w:szCs w:val="18"/>
                      </w:rPr>
                    </w:pPr>
                    <w:r>
                      <w:rPr>
                        <w:rFonts w:ascii="Karla Light" w:hAnsi="Karla Light"/>
                        <w:sz w:val="18"/>
                        <w:szCs w:val="18"/>
                      </w:rPr>
                      <w:t>Mobile</w:t>
                    </w:r>
                    <w:r w:rsidR="00F51755">
                      <w:rPr>
                        <w:rFonts w:ascii="Karla Light" w:hAnsi="Karla Light"/>
                        <w:sz w:val="18"/>
                        <w:szCs w:val="18"/>
                      </w:rPr>
                      <w:t>: 0417 211 141</w:t>
                    </w:r>
                  </w:p>
                  <w:p w14:paraId="0EC2B401" w14:textId="77777777" w:rsidR="00F51755" w:rsidRDefault="00F51755" w:rsidP="007F26F7"/>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36D1" w14:textId="77777777" w:rsidR="0058580B" w:rsidRDefault="0058580B" w:rsidP="00FC694E">
      <w:pPr>
        <w:spacing w:after="0" w:line="240" w:lineRule="auto"/>
      </w:pPr>
      <w:r>
        <w:separator/>
      </w:r>
    </w:p>
  </w:footnote>
  <w:footnote w:type="continuationSeparator" w:id="0">
    <w:p w14:paraId="70CB8DFC" w14:textId="77777777" w:rsidR="0058580B" w:rsidRDefault="0058580B" w:rsidP="00FC6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5243" w14:textId="77777777" w:rsidR="00F51755" w:rsidRDefault="00F51755">
    <w:pPr>
      <w:pStyle w:val="Header"/>
    </w:pPr>
    <w:r>
      <w:rPr>
        <w:noProof/>
      </w:rPr>
      <w:drawing>
        <wp:anchor distT="0" distB="0" distL="114300" distR="114300" simplePos="0" relativeHeight="251662338" behindDoc="1" locked="0" layoutInCell="1" allowOverlap="1" wp14:anchorId="6905BFEB" wp14:editId="1CA076E9">
          <wp:simplePos x="0" y="0"/>
          <wp:positionH relativeFrom="column">
            <wp:posOffset>-476250</wp:posOffset>
          </wp:positionH>
          <wp:positionV relativeFrom="paragraph">
            <wp:posOffset>-172085</wp:posOffset>
          </wp:positionV>
          <wp:extent cx="1957070" cy="633730"/>
          <wp:effectExtent l="0" t="0" r="5080" b="0"/>
          <wp:wrapTight wrapText="bothSides">
            <wp:wrapPolygon edited="0">
              <wp:start x="0" y="0"/>
              <wp:lineTo x="0" y="20778"/>
              <wp:lineTo x="21446" y="20778"/>
              <wp:lineTo x="21446" y="0"/>
              <wp:lineTo x="0" y="0"/>
            </wp:wrapPolygon>
          </wp:wrapTight>
          <wp:docPr id="452135456" name="Picture 18">
            <a:extLst xmlns:a="http://schemas.openxmlformats.org/drawingml/2006/main">
              <a:ext uri="{FF2B5EF4-FFF2-40B4-BE49-F238E27FC236}">
                <a16:creationId xmlns:a16="http://schemas.microsoft.com/office/drawing/2014/main" id="{A443E22A-7BF2-4907-85F5-B539D3BD64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633730"/>
                  </a:xfrm>
                  <a:prstGeom prst="rect">
                    <a:avLst/>
                  </a:prstGeom>
                  <a:noFill/>
                </pic:spPr>
              </pic:pic>
            </a:graphicData>
          </a:graphic>
        </wp:anchor>
      </w:drawing>
    </w:r>
    <w:r>
      <w:rPr>
        <w:noProof/>
      </w:rPr>
      <w:drawing>
        <wp:anchor distT="0" distB="0" distL="114300" distR="114300" simplePos="0" relativeHeight="251660290" behindDoc="0" locked="0" layoutInCell="1" allowOverlap="1" wp14:anchorId="52FE88A2" wp14:editId="09CC8D57">
          <wp:simplePos x="0" y="0"/>
          <wp:positionH relativeFrom="margin">
            <wp:posOffset>4997042</wp:posOffset>
          </wp:positionH>
          <wp:positionV relativeFrom="paragraph">
            <wp:posOffset>-258194</wp:posOffset>
          </wp:positionV>
          <wp:extent cx="1397260" cy="720725"/>
          <wp:effectExtent l="0" t="0" r="0" b="3175"/>
          <wp:wrapNone/>
          <wp:docPr id="762181770" name="Picture 6" descr="The FLASCA logo in bold blue font. The acronym is spelled out underneath: Forest Lodge After School Care Association ">
            <a:extLst xmlns:a="http://schemas.openxmlformats.org/drawingml/2006/main">
              <a:ext uri="{FF2B5EF4-FFF2-40B4-BE49-F238E27FC236}">
                <a16:creationId xmlns:a16="http://schemas.microsoft.com/office/drawing/2014/main" id="{CD0D2877-0970-4CAA-96A4-FB88E4CB06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FLASCA logo in bold blue font. The acronym is spelled out underneath: Forest Lodge After School Care Association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6400" cy="72543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4E"/>
    <w:rsid w:val="0000753D"/>
    <w:rsid w:val="0000767F"/>
    <w:rsid w:val="00010D46"/>
    <w:rsid w:val="00011408"/>
    <w:rsid w:val="0001423F"/>
    <w:rsid w:val="000229EB"/>
    <w:rsid w:val="0002324B"/>
    <w:rsid w:val="00025094"/>
    <w:rsid w:val="00027876"/>
    <w:rsid w:val="00027B0B"/>
    <w:rsid w:val="000301EC"/>
    <w:rsid w:val="000309DD"/>
    <w:rsid w:val="00031D90"/>
    <w:rsid w:val="00033C69"/>
    <w:rsid w:val="00036660"/>
    <w:rsid w:val="000410F1"/>
    <w:rsid w:val="00046B4D"/>
    <w:rsid w:val="00050938"/>
    <w:rsid w:val="000531AD"/>
    <w:rsid w:val="00053806"/>
    <w:rsid w:val="00063437"/>
    <w:rsid w:val="0006396A"/>
    <w:rsid w:val="00064B7B"/>
    <w:rsid w:val="00066290"/>
    <w:rsid w:val="00072881"/>
    <w:rsid w:val="00075081"/>
    <w:rsid w:val="00075C80"/>
    <w:rsid w:val="000770BA"/>
    <w:rsid w:val="000876E7"/>
    <w:rsid w:val="000922EE"/>
    <w:rsid w:val="000926FA"/>
    <w:rsid w:val="000950B0"/>
    <w:rsid w:val="00095C49"/>
    <w:rsid w:val="00097AC6"/>
    <w:rsid w:val="000A04E6"/>
    <w:rsid w:val="000A1766"/>
    <w:rsid w:val="000A30D6"/>
    <w:rsid w:val="000A4B4A"/>
    <w:rsid w:val="000A78EB"/>
    <w:rsid w:val="000B2DF8"/>
    <w:rsid w:val="000B3896"/>
    <w:rsid w:val="000C0193"/>
    <w:rsid w:val="000C513B"/>
    <w:rsid w:val="000C6EEA"/>
    <w:rsid w:val="000C7B01"/>
    <w:rsid w:val="000D484D"/>
    <w:rsid w:val="000D4C2D"/>
    <w:rsid w:val="000D6055"/>
    <w:rsid w:val="000E3566"/>
    <w:rsid w:val="000E478B"/>
    <w:rsid w:val="000E743C"/>
    <w:rsid w:val="000E7C3B"/>
    <w:rsid w:val="000F07F8"/>
    <w:rsid w:val="000F25AD"/>
    <w:rsid w:val="000F5D32"/>
    <w:rsid w:val="0010178E"/>
    <w:rsid w:val="001024AA"/>
    <w:rsid w:val="00102E55"/>
    <w:rsid w:val="00103E12"/>
    <w:rsid w:val="001043FE"/>
    <w:rsid w:val="00104594"/>
    <w:rsid w:val="00111E07"/>
    <w:rsid w:val="00117312"/>
    <w:rsid w:val="00117696"/>
    <w:rsid w:val="00122E34"/>
    <w:rsid w:val="00123E5C"/>
    <w:rsid w:val="00124BED"/>
    <w:rsid w:val="001256AC"/>
    <w:rsid w:val="00126A05"/>
    <w:rsid w:val="00131C28"/>
    <w:rsid w:val="00137442"/>
    <w:rsid w:val="00144E60"/>
    <w:rsid w:val="00145A8E"/>
    <w:rsid w:val="001465E6"/>
    <w:rsid w:val="0014666F"/>
    <w:rsid w:val="00147B78"/>
    <w:rsid w:val="00147C05"/>
    <w:rsid w:val="00150EF4"/>
    <w:rsid w:val="00154496"/>
    <w:rsid w:val="0015485A"/>
    <w:rsid w:val="0015622D"/>
    <w:rsid w:val="00165439"/>
    <w:rsid w:val="00166E6F"/>
    <w:rsid w:val="00167A6E"/>
    <w:rsid w:val="001700CE"/>
    <w:rsid w:val="00170DD8"/>
    <w:rsid w:val="00176C2A"/>
    <w:rsid w:val="00180114"/>
    <w:rsid w:val="00184FB9"/>
    <w:rsid w:val="001932D5"/>
    <w:rsid w:val="001975ED"/>
    <w:rsid w:val="001A1CF8"/>
    <w:rsid w:val="001A76BB"/>
    <w:rsid w:val="001B5AE1"/>
    <w:rsid w:val="001C51C0"/>
    <w:rsid w:val="001C6577"/>
    <w:rsid w:val="001C7D81"/>
    <w:rsid w:val="001D7187"/>
    <w:rsid w:val="001F04DF"/>
    <w:rsid w:val="001F7974"/>
    <w:rsid w:val="00204BD9"/>
    <w:rsid w:val="00212F02"/>
    <w:rsid w:val="002174E8"/>
    <w:rsid w:val="00221EF1"/>
    <w:rsid w:val="00222013"/>
    <w:rsid w:val="00227ED5"/>
    <w:rsid w:val="0023072F"/>
    <w:rsid w:val="00235594"/>
    <w:rsid w:val="00235BAF"/>
    <w:rsid w:val="00241427"/>
    <w:rsid w:val="00241A54"/>
    <w:rsid w:val="00243A56"/>
    <w:rsid w:val="002459E2"/>
    <w:rsid w:val="0024758E"/>
    <w:rsid w:val="002513C2"/>
    <w:rsid w:val="002535FA"/>
    <w:rsid w:val="00257646"/>
    <w:rsid w:val="00257D45"/>
    <w:rsid w:val="0026011F"/>
    <w:rsid w:val="002627F4"/>
    <w:rsid w:val="002658E4"/>
    <w:rsid w:val="002660FF"/>
    <w:rsid w:val="00266A6C"/>
    <w:rsid w:val="00270D81"/>
    <w:rsid w:val="0027380E"/>
    <w:rsid w:val="00273CB6"/>
    <w:rsid w:val="00275A8C"/>
    <w:rsid w:val="00275F10"/>
    <w:rsid w:val="00277AA0"/>
    <w:rsid w:val="002811AC"/>
    <w:rsid w:val="00287111"/>
    <w:rsid w:val="002908B3"/>
    <w:rsid w:val="00290E6C"/>
    <w:rsid w:val="0029121B"/>
    <w:rsid w:val="00294F8B"/>
    <w:rsid w:val="00294FE6"/>
    <w:rsid w:val="002A47C9"/>
    <w:rsid w:val="002B0438"/>
    <w:rsid w:val="002B49AE"/>
    <w:rsid w:val="002B5D4C"/>
    <w:rsid w:val="002B6258"/>
    <w:rsid w:val="002C014B"/>
    <w:rsid w:val="002C1AAC"/>
    <w:rsid w:val="002C4125"/>
    <w:rsid w:val="002C5C29"/>
    <w:rsid w:val="002C5EDE"/>
    <w:rsid w:val="002D48F8"/>
    <w:rsid w:val="002D543F"/>
    <w:rsid w:val="002D5D2E"/>
    <w:rsid w:val="002E374A"/>
    <w:rsid w:val="002E3F53"/>
    <w:rsid w:val="002E668F"/>
    <w:rsid w:val="002F0DCF"/>
    <w:rsid w:val="002F52BD"/>
    <w:rsid w:val="002F7473"/>
    <w:rsid w:val="003029B3"/>
    <w:rsid w:val="00304E9D"/>
    <w:rsid w:val="003065C4"/>
    <w:rsid w:val="003110EE"/>
    <w:rsid w:val="003119FD"/>
    <w:rsid w:val="003138E3"/>
    <w:rsid w:val="00316588"/>
    <w:rsid w:val="00317213"/>
    <w:rsid w:val="00320E69"/>
    <w:rsid w:val="003265BD"/>
    <w:rsid w:val="00326D1A"/>
    <w:rsid w:val="00327D25"/>
    <w:rsid w:val="003303F3"/>
    <w:rsid w:val="003306DB"/>
    <w:rsid w:val="0033391C"/>
    <w:rsid w:val="00340126"/>
    <w:rsid w:val="00342FC1"/>
    <w:rsid w:val="00344088"/>
    <w:rsid w:val="003447E2"/>
    <w:rsid w:val="00344A01"/>
    <w:rsid w:val="003504E4"/>
    <w:rsid w:val="00350D28"/>
    <w:rsid w:val="003531B7"/>
    <w:rsid w:val="00353FEA"/>
    <w:rsid w:val="0035563F"/>
    <w:rsid w:val="00357625"/>
    <w:rsid w:val="00357F9F"/>
    <w:rsid w:val="00360A17"/>
    <w:rsid w:val="00363EA3"/>
    <w:rsid w:val="00366894"/>
    <w:rsid w:val="00367651"/>
    <w:rsid w:val="00380EC2"/>
    <w:rsid w:val="00383018"/>
    <w:rsid w:val="00385AC7"/>
    <w:rsid w:val="00390338"/>
    <w:rsid w:val="00390A73"/>
    <w:rsid w:val="00394745"/>
    <w:rsid w:val="00394DB4"/>
    <w:rsid w:val="00394E4D"/>
    <w:rsid w:val="00394FD4"/>
    <w:rsid w:val="003A4349"/>
    <w:rsid w:val="003B1769"/>
    <w:rsid w:val="003B389F"/>
    <w:rsid w:val="003B3D3A"/>
    <w:rsid w:val="003B5EA8"/>
    <w:rsid w:val="003B65BD"/>
    <w:rsid w:val="003C093F"/>
    <w:rsid w:val="003C10E2"/>
    <w:rsid w:val="003C2B59"/>
    <w:rsid w:val="003C60B7"/>
    <w:rsid w:val="003C61EE"/>
    <w:rsid w:val="003C7C79"/>
    <w:rsid w:val="003D2397"/>
    <w:rsid w:val="003D4422"/>
    <w:rsid w:val="003D7B0F"/>
    <w:rsid w:val="003E5C53"/>
    <w:rsid w:val="003E6D0A"/>
    <w:rsid w:val="003F2CB4"/>
    <w:rsid w:val="003F4138"/>
    <w:rsid w:val="003F4258"/>
    <w:rsid w:val="003F5404"/>
    <w:rsid w:val="003F6A84"/>
    <w:rsid w:val="0040257B"/>
    <w:rsid w:val="00406747"/>
    <w:rsid w:val="00411970"/>
    <w:rsid w:val="00411C3C"/>
    <w:rsid w:val="00412F7E"/>
    <w:rsid w:val="00415DD5"/>
    <w:rsid w:val="0041741D"/>
    <w:rsid w:val="0042749F"/>
    <w:rsid w:val="0043113B"/>
    <w:rsid w:val="00431C48"/>
    <w:rsid w:val="00432A3B"/>
    <w:rsid w:val="004403C4"/>
    <w:rsid w:val="00441B49"/>
    <w:rsid w:val="00447F8E"/>
    <w:rsid w:val="0045440F"/>
    <w:rsid w:val="004549F0"/>
    <w:rsid w:val="00460521"/>
    <w:rsid w:val="00463217"/>
    <w:rsid w:val="00466880"/>
    <w:rsid w:val="00475E8F"/>
    <w:rsid w:val="00490247"/>
    <w:rsid w:val="00492593"/>
    <w:rsid w:val="00492676"/>
    <w:rsid w:val="00494C39"/>
    <w:rsid w:val="004951FB"/>
    <w:rsid w:val="004A0832"/>
    <w:rsid w:val="004A0B4F"/>
    <w:rsid w:val="004A1065"/>
    <w:rsid w:val="004B0DD2"/>
    <w:rsid w:val="004B5463"/>
    <w:rsid w:val="004C0B45"/>
    <w:rsid w:val="004C3199"/>
    <w:rsid w:val="004D2068"/>
    <w:rsid w:val="004E04AC"/>
    <w:rsid w:val="004E29C9"/>
    <w:rsid w:val="004E551D"/>
    <w:rsid w:val="004E6668"/>
    <w:rsid w:val="004E7F4C"/>
    <w:rsid w:val="004F05F1"/>
    <w:rsid w:val="004F18C1"/>
    <w:rsid w:val="004F2730"/>
    <w:rsid w:val="0050466A"/>
    <w:rsid w:val="00505AC3"/>
    <w:rsid w:val="00514262"/>
    <w:rsid w:val="00514F87"/>
    <w:rsid w:val="005163E8"/>
    <w:rsid w:val="005171B2"/>
    <w:rsid w:val="00522BA3"/>
    <w:rsid w:val="005267C6"/>
    <w:rsid w:val="00526CEE"/>
    <w:rsid w:val="00527CD1"/>
    <w:rsid w:val="0053137C"/>
    <w:rsid w:val="00534941"/>
    <w:rsid w:val="0053551E"/>
    <w:rsid w:val="00536109"/>
    <w:rsid w:val="005368D7"/>
    <w:rsid w:val="0054086D"/>
    <w:rsid w:val="0054190D"/>
    <w:rsid w:val="00545B4E"/>
    <w:rsid w:val="00557982"/>
    <w:rsid w:val="00560699"/>
    <w:rsid w:val="00560A81"/>
    <w:rsid w:val="00561706"/>
    <w:rsid w:val="0056278D"/>
    <w:rsid w:val="00562A78"/>
    <w:rsid w:val="005643CA"/>
    <w:rsid w:val="0057546C"/>
    <w:rsid w:val="0058240A"/>
    <w:rsid w:val="00583516"/>
    <w:rsid w:val="00584CD7"/>
    <w:rsid w:val="0058580B"/>
    <w:rsid w:val="0058773C"/>
    <w:rsid w:val="00590C84"/>
    <w:rsid w:val="00591721"/>
    <w:rsid w:val="00591992"/>
    <w:rsid w:val="00591DDC"/>
    <w:rsid w:val="00592657"/>
    <w:rsid w:val="00595282"/>
    <w:rsid w:val="00596309"/>
    <w:rsid w:val="00597DB0"/>
    <w:rsid w:val="005A64AA"/>
    <w:rsid w:val="005B06F4"/>
    <w:rsid w:val="005B1322"/>
    <w:rsid w:val="005B2614"/>
    <w:rsid w:val="005B2F30"/>
    <w:rsid w:val="005B40F4"/>
    <w:rsid w:val="005B5C0E"/>
    <w:rsid w:val="005B7DD5"/>
    <w:rsid w:val="005C057C"/>
    <w:rsid w:val="005C7AB3"/>
    <w:rsid w:val="005D0D4A"/>
    <w:rsid w:val="005D1839"/>
    <w:rsid w:val="005D2051"/>
    <w:rsid w:val="005D27DA"/>
    <w:rsid w:val="005D294D"/>
    <w:rsid w:val="005E5978"/>
    <w:rsid w:val="005E6D7B"/>
    <w:rsid w:val="005E7765"/>
    <w:rsid w:val="005F1D68"/>
    <w:rsid w:val="005F2237"/>
    <w:rsid w:val="005F5982"/>
    <w:rsid w:val="005F5F87"/>
    <w:rsid w:val="006031AD"/>
    <w:rsid w:val="006046AC"/>
    <w:rsid w:val="00607262"/>
    <w:rsid w:val="006112CD"/>
    <w:rsid w:val="00613F7D"/>
    <w:rsid w:val="00614E2B"/>
    <w:rsid w:val="00616C48"/>
    <w:rsid w:val="006300E3"/>
    <w:rsid w:val="006341BB"/>
    <w:rsid w:val="00635525"/>
    <w:rsid w:val="00642B14"/>
    <w:rsid w:val="00645FC6"/>
    <w:rsid w:val="0064723B"/>
    <w:rsid w:val="0065342B"/>
    <w:rsid w:val="006550D7"/>
    <w:rsid w:val="00655A4F"/>
    <w:rsid w:val="00660538"/>
    <w:rsid w:val="006609B6"/>
    <w:rsid w:val="00663D14"/>
    <w:rsid w:val="00664D7A"/>
    <w:rsid w:val="00665DA7"/>
    <w:rsid w:val="00665DE6"/>
    <w:rsid w:val="006827F2"/>
    <w:rsid w:val="0068284A"/>
    <w:rsid w:val="00684215"/>
    <w:rsid w:val="006878D5"/>
    <w:rsid w:val="00690D9A"/>
    <w:rsid w:val="00693D2B"/>
    <w:rsid w:val="00694B5F"/>
    <w:rsid w:val="00695CBC"/>
    <w:rsid w:val="006A29A4"/>
    <w:rsid w:val="006A591E"/>
    <w:rsid w:val="006B26E2"/>
    <w:rsid w:val="006B3D15"/>
    <w:rsid w:val="006B4244"/>
    <w:rsid w:val="006B5EE8"/>
    <w:rsid w:val="006B6950"/>
    <w:rsid w:val="006B7358"/>
    <w:rsid w:val="006C28A6"/>
    <w:rsid w:val="006C3AFF"/>
    <w:rsid w:val="006D0CFC"/>
    <w:rsid w:val="006D2D9C"/>
    <w:rsid w:val="006D2DCD"/>
    <w:rsid w:val="006D4D8F"/>
    <w:rsid w:val="006D7F2F"/>
    <w:rsid w:val="006E0652"/>
    <w:rsid w:val="006E16E2"/>
    <w:rsid w:val="006E48DB"/>
    <w:rsid w:val="006E4AC0"/>
    <w:rsid w:val="006E648F"/>
    <w:rsid w:val="006E725F"/>
    <w:rsid w:val="006F06CA"/>
    <w:rsid w:val="006F20F9"/>
    <w:rsid w:val="006F472F"/>
    <w:rsid w:val="006F7435"/>
    <w:rsid w:val="006F7EF5"/>
    <w:rsid w:val="00700A93"/>
    <w:rsid w:val="00703916"/>
    <w:rsid w:val="00707AFF"/>
    <w:rsid w:val="0071363B"/>
    <w:rsid w:val="007168ED"/>
    <w:rsid w:val="00717724"/>
    <w:rsid w:val="007261D6"/>
    <w:rsid w:val="00730371"/>
    <w:rsid w:val="0073039D"/>
    <w:rsid w:val="00730E10"/>
    <w:rsid w:val="00732E1A"/>
    <w:rsid w:val="00744ECE"/>
    <w:rsid w:val="00745C6C"/>
    <w:rsid w:val="007472A5"/>
    <w:rsid w:val="00750CD9"/>
    <w:rsid w:val="00752701"/>
    <w:rsid w:val="00754646"/>
    <w:rsid w:val="00762BDB"/>
    <w:rsid w:val="007646C6"/>
    <w:rsid w:val="00766798"/>
    <w:rsid w:val="0077324A"/>
    <w:rsid w:val="00773B15"/>
    <w:rsid w:val="00775BBF"/>
    <w:rsid w:val="0077631D"/>
    <w:rsid w:val="00786733"/>
    <w:rsid w:val="00786CAF"/>
    <w:rsid w:val="007903D5"/>
    <w:rsid w:val="00790C10"/>
    <w:rsid w:val="00791C82"/>
    <w:rsid w:val="007A288D"/>
    <w:rsid w:val="007B10CC"/>
    <w:rsid w:val="007B1A33"/>
    <w:rsid w:val="007C24C4"/>
    <w:rsid w:val="007C3448"/>
    <w:rsid w:val="007C6748"/>
    <w:rsid w:val="007C6790"/>
    <w:rsid w:val="007D0857"/>
    <w:rsid w:val="007D679B"/>
    <w:rsid w:val="007D7EEF"/>
    <w:rsid w:val="007D7F8C"/>
    <w:rsid w:val="007E148C"/>
    <w:rsid w:val="007E3B20"/>
    <w:rsid w:val="007E6DFE"/>
    <w:rsid w:val="007E7DD8"/>
    <w:rsid w:val="007F1AF1"/>
    <w:rsid w:val="007F26F7"/>
    <w:rsid w:val="007F3647"/>
    <w:rsid w:val="007F6176"/>
    <w:rsid w:val="00802804"/>
    <w:rsid w:val="00806714"/>
    <w:rsid w:val="00814C88"/>
    <w:rsid w:val="00814C8C"/>
    <w:rsid w:val="00814C8F"/>
    <w:rsid w:val="00822E37"/>
    <w:rsid w:val="00823A63"/>
    <w:rsid w:val="00825B1A"/>
    <w:rsid w:val="00827524"/>
    <w:rsid w:val="00830AA6"/>
    <w:rsid w:val="00832F68"/>
    <w:rsid w:val="008337D9"/>
    <w:rsid w:val="0083733D"/>
    <w:rsid w:val="00842721"/>
    <w:rsid w:val="008443B0"/>
    <w:rsid w:val="00854ABE"/>
    <w:rsid w:val="00855E14"/>
    <w:rsid w:val="00856497"/>
    <w:rsid w:val="00860431"/>
    <w:rsid w:val="00865DAA"/>
    <w:rsid w:val="008719F3"/>
    <w:rsid w:val="00872806"/>
    <w:rsid w:val="00872DD6"/>
    <w:rsid w:val="008740DA"/>
    <w:rsid w:val="00875964"/>
    <w:rsid w:val="00882FF7"/>
    <w:rsid w:val="00885D2A"/>
    <w:rsid w:val="00893112"/>
    <w:rsid w:val="00893F79"/>
    <w:rsid w:val="00895C0D"/>
    <w:rsid w:val="008A39A7"/>
    <w:rsid w:val="008A6F2F"/>
    <w:rsid w:val="008B17EF"/>
    <w:rsid w:val="008B2C2A"/>
    <w:rsid w:val="008B3BA4"/>
    <w:rsid w:val="008B75EA"/>
    <w:rsid w:val="008C069C"/>
    <w:rsid w:val="008C4FB8"/>
    <w:rsid w:val="008D099D"/>
    <w:rsid w:val="008D3E3A"/>
    <w:rsid w:val="008E06AE"/>
    <w:rsid w:val="008E072F"/>
    <w:rsid w:val="008E4736"/>
    <w:rsid w:val="008E5DF0"/>
    <w:rsid w:val="008F057A"/>
    <w:rsid w:val="008F5662"/>
    <w:rsid w:val="00905957"/>
    <w:rsid w:val="00906986"/>
    <w:rsid w:val="00907C21"/>
    <w:rsid w:val="009116AD"/>
    <w:rsid w:val="00911A05"/>
    <w:rsid w:val="00911D24"/>
    <w:rsid w:val="00915445"/>
    <w:rsid w:val="00915F1F"/>
    <w:rsid w:val="00916B31"/>
    <w:rsid w:val="00921A7F"/>
    <w:rsid w:val="00922094"/>
    <w:rsid w:val="00930411"/>
    <w:rsid w:val="00932E16"/>
    <w:rsid w:val="00934669"/>
    <w:rsid w:val="00934F21"/>
    <w:rsid w:val="009474FA"/>
    <w:rsid w:val="00947D43"/>
    <w:rsid w:val="009542EC"/>
    <w:rsid w:val="00954323"/>
    <w:rsid w:val="00954D67"/>
    <w:rsid w:val="0095744D"/>
    <w:rsid w:val="00961E26"/>
    <w:rsid w:val="00962248"/>
    <w:rsid w:val="0096260A"/>
    <w:rsid w:val="009672F0"/>
    <w:rsid w:val="00970136"/>
    <w:rsid w:val="00980AFC"/>
    <w:rsid w:val="009818AA"/>
    <w:rsid w:val="00983D2C"/>
    <w:rsid w:val="0099180B"/>
    <w:rsid w:val="009A26D5"/>
    <w:rsid w:val="009A353A"/>
    <w:rsid w:val="009A4B63"/>
    <w:rsid w:val="009A5CC3"/>
    <w:rsid w:val="009B0472"/>
    <w:rsid w:val="009B1E14"/>
    <w:rsid w:val="009B25ED"/>
    <w:rsid w:val="009C1871"/>
    <w:rsid w:val="009C24A5"/>
    <w:rsid w:val="009C3184"/>
    <w:rsid w:val="009C3F56"/>
    <w:rsid w:val="009C6BEB"/>
    <w:rsid w:val="009C76E8"/>
    <w:rsid w:val="009D35E3"/>
    <w:rsid w:val="009D6B0A"/>
    <w:rsid w:val="009E33B5"/>
    <w:rsid w:val="009E344B"/>
    <w:rsid w:val="009E5EB0"/>
    <w:rsid w:val="009F12FB"/>
    <w:rsid w:val="009F6EE7"/>
    <w:rsid w:val="00A1257F"/>
    <w:rsid w:val="00A203B3"/>
    <w:rsid w:val="00A233B4"/>
    <w:rsid w:val="00A322C5"/>
    <w:rsid w:val="00A36B18"/>
    <w:rsid w:val="00A40E7A"/>
    <w:rsid w:val="00A5460A"/>
    <w:rsid w:val="00A54FF0"/>
    <w:rsid w:val="00A550CD"/>
    <w:rsid w:val="00A70412"/>
    <w:rsid w:val="00A704A3"/>
    <w:rsid w:val="00A71A12"/>
    <w:rsid w:val="00A77C00"/>
    <w:rsid w:val="00A80323"/>
    <w:rsid w:val="00A80AA6"/>
    <w:rsid w:val="00A82CF4"/>
    <w:rsid w:val="00A86B41"/>
    <w:rsid w:val="00A872FB"/>
    <w:rsid w:val="00A936EB"/>
    <w:rsid w:val="00A9428C"/>
    <w:rsid w:val="00A94359"/>
    <w:rsid w:val="00A9619C"/>
    <w:rsid w:val="00A97DBF"/>
    <w:rsid w:val="00AA2513"/>
    <w:rsid w:val="00AA2DA9"/>
    <w:rsid w:val="00AA7026"/>
    <w:rsid w:val="00AB3347"/>
    <w:rsid w:val="00AB6364"/>
    <w:rsid w:val="00AC33B8"/>
    <w:rsid w:val="00AD1125"/>
    <w:rsid w:val="00AD4173"/>
    <w:rsid w:val="00AD67BD"/>
    <w:rsid w:val="00AE14CD"/>
    <w:rsid w:val="00AE18D9"/>
    <w:rsid w:val="00AE1DC8"/>
    <w:rsid w:val="00AE2F9A"/>
    <w:rsid w:val="00AE6811"/>
    <w:rsid w:val="00AF0065"/>
    <w:rsid w:val="00AF0D53"/>
    <w:rsid w:val="00AF3607"/>
    <w:rsid w:val="00B005F0"/>
    <w:rsid w:val="00B00DC4"/>
    <w:rsid w:val="00B02AD9"/>
    <w:rsid w:val="00B03361"/>
    <w:rsid w:val="00B041F2"/>
    <w:rsid w:val="00B12508"/>
    <w:rsid w:val="00B23D4D"/>
    <w:rsid w:val="00B2456E"/>
    <w:rsid w:val="00B24D6D"/>
    <w:rsid w:val="00B258B4"/>
    <w:rsid w:val="00B30516"/>
    <w:rsid w:val="00B32EF9"/>
    <w:rsid w:val="00B36CC3"/>
    <w:rsid w:val="00B40B00"/>
    <w:rsid w:val="00B475EB"/>
    <w:rsid w:val="00B5130E"/>
    <w:rsid w:val="00B6091A"/>
    <w:rsid w:val="00B619C5"/>
    <w:rsid w:val="00B715D6"/>
    <w:rsid w:val="00B746A3"/>
    <w:rsid w:val="00B775DB"/>
    <w:rsid w:val="00B77A62"/>
    <w:rsid w:val="00B83BE2"/>
    <w:rsid w:val="00B841CB"/>
    <w:rsid w:val="00B9591D"/>
    <w:rsid w:val="00B96345"/>
    <w:rsid w:val="00B974D3"/>
    <w:rsid w:val="00BA1B25"/>
    <w:rsid w:val="00BA7552"/>
    <w:rsid w:val="00BB216C"/>
    <w:rsid w:val="00BB35CE"/>
    <w:rsid w:val="00BB4915"/>
    <w:rsid w:val="00BB71ED"/>
    <w:rsid w:val="00BC7F91"/>
    <w:rsid w:val="00BD1FED"/>
    <w:rsid w:val="00BD5EC6"/>
    <w:rsid w:val="00BD61FE"/>
    <w:rsid w:val="00BE0D89"/>
    <w:rsid w:val="00BE7C16"/>
    <w:rsid w:val="00C00834"/>
    <w:rsid w:val="00C030EB"/>
    <w:rsid w:val="00C04EBE"/>
    <w:rsid w:val="00C057D9"/>
    <w:rsid w:val="00C06847"/>
    <w:rsid w:val="00C126DE"/>
    <w:rsid w:val="00C135A0"/>
    <w:rsid w:val="00C17103"/>
    <w:rsid w:val="00C202A9"/>
    <w:rsid w:val="00C300A9"/>
    <w:rsid w:val="00C319B8"/>
    <w:rsid w:val="00C34DF1"/>
    <w:rsid w:val="00C43FE9"/>
    <w:rsid w:val="00C51741"/>
    <w:rsid w:val="00C52279"/>
    <w:rsid w:val="00C57BB9"/>
    <w:rsid w:val="00C60A2D"/>
    <w:rsid w:val="00C677F9"/>
    <w:rsid w:val="00C720A5"/>
    <w:rsid w:val="00C9644B"/>
    <w:rsid w:val="00C971B8"/>
    <w:rsid w:val="00CA3827"/>
    <w:rsid w:val="00CA3FD8"/>
    <w:rsid w:val="00CB0581"/>
    <w:rsid w:val="00CC0719"/>
    <w:rsid w:val="00CC51C2"/>
    <w:rsid w:val="00CC5980"/>
    <w:rsid w:val="00CC5E0A"/>
    <w:rsid w:val="00CD0ECA"/>
    <w:rsid w:val="00CD52DC"/>
    <w:rsid w:val="00CE2742"/>
    <w:rsid w:val="00CE6663"/>
    <w:rsid w:val="00CF0136"/>
    <w:rsid w:val="00CF04F7"/>
    <w:rsid w:val="00CF4667"/>
    <w:rsid w:val="00D01484"/>
    <w:rsid w:val="00D05FF9"/>
    <w:rsid w:val="00D07BA2"/>
    <w:rsid w:val="00D2661E"/>
    <w:rsid w:val="00D309EB"/>
    <w:rsid w:val="00D32A1A"/>
    <w:rsid w:val="00D35383"/>
    <w:rsid w:val="00D41A53"/>
    <w:rsid w:val="00D42456"/>
    <w:rsid w:val="00D43F01"/>
    <w:rsid w:val="00D4511A"/>
    <w:rsid w:val="00D56857"/>
    <w:rsid w:val="00D61621"/>
    <w:rsid w:val="00D663D7"/>
    <w:rsid w:val="00D76D70"/>
    <w:rsid w:val="00D9087B"/>
    <w:rsid w:val="00D92E52"/>
    <w:rsid w:val="00DA0198"/>
    <w:rsid w:val="00DA285B"/>
    <w:rsid w:val="00DA414A"/>
    <w:rsid w:val="00DB0265"/>
    <w:rsid w:val="00DB0950"/>
    <w:rsid w:val="00DB0CC5"/>
    <w:rsid w:val="00DB1BE8"/>
    <w:rsid w:val="00DB74B1"/>
    <w:rsid w:val="00DC0EED"/>
    <w:rsid w:val="00DC1F2F"/>
    <w:rsid w:val="00DD2B4B"/>
    <w:rsid w:val="00DD3891"/>
    <w:rsid w:val="00DD7F95"/>
    <w:rsid w:val="00DE0114"/>
    <w:rsid w:val="00DE4170"/>
    <w:rsid w:val="00DE679A"/>
    <w:rsid w:val="00DF0261"/>
    <w:rsid w:val="00DF557A"/>
    <w:rsid w:val="00DF57B9"/>
    <w:rsid w:val="00DF6B76"/>
    <w:rsid w:val="00DF71E2"/>
    <w:rsid w:val="00E2645E"/>
    <w:rsid w:val="00E27317"/>
    <w:rsid w:val="00E3109F"/>
    <w:rsid w:val="00E34D91"/>
    <w:rsid w:val="00E36852"/>
    <w:rsid w:val="00E41694"/>
    <w:rsid w:val="00E4318C"/>
    <w:rsid w:val="00E43988"/>
    <w:rsid w:val="00E45CA9"/>
    <w:rsid w:val="00E472FA"/>
    <w:rsid w:val="00E504DD"/>
    <w:rsid w:val="00E5393A"/>
    <w:rsid w:val="00E613B1"/>
    <w:rsid w:val="00E61AB6"/>
    <w:rsid w:val="00E70D65"/>
    <w:rsid w:val="00E73338"/>
    <w:rsid w:val="00E734FD"/>
    <w:rsid w:val="00E75A84"/>
    <w:rsid w:val="00E77622"/>
    <w:rsid w:val="00E801F3"/>
    <w:rsid w:val="00E81656"/>
    <w:rsid w:val="00E82D25"/>
    <w:rsid w:val="00E84BE9"/>
    <w:rsid w:val="00E85FF0"/>
    <w:rsid w:val="00E9497E"/>
    <w:rsid w:val="00EA0D44"/>
    <w:rsid w:val="00EB220F"/>
    <w:rsid w:val="00EB5A16"/>
    <w:rsid w:val="00EC0DD7"/>
    <w:rsid w:val="00EC332F"/>
    <w:rsid w:val="00EC5D55"/>
    <w:rsid w:val="00EC6415"/>
    <w:rsid w:val="00ED0BFA"/>
    <w:rsid w:val="00ED0C0F"/>
    <w:rsid w:val="00ED748C"/>
    <w:rsid w:val="00EE2DA5"/>
    <w:rsid w:val="00EE402E"/>
    <w:rsid w:val="00EE4234"/>
    <w:rsid w:val="00EF09FD"/>
    <w:rsid w:val="00EF18F2"/>
    <w:rsid w:val="00EF26FD"/>
    <w:rsid w:val="00EF372F"/>
    <w:rsid w:val="00EF757D"/>
    <w:rsid w:val="00EF7E30"/>
    <w:rsid w:val="00EF7F40"/>
    <w:rsid w:val="00F03883"/>
    <w:rsid w:val="00F05655"/>
    <w:rsid w:val="00F10F21"/>
    <w:rsid w:val="00F12DF7"/>
    <w:rsid w:val="00F15D9D"/>
    <w:rsid w:val="00F15F77"/>
    <w:rsid w:val="00F21345"/>
    <w:rsid w:val="00F2169F"/>
    <w:rsid w:val="00F225D5"/>
    <w:rsid w:val="00F22F13"/>
    <w:rsid w:val="00F3010E"/>
    <w:rsid w:val="00F310BC"/>
    <w:rsid w:val="00F32EF1"/>
    <w:rsid w:val="00F3315B"/>
    <w:rsid w:val="00F37196"/>
    <w:rsid w:val="00F44C22"/>
    <w:rsid w:val="00F50963"/>
    <w:rsid w:val="00F509CE"/>
    <w:rsid w:val="00F51447"/>
    <w:rsid w:val="00F51755"/>
    <w:rsid w:val="00F521BA"/>
    <w:rsid w:val="00F558FC"/>
    <w:rsid w:val="00F602CD"/>
    <w:rsid w:val="00F604A1"/>
    <w:rsid w:val="00F61A86"/>
    <w:rsid w:val="00F63B23"/>
    <w:rsid w:val="00F63BC7"/>
    <w:rsid w:val="00F63F48"/>
    <w:rsid w:val="00F64C2B"/>
    <w:rsid w:val="00F72F5A"/>
    <w:rsid w:val="00F74413"/>
    <w:rsid w:val="00F878DD"/>
    <w:rsid w:val="00F92045"/>
    <w:rsid w:val="00F9247B"/>
    <w:rsid w:val="00F929D3"/>
    <w:rsid w:val="00F93D28"/>
    <w:rsid w:val="00F944D3"/>
    <w:rsid w:val="00F96D60"/>
    <w:rsid w:val="00F96F70"/>
    <w:rsid w:val="00FA2031"/>
    <w:rsid w:val="00FA2CD5"/>
    <w:rsid w:val="00FA312D"/>
    <w:rsid w:val="00FA6B5A"/>
    <w:rsid w:val="00FC0C75"/>
    <w:rsid w:val="00FC11BE"/>
    <w:rsid w:val="00FC694E"/>
    <w:rsid w:val="00FD4E1A"/>
    <w:rsid w:val="00FE051C"/>
    <w:rsid w:val="00FE32D0"/>
    <w:rsid w:val="00FE4F92"/>
    <w:rsid w:val="00FE7704"/>
    <w:rsid w:val="00FF6E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8CEF"/>
  <w15:chartTrackingRefBased/>
  <w15:docId w15:val="{ABB163F5-F394-47FA-B373-BC9D6160A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9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9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9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C6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9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9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9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94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FC6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94E"/>
    <w:rPr>
      <w:rFonts w:eastAsiaTheme="majorEastAsia" w:cstheme="majorBidi"/>
      <w:color w:val="272727" w:themeColor="text1" w:themeTint="D8"/>
    </w:rPr>
  </w:style>
  <w:style w:type="paragraph" w:styleId="Title">
    <w:name w:val="Title"/>
    <w:basedOn w:val="Normal"/>
    <w:next w:val="Normal"/>
    <w:link w:val="TitleChar"/>
    <w:uiPriority w:val="10"/>
    <w:qFormat/>
    <w:rsid w:val="00FC6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94E"/>
    <w:pPr>
      <w:spacing w:before="160"/>
      <w:jc w:val="center"/>
    </w:pPr>
    <w:rPr>
      <w:i/>
      <w:iCs/>
      <w:color w:val="404040" w:themeColor="text1" w:themeTint="BF"/>
    </w:rPr>
  </w:style>
  <w:style w:type="character" w:customStyle="1" w:styleId="QuoteChar">
    <w:name w:val="Quote Char"/>
    <w:basedOn w:val="DefaultParagraphFont"/>
    <w:link w:val="Quote"/>
    <w:uiPriority w:val="29"/>
    <w:rsid w:val="00FC694E"/>
    <w:rPr>
      <w:i/>
      <w:iCs/>
      <w:color w:val="404040" w:themeColor="text1" w:themeTint="BF"/>
    </w:rPr>
  </w:style>
  <w:style w:type="paragraph" w:styleId="ListParagraph">
    <w:name w:val="List Paragraph"/>
    <w:basedOn w:val="Normal"/>
    <w:uiPriority w:val="34"/>
    <w:qFormat/>
    <w:rsid w:val="00FC694E"/>
    <w:pPr>
      <w:ind w:left="720"/>
      <w:contextualSpacing/>
    </w:pPr>
  </w:style>
  <w:style w:type="character" w:styleId="IntenseEmphasis">
    <w:name w:val="Intense Emphasis"/>
    <w:basedOn w:val="DefaultParagraphFont"/>
    <w:uiPriority w:val="21"/>
    <w:qFormat/>
    <w:rsid w:val="00FC694E"/>
    <w:rPr>
      <w:i/>
      <w:iCs/>
      <w:color w:val="0F4761" w:themeColor="accent1" w:themeShade="BF"/>
    </w:rPr>
  </w:style>
  <w:style w:type="paragraph" w:styleId="IntenseQuote">
    <w:name w:val="Intense Quote"/>
    <w:basedOn w:val="Normal"/>
    <w:next w:val="Normal"/>
    <w:link w:val="IntenseQuoteChar"/>
    <w:uiPriority w:val="30"/>
    <w:qFormat/>
    <w:rsid w:val="00FC6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94E"/>
    <w:rPr>
      <w:i/>
      <w:iCs/>
      <w:color w:val="0F4761" w:themeColor="accent1" w:themeShade="BF"/>
    </w:rPr>
  </w:style>
  <w:style w:type="character" w:styleId="IntenseReference">
    <w:name w:val="Intense Reference"/>
    <w:basedOn w:val="DefaultParagraphFont"/>
    <w:uiPriority w:val="32"/>
    <w:qFormat/>
    <w:rsid w:val="00FC694E"/>
    <w:rPr>
      <w:b/>
      <w:bCs/>
      <w:smallCaps/>
      <w:color w:val="0F4761" w:themeColor="accent1" w:themeShade="BF"/>
      <w:spacing w:val="5"/>
    </w:rPr>
  </w:style>
  <w:style w:type="paragraph" w:styleId="Header">
    <w:name w:val="header"/>
    <w:basedOn w:val="Normal"/>
    <w:link w:val="HeaderChar"/>
    <w:uiPriority w:val="99"/>
    <w:unhideWhenUsed/>
    <w:rsid w:val="00FC69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94E"/>
  </w:style>
  <w:style w:type="paragraph" w:styleId="Footer">
    <w:name w:val="footer"/>
    <w:basedOn w:val="Normal"/>
    <w:link w:val="FooterChar"/>
    <w:uiPriority w:val="99"/>
    <w:unhideWhenUsed/>
    <w:rsid w:val="00FC69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94E"/>
  </w:style>
  <w:style w:type="paragraph" w:styleId="NoSpacing">
    <w:name w:val="No Spacing"/>
    <w:link w:val="NoSpacingChar"/>
    <w:uiPriority w:val="1"/>
    <w:qFormat/>
    <w:rsid w:val="00FC694E"/>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FC694E"/>
    <w:rPr>
      <w:rFonts w:eastAsiaTheme="minorEastAsia"/>
      <w:kern w:val="0"/>
      <w:sz w:val="22"/>
      <w:szCs w:val="22"/>
      <w:lang w:val="en-US"/>
      <w14:ligatures w14:val="none"/>
    </w:rPr>
  </w:style>
  <w:style w:type="character" w:styleId="Hyperlink">
    <w:name w:val="Hyperlink"/>
    <w:basedOn w:val="DefaultParagraphFont"/>
    <w:uiPriority w:val="99"/>
    <w:unhideWhenUsed/>
    <w:rsid w:val="001256AC"/>
    <w:rPr>
      <w:color w:val="467886" w:themeColor="hyperlink"/>
      <w:u w:val="single"/>
    </w:rPr>
  </w:style>
  <w:style w:type="character" w:styleId="UnresolvedMention">
    <w:name w:val="Unresolved Mention"/>
    <w:basedOn w:val="DefaultParagraphFont"/>
    <w:uiPriority w:val="99"/>
    <w:semiHidden/>
    <w:unhideWhenUsed/>
    <w:rsid w:val="001256AC"/>
    <w:rPr>
      <w:color w:val="605E5C"/>
      <w:shd w:val="clear" w:color="auto" w:fill="E1DFDD"/>
    </w:rPr>
  </w:style>
  <w:style w:type="paragraph" w:styleId="NormalWeb">
    <w:name w:val="Normal (Web)"/>
    <w:basedOn w:val="Normal"/>
    <w:uiPriority w:val="99"/>
    <w:semiHidden/>
    <w:unhideWhenUsed/>
    <w:rsid w:val="00A704A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flasca@flasca.com.au" TargetMode="External"/><Relationship Id="rId1" Type="http://schemas.openxmlformats.org/officeDocument/2006/relationships/hyperlink" Target="mailto:flasca@flasca.com.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FEF41-7FA1-499C-BAAB-6F73C92F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Words>
  <Characters>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CharactersWithSpaces>
  <SharedDoc>false</SharedDoc>
  <HLinks>
    <vt:vector size="6" baseType="variant">
      <vt:variant>
        <vt:i4>5701695</vt:i4>
      </vt:variant>
      <vt:variant>
        <vt:i4>0</vt:i4>
      </vt:variant>
      <vt:variant>
        <vt:i4>0</vt:i4>
      </vt:variant>
      <vt:variant>
        <vt:i4>5</vt:i4>
      </vt:variant>
      <vt:variant>
        <vt:lpwstr>mailto:flasca@flasca.com.au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FLASCA</dc:creator>
  <cp:keywords/>
  <dc:description/>
  <cp:lastModifiedBy>FLASCA</cp:lastModifiedBy>
  <cp:revision>22</cp:revision>
  <dcterms:created xsi:type="dcterms:W3CDTF">2026-06-26T03:13:00Z</dcterms:created>
  <dcterms:modified xsi:type="dcterms:W3CDTF">2026-06-26T04:29:00Z</dcterms:modified>
</cp:coreProperties>
</file>