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A673" w14:textId="6FD70426" w:rsidR="00CB03A4" w:rsidRPr="0079630B" w:rsidRDefault="00CB03A4" w:rsidP="00CB03A4">
      <w:pPr>
        <w:spacing w:after="120"/>
        <w:jc w:val="center"/>
        <w:rPr>
          <w:rFonts w:ascii="Poppins Medium" w:hAnsi="Poppins Medium" w:cs="Poppins Medium"/>
          <w:b/>
          <w:color w:val="0E2841" w:themeColor="text2"/>
          <w:sz w:val="24"/>
        </w:rPr>
      </w:pPr>
      <w:r w:rsidRPr="0079630B">
        <w:rPr>
          <w:rFonts w:ascii="Poppins Medium" w:hAnsi="Poppins Medium" w:cs="Poppins Medium"/>
          <w:b/>
          <w:color w:val="0E2841" w:themeColor="text2"/>
          <w:sz w:val="24"/>
        </w:rPr>
        <w:t xml:space="preserve">FLASCA Excursion – </w:t>
      </w:r>
      <w:proofErr w:type="spellStart"/>
      <w:r w:rsidR="008C449D" w:rsidRPr="0079630B">
        <w:rPr>
          <w:rFonts w:ascii="Poppins Medium" w:hAnsi="Poppins Medium" w:cs="Poppins Medium"/>
          <w:b/>
          <w:color w:val="0E2841" w:themeColor="text2"/>
          <w:sz w:val="24"/>
        </w:rPr>
        <w:t>Caneolands</w:t>
      </w:r>
      <w:proofErr w:type="spellEnd"/>
      <w:r w:rsidR="00CB4561" w:rsidRPr="0079630B">
        <w:rPr>
          <w:rFonts w:ascii="Poppins Medium" w:hAnsi="Poppins Medium" w:cs="Poppins Medium"/>
          <w:b/>
          <w:color w:val="0E2841" w:themeColor="text2"/>
          <w:sz w:val="24"/>
        </w:rPr>
        <w:t xml:space="preserve"> Orchards</w:t>
      </w:r>
    </w:p>
    <w:p w14:paraId="30BB50A9" w14:textId="030E1E1F" w:rsidR="00CB03A4" w:rsidRPr="0079630B" w:rsidRDefault="00D31082" w:rsidP="00CB03A4">
      <w:pPr>
        <w:spacing w:after="120"/>
        <w:jc w:val="center"/>
        <w:rPr>
          <w:rFonts w:ascii="Poppins Medium" w:hAnsi="Poppins Medium" w:cs="Poppins Medium"/>
          <w:b/>
          <w:color w:val="0E2841" w:themeColor="text2"/>
          <w:sz w:val="24"/>
        </w:rPr>
      </w:pPr>
      <w:r w:rsidRPr="0079630B">
        <w:rPr>
          <w:rFonts w:ascii="Poppins Medium" w:hAnsi="Poppins Medium" w:cs="Poppins Medium"/>
          <w:b/>
          <w:color w:val="0E2841" w:themeColor="text2"/>
          <w:sz w:val="24"/>
        </w:rPr>
        <w:t>(</w:t>
      </w:r>
      <w:r w:rsidR="00CB4561" w:rsidRPr="0079630B">
        <w:rPr>
          <w:rFonts w:ascii="Poppins Medium" w:hAnsi="Poppins Medium" w:cs="Poppins Medium"/>
          <w:b/>
          <w:color w:val="0E2841" w:themeColor="text2"/>
          <w:sz w:val="24"/>
        </w:rPr>
        <w:t>11/7/2025</w:t>
      </w:r>
      <w:r w:rsidRPr="0079630B">
        <w:rPr>
          <w:rFonts w:ascii="Poppins Medium" w:hAnsi="Poppins Medium" w:cs="Poppins Medium"/>
          <w:b/>
          <w:color w:val="0E2841" w:themeColor="text2"/>
          <w:sz w:val="24"/>
        </w:rPr>
        <w:t>)</w:t>
      </w:r>
    </w:p>
    <w:p w14:paraId="1D1236CB" w14:textId="77777777" w:rsidR="00CB03A4" w:rsidRPr="0079630B" w:rsidRDefault="00CB03A4" w:rsidP="00CB03A4">
      <w:pPr>
        <w:spacing w:after="120"/>
        <w:rPr>
          <w:rFonts w:ascii="Karla Light" w:hAnsi="Karla Light" w:cs="Arial"/>
          <w:b/>
          <w:color w:val="0E2841" w:themeColor="text2"/>
        </w:rPr>
      </w:pPr>
      <w:r w:rsidRPr="0079630B">
        <w:rPr>
          <w:rFonts w:ascii="Karla Light" w:hAnsi="Karla Light" w:cs="Arial"/>
          <w:b/>
          <w:color w:val="0E2841" w:themeColor="text2"/>
        </w:rPr>
        <w:t>Risk Management Plan</w:t>
      </w:r>
    </w:p>
    <w:tbl>
      <w:tblPr>
        <w:tblStyle w:val="TableGrid"/>
        <w:tblW w:w="0" w:type="auto"/>
        <w:tblLook w:val="04A0" w:firstRow="1" w:lastRow="0" w:firstColumn="1" w:lastColumn="0" w:noHBand="0" w:noVBand="1"/>
      </w:tblPr>
      <w:tblGrid>
        <w:gridCol w:w="1913"/>
        <w:gridCol w:w="2342"/>
        <w:gridCol w:w="1458"/>
        <w:gridCol w:w="1674"/>
        <w:gridCol w:w="3063"/>
        <w:gridCol w:w="1876"/>
        <w:gridCol w:w="1122"/>
        <w:gridCol w:w="500"/>
      </w:tblGrid>
      <w:tr w:rsidR="00CB03A4" w:rsidRPr="0079630B" w14:paraId="70785A62" w14:textId="77777777" w:rsidTr="003C3D8F">
        <w:tc>
          <w:tcPr>
            <w:tcW w:w="13948" w:type="dxa"/>
            <w:gridSpan w:val="8"/>
            <w:tcBorders>
              <w:bottom w:val="single" w:sz="4" w:space="0" w:color="auto"/>
            </w:tcBorders>
            <w:shd w:val="clear" w:color="auto" w:fill="0E2841" w:themeFill="text2"/>
          </w:tcPr>
          <w:p w14:paraId="5ECCC397" w14:textId="77777777" w:rsidR="00CB03A4" w:rsidRPr="0079630B" w:rsidRDefault="00CB03A4" w:rsidP="003C3D8F">
            <w:pPr>
              <w:spacing w:before="120" w:after="120"/>
              <w:rPr>
                <w:rFonts w:ascii="Karla Light" w:hAnsi="Karla Light"/>
                <w:color w:val="FFFFFF" w:themeColor="background1"/>
              </w:rPr>
            </w:pPr>
            <w:r w:rsidRPr="0079630B">
              <w:rPr>
                <w:rFonts w:ascii="Karla Light" w:hAnsi="Karla Light"/>
                <w:color w:val="FFFFFF" w:themeColor="background1"/>
              </w:rPr>
              <w:t>Centre details</w:t>
            </w:r>
          </w:p>
        </w:tc>
      </w:tr>
      <w:tr w:rsidR="002F4310" w:rsidRPr="0079630B" w14:paraId="66A94058" w14:textId="77777777" w:rsidTr="0079630B">
        <w:tc>
          <w:tcPr>
            <w:tcW w:w="4069" w:type="dxa"/>
            <w:gridSpan w:val="2"/>
            <w:shd w:val="clear" w:color="auto" w:fill="D9D9D9" w:themeFill="background1" w:themeFillShade="D9"/>
          </w:tcPr>
          <w:p w14:paraId="54305C55" w14:textId="77777777" w:rsidR="00CB03A4" w:rsidRPr="0079630B" w:rsidRDefault="00CB03A4" w:rsidP="003C3D8F">
            <w:pPr>
              <w:spacing w:before="120" w:after="120"/>
              <w:rPr>
                <w:rFonts w:ascii="Karla Light" w:hAnsi="Karla Light"/>
              </w:rPr>
            </w:pPr>
            <w:r w:rsidRPr="0079630B">
              <w:rPr>
                <w:rFonts w:ascii="Karla Light" w:hAnsi="Karla Light"/>
              </w:rPr>
              <w:t>Company</w:t>
            </w:r>
          </w:p>
        </w:tc>
        <w:tc>
          <w:tcPr>
            <w:tcW w:w="1453" w:type="dxa"/>
            <w:shd w:val="clear" w:color="auto" w:fill="D9D9D9" w:themeFill="background1" w:themeFillShade="D9"/>
          </w:tcPr>
          <w:p w14:paraId="5E531719" w14:textId="117EFCA8" w:rsidR="00CB03A4" w:rsidRPr="0079630B" w:rsidRDefault="00CB03A4" w:rsidP="003C3D8F">
            <w:pPr>
              <w:spacing w:before="120" w:after="120"/>
              <w:rPr>
                <w:rFonts w:ascii="Karla Light" w:hAnsi="Karla Light"/>
              </w:rPr>
            </w:pPr>
          </w:p>
        </w:tc>
        <w:tc>
          <w:tcPr>
            <w:tcW w:w="6652" w:type="dxa"/>
            <w:gridSpan w:val="3"/>
            <w:shd w:val="clear" w:color="auto" w:fill="D9D9D9" w:themeFill="background1" w:themeFillShade="D9"/>
          </w:tcPr>
          <w:p w14:paraId="34A9FB57" w14:textId="77777777" w:rsidR="00CB03A4" w:rsidRPr="0079630B" w:rsidRDefault="00CB03A4" w:rsidP="003C3D8F">
            <w:pPr>
              <w:spacing w:before="120" w:after="120"/>
              <w:rPr>
                <w:rFonts w:ascii="Karla Light" w:hAnsi="Karla Light"/>
              </w:rPr>
            </w:pPr>
            <w:r w:rsidRPr="0079630B">
              <w:rPr>
                <w:rFonts w:ascii="Karla Light" w:hAnsi="Karla Light"/>
              </w:rPr>
              <w:t xml:space="preserve">Centre </w:t>
            </w:r>
          </w:p>
        </w:tc>
        <w:tc>
          <w:tcPr>
            <w:tcW w:w="1774" w:type="dxa"/>
            <w:gridSpan w:val="2"/>
            <w:shd w:val="clear" w:color="auto" w:fill="D9D9D9" w:themeFill="background1" w:themeFillShade="D9"/>
          </w:tcPr>
          <w:p w14:paraId="781C099A" w14:textId="77777777" w:rsidR="00CB03A4" w:rsidRPr="0079630B" w:rsidRDefault="00CB03A4" w:rsidP="003C3D8F">
            <w:pPr>
              <w:spacing w:before="120" w:after="120"/>
              <w:rPr>
                <w:rFonts w:ascii="Karla Light" w:hAnsi="Karla Light"/>
                <w:b/>
              </w:rPr>
            </w:pPr>
            <w:r w:rsidRPr="0079630B">
              <w:rPr>
                <w:rFonts w:ascii="Karla Light" w:hAnsi="Karla Light"/>
                <w:b/>
              </w:rPr>
              <w:t>FLASCA</w:t>
            </w:r>
          </w:p>
        </w:tc>
      </w:tr>
      <w:tr w:rsidR="00CB03A4" w:rsidRPr="0079630B" w14:paraId="23C7F63B" w14:textId="77777777" w:rsidTr="0079630B">
        <w:tc>
          <w:tcPr>
            <w:tcW w:w="4069" w:type="dxa"/>
            <w:gridSpan w:val="2"/>
            <w:tcBorders>
              <w:bottom w:val="single" w:sz="4" w:space="0" w:color="auto"/>
            </w:tcBorders>
          </w:tcPr>
          <w:p w14:paraId="0616634A" w14:textId="77777777" w:rsidR="00CB03A4" w:rsidRPr="0079630B" w:rsidRDefault="00CB03A4" w:rsidP="003C3D8F">
            <w:pPr>
              <w:spacing w:before="120" w:after="120"/>
              <w:rPr>
                <w:rFonts w:ascii="Karla Light" w:hAnsi="Karla Light"/>
              </w:rPr>
            </w:pPr>
            <w:r w:rsidRPr="0079630B">
              <w:rPr>
                <w:rFonts w:ascii="Karla Light" w:hAnsi="Karla Light"/>
              </w:rPr>
              <w:t>Centre Operating Times</w:t>
            </w:r>
          </w:p>
        </w:tc>
        <w:tc>
          <w:tcPr>
            <w:tcW w:w="9879" w:type="dxa"/>
            <w:gridSpan w:val="6"/>
            <w:tcBorders>
              <w:bottom w:val="single" w:sz="4" w:space="0" w:color="auto"/>
            </w:tcBorders>
          </w:tcPr>
          <w:p w14:paraId="23EBAFE7" w14:textId="77777777" w:rsidR="00CB03A4" w:rsidRPr="0079630B" w:rsidRDefault="00CB03A4" w:rsidP="003C3D8F">
            <w:pPr>
              <w:spacing w:before="120" w:after="120"/>
              <w:rPr>
                <w:rFonts w:ascii="Karla Light" w:hAnsi="Karla Light"/>
              </w:rPr>
            </w:pPr>
            <w:r w:rsidRPr="0079630B">
              <w:rPr>
                <w:rStyle w:val="normaltextrun"/>
                <w:rFonts w:ascii="Karla Light" w:hAnsi="Karla Light" w:cs="Calibri"/>
                <w:color w:val="000000"/>
                <w:bdr w:val="none" w:sz="0" w:space="0" w:color="auto" w:frame="1"/>
              </w:rPr>
              <w:t>7am – 6pm Monday to Friday</w:t>
            </w:r>
          </w:p>
        </w:tc>
      </w:tr>
      <w:tr w:rsidR="002F4310" w:rsidRPr="0079630B" w14:paraId="79DCC63D" w14:textId="77777777" w:rsidTr="0079630B">
        <w:tc>
          <w:tcPr>
            <w:tcW w:w="4069" w:type="dxa"/>
            <w:gridSpan w:val="2"/>
            <w:shd w:val="clear" w:color="auto" w:fill="D9D9D9" w:themeFill="background1" w:themeFillShade="D9"/>
          </w:tcPr>
          <w:p w14:paraId="493DE995" w14:textId="77777777" w:rsidR="00CB03A4" w:rsidRPr="0079630B" w:rsidRDefault="00CB03A4" w:rsidP="003C3D8F">
            <w:pPr>
              <w:spacing w:before="120" w:after="120"/>
              <w:rPr>
                <w:rFonts w:ascii="Karla Light" w:hAnsi="Karla Light"/>
              </w:rPr>
            </w:pPr>
            <w:r w:rsidRPr="0079630B">
              <w:rPr>
                <w:rFonts w:ascii="Karla Light" w:hAnsi="Karla Light"/>
              </w:rPr>
              <w:t>Address</w:t>
            </w:r>
          </w:p>
        </w:tc>
        <w:tc>
          <w:tcPr>
            <w:tcW w:w="2953" w:type="dxa"/>
            <w:gridSpan w:val="2"/>
            <w:shd w:val="clear" w:color="auto" w:fill="D9D9D9" w:themeFill="background1" w:themeFillShade="D9"/>
          </w:tcPr>
          <w:p w14:paraId="6736E326" w14:textId="77777777" w:rsidR="00CB03A4" w:rsidRPr="0079630B" w:rsidRDefault="00CB03A4" w:rsidP="003C3D8F">
            <w:pPr>
              <w:spacing w:before="120" w:after="120"/>
              <w:rPr>
                <w:rFonts w:ascii="Karla Light" w:hAnsi="Karla Light"/>
              </w:rPr>
            </w:pPr>
            <w:r w:rsidRPr="0079630B">
              <w:rPr>
                <w:rStyle w:val="normaltextrun"/>
                <w:rFonts w:ascii="Karla Light" w:hAnsi="Karla Light" w:cs="Calibri"/>
                <w:color w:val="000000"/>
                <w:bdr w:val="none" w:sz="0" w:space="0" w:color="auto" w:frame="1"/>
              </w:rPr>
              <w:t xml:space="preserve">233 Bridge </w:t>
            </w:r>
            <w:proofErr w:type="spellStart"/>
            <w:r w:rsidRPr="0079630B">
              <w:rPr>
                <w:rStyle w:val="normaltextrun"/>
                <w:rFonts w:ascii="Karla Light" w:hAnsi="Karla Light" w:cs="Calibri"/>
                <w:color w:val="000000"/>
                <w:bdr w:val="none" w:sz="0" w:space="0" w:color="auto" w:frame="1"/>
              </w:rPr>
              <w:t>rd</w:t>
            </w:r>
            <w:proofErr w:type="spellEnd"/>
            <w:r w:rsidRPr="0079630B">
              <w:rPr>
                <w:rStyle w:val="normaltextrun"/>
                <w:rFonts w:ascii="Karla Light" w:hAnsi="Karla Light" w:cs="Calibri"/>
                <w:color w:val="000000"/>
                <w:bdr w:val="none" w:sz="0" w:space="0" w:color="auto" w:frame="1"/>
              </w:rPr>
              <w:t xml:space="preserve"> Forest Lodge 2037</w:t>
            </w:r>
          </w:p>
        </w:tc>
        <w:tc>
          <w:tcPr>
            <w:tcW w:w="6926" w:type="dxa"/>
            <w:gridSpan w:val="4"/>
            <w:shd w:val="clear" w:color="auto" w:fill="D9D9D9" w:themeFill="background1" w:themeFillShade="D9"/>
          </w:tcPr>
          <w:p w14:paraId="3FB529D5" w14:textId="77777777" w:rsidR="00CB03A4" w:rsidRPr="0079630B" w:rsidRDefault="00CB03A4" w:rsidP="003C3D8F">
            <w:pPr>
              <w:spacing w:before="120" w:after="120"/>
              <w:rPr>
                <w:rFonts w:ascii="Karla Light" w:hAnsi="Karla Light"/>
              </w:rPr>
            </w:pPr>
            <w:r w:rsidRPr="0079630B">
              <w:rPr>
                <w:rFonts w:ascii="Karla Light" w:hAnsi="Karla Light"/>
                <w:noProof/>
              </w:rPr>
              <mc:AlternateContent>
                <mc:Choice Requires="wps">
                  <w:drawing>
                    <wp:anchor distT="0" distB="0" distL="114300" distR="114300" simplePos="0" relativeHeight="251659264" behindDoc="0" locked="0" layoutInCell="1" allowOverlap="1" wp14:anchorId="2D01BBCB" wp14:editId="624FBC22">
                      <wp:simplePos x="0" y="0"/>
                      <wp:positionH relativeFrom="column">
                        <wp:posOffset>1097383</wp:posOffset>
                      </wp:positionH>
                      <wp:positionV relativeFrom="paragraph">
                        <wp:posOffset>10795</wp:posOffset>
                      </wp:positionV>
                      <wp:extent cx="285750" cy="276225"/>
                      <wp:effectExtent l="0" t="0" r="19050" b="2857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762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14C4311" id="Oval 7" o:spid="_x0000_s1026" style="position:absolute;margin-left:86.4pt;margin-top:.85pt;width:2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" filled="f" strokecolor="red" strokeweight="1pt">
                      <v:stroke joinstyle="miter"/>
                      <v:path arrowok="t"/>
                    </v:oval>
                  </w:pict>
                </mc:Fallback>
              </mc:AlternateContent>
            </w:r>
            <w:r w:rsidRPr="0079630B">
              <w:rPr>
                <w:rFonts w:ascii="Karla Light" w:hAnsi="Karla Light"/>
              </w:rPr>
              <w:t>Water hazards?   Yes/No</w:t>
            </w:r>
          </w:p>
          <w:p w14:paraId="2412A1FA" w14:textId="77777777" w:rsidR="00CB03A4" w:rsidRPr="0079630B" w:rsidRDefault="00CB03A4" w:rsidP="003C3D8F">
            <w:pPr>
              <w:spacing w:before="120" w:after="120"/>
              <w:rPr>
                <w:rFonts w:ascii="Karla Light" w:hAnsi="Karla Light"/>
              </w:rPr>
            </w:pPr>
            <w:r w:rsidRPr="0079630B">
              <w:rPr>
                <w:rFonts w:ascii="Karla Light" w:hAnsi="Karla Light"/>
              </w:rPr>
              <w:t>If yes, detail in risk assessment below.</w:t>
            </w:r>
          </w:p>
        </w:tc>
      </w:tr>
      <w:tr w:rsidR="00CB03A4" w:rsidRPr="0079630B" w14:paraId="5FF423B2" w14:textId="77777777" w:rsidTr="0079630B">
        <w:tc>
          <w:tcPr>
            <w:tcW w:w="4069" w:type="dxa"/>
            <w:gridSpan w:val="2"/>
            <w:shd w:val="clear" w:color="auto" w:fill="D9D9D9" w:themeFill="background1" w:themeFillShade="D9"/>
          </w:tcPr>
          <w:p w14:paraId="25AE0ADF" w14:textId="77777777" w:rsidR="00CB03A4" w:rsidRPr="0079630B" w:rsidRDefault="00CB03A4" w:rsidP="003C3D8F">
            <w:pPr>
              <w:spacing w:before="120" w:after="120"/>
              <w:rPr>
                <w:rFonts w:ascii="Karla Light" w:hAnsi="Karla Light"/>
              </w:rPr>
            </w:pPr>
            <w:r w:rsidRPr="0079630B">
              <w:rPr>
                <w:rFonts w:ascii="Karla Light" w:hAnsi="Karla Light"/>
              </w:rPr>
              <w:t>Name of co-ordinator</w:t>
            </w:r>
          </w:p>
        </w:tc>
        <w:tc>
          <w:tcPr>
            <w:tcW w:w="9879" w:type="dxa"/>
            <w:gridSpan w:val="6"/>
            <w:shd w:val="clear" w:color="auto" w:fill="D9D9D9" w:themeFill="background1" w:themeFillShade="D9"/>
          </w:tcPr>
          <w:p w14:paraId="20E3D877" w14:textId="519A8435" w:rsidR="00CB03A4" w:rsidRPr="0079630B" w:rsidRDefault="00374BF9" w:rsidP="003C3D8F">
            <w:pPr>
              <w:spacing w:before="120" w:after="120"/>
              <w:rPr>
                <w:rFonts w:ascii="Karla Light" w:hAnsi="Karla Light"/>
              </w:rPr>
            </w:pPr>
            <w:r w:rsidRPr="0079630B">
              <w:rPr>
                <w:rFonts w:ascii="Karla Light" w:hAnsi="Karla Light"/>
              </w:rPr>
              <w:t xml:space="preserve">Andrew </w:t>
            </w:r>
            <w:proofErr w:type="spellStart"/>
            <w:r w:rsidRPr="0079630B">
              <w:rPr>
                <w:rFonts w:ascii="Karla Light" w:hAnsi="Karla Light"/>
              </w:rPr>
              <w:t>Puletti</w:t>
            </w:r>
            <w:proofErr w:type="spellEnd"/>
          </w:p>
        </w:tc>
      </w:tr>
      <w:tr w:rsidR="002F4310" w:rsidRPr="0079630B" w14:paraId="235A96CA" w14:textId="77777777" w:rsidTr="0079630B">
        <w:tc>
          <w:tcPr>
            <w:tcW w:w="4069" w:type="dxa"/>
            <w:gridSpan w:val="2"/>
            <w:tcBorders>
              <w:bottom w:val="single" w:sz="4" w:space="0" w:color="auto"/>
            </w:tcBorders>
          </w:tcPr>
          <w:p w14:paraId="340A5508" w14:textId="77777777" w:rsidR="00CB03A4" w:rsidRPr="0079630B" w:rsidRDefault="00CB03A4" w:rsidP="003C3D8F">
            <w:pPr>
              <w:spacing w:before="120" w:after="120"/>
              <w:rPr>
                <w:rFonts w:ascii="Karla Light" w:hAnsi="Karla Light"/>
              </w:rPr>
            </w:pPr>
            <w:r w:rsidRPr="0079630B">
              <w:rPr>
                <w:rFonts w:ascii="Karla Light" w:hAnsi="Karla Light"/>
              </w:rPr>
              <w:t>Contact number of Centre</w:t>
            </w:r>
          </w:p>
        </w:tc>
        <w:tc>
          <w:tcPr>
            <w:tcW w:w="2953" w:type="dxa"/>
            <w:gridSpan w:val="2"/>
            <w:tcBorders>
              <w:bottom w:val="single" w:sz="4" w:space="0" w:color="auto"/>
            </w:tcBorders>
          </w:tcPr>
          <w:p w14:paraId="0B6CE6EE" w14:textId="77777777" w:rsidR="00CB03A4" w:rsidRPr="0079630B" w:rsidRDefault="00CB03A4" w:rsidP="003C3D8F">
            <w:pPr>
              <w:spacing w:before="120" w:after="120"/>
              <w:rPr>
                <w:rFonts w:ascii="Karla Light" w:hAnsi="Karla Light"/>
              </w:rPr>
            </w:pPr>
            <w:r w:rsidRPr="0079630B">
              <w:rPr>
                <w:rFonts w:ascii="Karla Light" w:hAnsi="Karla Light"/>
                <w:b/>
              </w:rPr>
              <w:t>Work Phone</w:t>
            </w:r>
            <w:r w:rsidRPr="0079630B">
              <w:rPr>
                <w:rFonts w:ascii="Karla Light" w:hAnsi="Karla Light"/>
              </w:rPr>
              <w:t xml:space="preserve"> 9660 4334</w:t>
            </w:r>
          </w:p>
        </w:tc>
        <w:tc>
          <w:tcPr>
            <w:tcW w:w="6926" w:type="dxa"/>
            <w:gridSpan w:val="4"/>
            <w:tcBorders>
              <w:bottom w:val="single" w:sz="4" w:space="0" w:color="auto"/>
            </w:tcBorders>
          </w:tcPr>
          <w:p w14:paraId="6BE3F5D3" w14:textId="77777777" w:rsidR="00CB03A4" w:rsidRPr="0079630B" w:rsidRDefault="00CB03A4" w:rsidP="003C3D8F">
            <w:pPr>
              <w:spacing w:before="120" w:after="120"/>
              <w:rPr>
                <w:rFonts w:ascii="Karla Light" w:hAnsi="Karla Light"/>
              </w:rPr>
            </w:pPr>
            <w:r w:rsidRPr="0079630B">
              <w:rPr>
                <w:rFonts w:ascii="Karla Light" w:hAnsi="Karla Light"/>
                <w:b/>
              </w:rPr>
              <w:t>Mobile</w:t>
            </w:r>
            <w:r w:rsidRPr="0079630B">
              <w:rPr>
                <w:rFonts w:ascii="Karla Light" w:hAnsi="Karla Light"/>
              </w:rPr>
              <w:t xml:space="preserve"> </w:t>
            </w:r>
            <w:r w:rsidRPr="0079630B">
              <w:rPr>
                <w:rStyle w:val="normaltextrun"/>
                <w:rFonts w:ascii="Karla Light" w:hAnsi="Karla Light" w:cs="Calibri"/>
                <w:color w:val="000000"/>
                <w:bdr w:val="none" w:sz="0" w:space="0" w:color="auto" w:frame="1"/>
              </w:rPr>
              <w:t>0417 211 141</w:t>
            </w:r>
          </w:p>
        </w:tc>
      </w:tr>
      <w:tr w:rsidR="002F4310" w:rsidRPr="0079630B" w14:paraId="3740F430" w14:textId="77777777" w:rsidTr="0079630B">
        <w:trPr>
          <w:trHeight w:val="426"/>
        </w:trPr>
        <w:tc>
          <w:tcPr>
            <w:tcW w:w="4069" w:type="dxa"/>
            <w:gridSpan w:val="2"/>
            <w:vMerge w:val="restart"/>
            <w:shd w:val="clear" w:color="auto" w:fill="D9D9D9" w:themeFill="background1" w:themeFillShade="D9"/>
          </w:tcPr>
          <w:p w14:paraId="65579607" w14:textId="77777777" w:rsidR="00CB03A4" w:rsidRPr="0079630B" w:rsidRDefault="00CB03A4" w:rsidP="003C3D8F">
            <w:pPr>
              <w:spacing w:before="120" w:after="120"/>
              <w:rPr>
                <w:rFonts w:ascii="Karla Light" w:hAnsi="Karla Light"/>
              </w:rPr>
            </w:pPr>
            <w:r w:rsidRPr="0079630B">
              <w:rPr>
                <w:rFonts w:ascii="Karla Light" w:hAnsi="Karla Light"/>
              </w:rPr>
              <w:t>Average number of children centre</w:t>
            </w:r>
          </w:p>
        </w:tc>
        <w:tc>
          <w:tcPr>
            <w:tcW w:w="2953" w:type="dxa"/>
            <w:gridSpan w:val="2"/>
            <w:vMerge w:val="restart"/>
            <w:shd w:val="clear" w:color="auto" w:fill="D9D9D9" w:themeFill="background1" w:themeFillShade="D9"/>
          </w:tcPr>
          <w:p w14:paraId="6C2371CB" w14:textId="77777777" w:rsidR="00CB03A4" w:rsidRPr="0079630B" w:rsidRDefault="00CB03A4" w:rsidP="003C3D8F">
            <w:pPr>
              <w:spacing w:before="120" w:after="120"/>
              <w:rPr>
                <w:rFonts w:ascii="Karla Light" w:hAnsi="Karla Light"/>
                <w:bCs/>
              </w:rPr>
            </w:pPr>
            <w:r w:rsidRPr="0079630B">
              <w:rPr>
                <w:rFonts w:ascii="Karla Light" w:hAnsi="Karla Light"/>
                <w:b/>
              </w:rPr>
              <w:t xml:space="preserve">Incursions: </w:t>
            </w:r>
            <w:r w:rsidRPr="0079630B">
              <w:rPr>
                <w:rFonts w:ascii="Karla Light" w:hAnsi="Karla Light"/>
                <w:bCs/>
              </w:rPr>
              <w:t>8</w:t>
            </w:r>
            <w:r w:rsidR="008B5211" w:rsidRPr="0079630B">
              <w:rPr>
                <w:rFonts w:ascii="Karla Light" w:hAnsi="Karla Light"/>
                <w:bCs/>
              </w:rPr>
              <w:t>5</w:t>
            </w:r>
          </w:p>
          <w:p w14:paraId="26D15E20" w14:textId="77777777" w:rsidR="00CB03A4" w:rsidRPr="0079630B" w:rsidRDefault="00CB03A4" w:rsidP="003C3D8F">
            <w:pPr>
              <w:spacing w:before="120" w:after="120"/>
              <w:rPr>
                <w:rFonts w:ascii="Karla Light" w:hAnsi="Karla Light"/>
                <w:bCs/>
              </w:rPr>
            </w:pPr>
            <w:r w:rsidRPr="0079630B">
              <w:rPr>
                <w:rFonts w:ascii="Karla Light" w:hAnsi="Karla Light"/>
                <w:b/>
              </w:rPr>
              <w:t xml:space="preserve">Excursions: </w:t>
            </w:r>
            <w:r w:rsidRPr="0079630B">
              <w:rPr>
                <w:rFonts w:ascii="Karla Light" w:hAnsi="Karla Light"/>
                <w:bCs/>
              </w:rPr>
              <w:t>75</w:t>
            </w:r>
          </w:p>
        </w:tc>
        <w:tc>
          <w:tcPr>
            <w:tcW w:w="5152" w:type="dxa"/>
            <w:gridSpan w:val="2"/>
            <w:shd w:val="clear" w:color="auto" w:fill="D9D9D9" w:themeFill="background1" w:themeFillShade="D9"/>
          </w:tcPr>
          <w:p w14:paraId="4914C253" w14:textId="77777777" w:rsidR="00CB03A4" w:rsidRPr="0079630B" w:rsidRDefault="00CB03A4" w:rsidP="003C3D8F">
            <w:pPr>
              <w:spacing w:before="120" w:after="120"/>
              <w:rPr>
                <w:rFonts w:ascii="Karla Light" w:hAnsi="Karla Light"/>
              </w:rPr>
            </w:pPr>
            <w:r w:rsidRPr="0079630B">
              <w:rPr>
                <w:rFonts w:ascii="Karla Light" w:hAnsi="Karla Light"/>
              </w:rPr>
              <w:t>Average number of educators</w:t>
            </w:r>
          </w:p>
        </w:tc>
        <w:tc>
          <w:tcPr>
            <w:tcW w:w="1151" w:type="dxa"/>
            <w:shd w:val="clear" w:color="auto" w:fill="D9D9D9" w:themeFill="background1" w:themeFillShade="D9"/>
          </w:tcPr>
          <w:p w14:paraId="3C6FB5AE" w14:textId="77777777" w:rsidR="00CB03A4" w:rsidRPr="0079630B" w:rsidRDefault="00CB03A4" w:rsidP="003C3D8F">
            <w:pPr>
              <w:spacing w:before="120" w:after="120"/>
              <w:rPr>
                <w:rFonts w:ascii="Karla Light" w:hAnsi="Karla Light"/>
              </w:rPr>
            </w:pPr>
            <w:r w:rsidRPr="0079630B">
              <w:rPr>
                <w:rFonts w:ascii="Karla Light" w:hAnsi="Karla Light"/>
              </w:rPr>
              <w:t>10</w:t>
            </w:r>
          </w:p>
        </w:tc>
        <w:tc>
          <w:tcPr>
            <w:tcW w:w="623" w:type="dxa"/>
            <w:vMerge w:val="restart"/>
            <w:shd w:val="clear" w:color="auto" w:fill="D9D9D9" w:themeFill="background1" w:themeFillShade="D9"/>
          </w:tcPr>
          <w:p w14:paraId="2499B1A6" w14:textId="77777777" w:rsidR="00CB03A4" w:rsidRPr="0079630B" w:rsidRDefault="00CB03A4" w:rsidP="003C3D8F">
            <w:pPr>
              <w:spacing w:before="120" w:after="120"/>
              <w:rPr>
                <w:rFonts w:ascii="Karla Light" w:hAnsi="Karla Light"/>
              </w:rPr>
            </w:pPr>
          </w:p>
        </w:tc>
      </w:tr>
      <w:tr w:rsidR="002F4310" w:rsidRPr="0079630B" w14:paraId="75B1E3C7" w14:textId="77777777" w:rsidTr="0079630B">
        <w:trPr>
          <w:trHeight w:val="426"/>
        </w:trPr>
        <w:tc>
          <w:tcPr>
            <w:tcW w:w="4069" w:type="dxa"/>
            <w:gridSpan w:val="2"/>
            <w:vMerge/>
            <w:shd w:val="clear" w:color="auto" w:fill="D9D9D9" w:themeFill="background1" w:themeFillShade="D9"/>
          </w:tcPr>
          <w:p w14:paraId="51E4A8D5" w14:textId="77777777" w:rsidR="00CB03A4" w:rsidRPr="0079630B" w:rsidRDefault="00CB03A4" w:rsidP="003C3D8F">
            <w:pPr>
              <w:spacing w:before="120" w:after="120"/>
              <w:rPr>
                <w:rFonts w:ascii="Karla Light" w:hAnsi="Karla Light"/>
              </w:rPr>
            </w:pPr>
          </w:p>
        </w:tc>
        <w:tc>
          <w:tcPr>
            <w:tcW w:w="2953" w:type="dxa"/>
            <w:gridSpan w:val="2"/>
            <w:vMerge/>
            <w:shd w:val="clear" w:color="auto" w:fill="D9D9D9" w:themeFill="background1" w:themeFillShade="D9"/>
          </w:tcPr>
          <w:p w14:paraId="4C2DD396" w14:textId="77777777" w:rsidR="00CB03A4" w:rsidRPr="0079630B" w:rsidRDefault="00CB03A4" w:rsidP="003C3D8F">
            <w:pPr>
              <w:spacing w:before="120" w:after="120"/>
              <w:rPr>
                <w:rFonts w:ascii="Karla Light" w:hAnsi="Karla Light"/>
              </w:rPr>
            </w:pPr>
          </w:p>
        </w:tc>
        <w:tc>
          <w:tcPr>
            <w:tcW w:w="5152" w:type="dxa"/>
            <w:gridSpan w:val="2"/>
            <w:shd w:val="clear" w:color="auto" w:fill="D9D9D9" w:themeFill="background1" w:themeFillShade="D9"/>
          </w:tcPr>
          <w:p w14:paraId="151B0407" w14:textId="77777777" w:rsidR="00CB03A4" w:rsidRPr="0079630B" w:rsidRDefault="00CB03A4" w:rsidP="003C3D8F">
            <w:pPr>
              <w:spacing w:before="120" w:after="120"/>
              <w:rPr>
                <w:rFonts w:ascii="Karla Light" w:hAnsi="Karla Light"/>
              </w:rPr>
            </w:pPr>
            <w:r w:rsidRPr="0079630B">
              <w:rPr>
                <w:rFonts w:ascii="Karla Light" w:hAnsi="Karla Light"/>
              </w:rPr>
              <w:t>Average parents/volunteers</w:t>
            </w:r>
          </w:p>
        </w:tc>
        <w:tc>
          <w:tcPr>
            <w:tcW w:w="1151" w:type="dxa"/>
            <w:shd w:val="clear" w:color="auto" w:fill="D9D9D9" w:themeFill="background1" w:themeFillShade="D9"/>
          </w:tcPr>
          <w:p w14:paraId="48762E8C" w14:textId="77777777" w:rsidR="00CB03A4" w:rsidRPr="0079630B" w:rsidRDefault="00CB03A4" w:rsidP="003C3D8F">
            <w:pPr>
              <w:spacing w:before="120" w:after="120"/>
              <w:rPr>
                <w:rFonts w:ascii="Karla Light" w:hAnsi="Karla Light"/>
              </w:rPr>
            </w:pPr>
          </w:p>
        </w:tc>
        <w:tc>
          <w:tcPr>
            <w:tcW w:w="623" w:type="dxa"/>
            <w:vMerge/>
            <w:shd w:val="clear" w:color="auto" w:fill="D9D9D9" w:themeFill="background1" w:themeFillShade="D9"/>
          </w:tcPr>
          <w:p w14:paraId="78E49EED" w14:textId="77777777" w:rsidR="00CB03A4" w:rsidRPr="0079630B" w:rsidRDefault="00CB03A4" w:rsidP="003C3D8F">
            <w:pPr>
              <w:spacing w:before="120" w:after="120"/>
              <w:rPr>
                <w:rFonts w:ascii="Karla Light" w:hAnsi="Karla Light"/>
              </w:rPr>
            </w:pPr>
          </w:p>
        </w:tc>
      </w:tr>
      <w:tr w:rsidR="00CB03A4" w:rsidRPr="0079630B" w14:paraId="2196CB80" w14:textId="77777777" w:rsidTr="0079630B">
        <w:trPr>
          <w:trHeight w:val="633"/>
        </w:trPr>
        <w:tc>
          <w:tcPr>
            <w:tcW w:w="4069" w:type="dxa"/>
            <w:gridSpan w:val="2"/>
          </w:tcPr>
          <w:p w14:paraId="447C48E5" w14:textId="77777777" w:rsidR="00CB03A4" w:rsidRPr="0079630B" w:rsidRDefault="00CB03A4" w:rsidP="003C3D8F">
            <w:pPr>
              <w:spacing w:before="120" w:after="120"/>
              <w:rPr>
                <w:rFonts w:ascii="Karla Light" w:hAnsi="Karla Light"/>
              </w:rPr>
            </w:pPr>
            <w:r w:rsidRPr="0079630B">
              <w:rPr>
                <w:rFonts w:ascii="Karla Light" w:hAnsi="Karla Light"/>
              </w:rPr>
              <w:t>Educator to child ratio, including whether this higher ratio is warranted? Please provide details.</w:t>
            </w:r>
          </w:p>
        </w:tc>
        <w:tc>
          <w:tcPr>
            <w:tcW w:w="9879" w:type="dxa"/>
            <w:gridSpan w:val="6"/>
          </w:tcPr>
          <w:p w14:paraId="6F055FEA" w14:textId="77777777" w:rsidR="00CB03A4" w:rsidRPr="0079630B" w:rsidRDefault="00CB03A4" w:rsidP="003C3D8F">
            <w:pPr>
              <w:spacing w:before="120" w:after="120"/>
              <w:rPr>
                <w:rFonts w:ascii="Karla Light" w:hAnsi="Karla Light"/>
              </w:rPr>
            </w:pPr>
            <w:r w:rsidRPr="0079630B">
              <w:rPr>
                <w:rFonts w:ascii="Karla Light" w:hAnsi="Karla Light"/>
              </w:rPr>
              <w:t>Mainstream Ratio – 15 children: 1 educator</w:t>
            </w:r>
          </w:p>
          <w:p w14:paraId="3C3D9556" w14:textId="77777777" w:rsidR="00CB03A4" w:rsidRPr="0079630B" w:rsidRDefault="00CB03A4" w:rsidP="003C3D8F">
            <w:pPr>
              <w:spacing w:before="120" w:after="120"/>
              <w:rPr>
                <w:rFonts w:ascii="Karla Light" w:hAnsi="Karla Light"/>
              </w:rPr>
            </w:pPr>
            <w:r w:rsidRPr="0079630B">
              <w:rPr>
                <w:rFonts w:ascii="Karla Light" w:hAnsi="Karla Light"/>
              </w:rPr>
              <w:t xml:space="preserve">Waterplay Ratio – 7 children: 1 educator </w:t>
            </w:r>
          </w:p>
        </w:tc>
      </w:tr>
      <w:tr w:rsidR="00CB03A4" w:rsidRPr="0079630B" w14:paraId="5DB2D77A" w14:textId="77777777" w:rsidTr="003C3D8F">
        <w:tc>
          <w:tcPr>
            <w:tcW w:w="13948" w:type="dxa"/>
            <w:gridSpan w:val="8"/>
            <w:shd w:val="clear" w:color="auto" w:fill="0E2841" w:themeFill="text2"/>
          </w:tcPr>
          <w:p w14:paraId="3109BD60" w14:textId="77777777" w:rsidR="00CB03A4" w:rsidRPr="0079630B" w:rsidRDefault="00CB03A4" w:rsidP="003C3D8F">
            <w:pPr>
              <w:spacing w:before="120" w:after="120"/>
              <w:rPr>
                <w:rFonts w:ascii="Karla Light" w:hAnsi="Karla Light"/>
                <w:color w:val="FFFFFF" w:themeColor="background1"/>
              </w:rPr>
            </w:pPr>
            <w:r w:rsidRPr="0079630B">
              <w:rPr>
                <w:rFonts w:ascii="Karla Light" w:hAnsi="Karla Light"/>
                <w:color w:val="FFFFFF" w:themeColor="background1"/>
              </w:rPr>
              <w:t>Excursion checklist</w:t>
            </w:r>
          </w:p>
        </w:tc>
      </w:tr>
      <w:tr w:rsidR="00CB03A4" w:rsidRPr="0079630B" w14:paraId="655429A6" w14:textId="77777777" w:rsidTr="0079630B">
        <w:tc>
          <w:tcPr>
            <w:tcW w:w="5522" w:type="dxa"/>
            <w:gridSpan w:val="3"/>
            <w:tcBorders>
              <w:bottom w:val="single" w:sz="4" w:space="0" w:color="auto"/>
            </w:tcBorders>
          </w:tcPr>
          <w:p w14:paraId="310147BA" w14:textId="77777777" w:rsidR="00CB03A4" w:rsidRPr="0079630B" w:rsidRDefault="00CB03A4" w:rsidP="003C3D8F">
            <w:pPr>
              <w:spacing w:before="120" w:after="120"/>
              <w:rPr>
                <w:rFonts w:ascii="Karla Light" w:hAnsi="Karla Light"/>
              </w:rPr>
            </w:pPr>
            <w:r w:rsidRPr="0079630B">
              <w:rPr>
                <w:rFonts w:ascii="Karla Light" w:hAnsi="Karla Light"/>
              </w:rPr>
              <w:t></w:t>
            </w:r>
            <w:r w:rsidRPr="0079630B">
              <w:rPr>
                <w:rFonts w:ascii="Karla Light" w:hAnsi="Karla Light"/>
              </w:rPr>
              <w:t>First aid kit</w:t>
            </w:r>
          </w:p>
        </w:tc>
        <w:tc>
          <w:tcPr>
            <w:tcW w:w="8426" w:type="dxa"/>
            <w:gridSpan w:val="5"/>
            <w:tcBorders>
              <w:bottom w:val="single" w:sz="4" w:space="0" w:color="auto"/>
            </w:tcBorders>
          </w:tcPr>
          <w:p w14:paraId="19296D56" w14:textId="77777777" w:rsidR="00CB03A4" w:rsidRPr="0079630B" w:rsidRDefault="00CB03A4" w:rsidP="003C3D8F">
            <w:pPr>
              <w:spacing w:before="120" w:after="120"/>
              <w:rPr>
                <w:rFonts w:ascii="Karla Light" w:hAnsi="Karla Light"/>
              </w:rPr>
            </w:pPr>
            <w:r w:rsidRPr="0079630B">
              <w:rPr>
                <w:rFonts w:ascii="Karla Light" w:hAnsi="Karla Light"/>
              </w:rPr>
              <w:t></w:t>
            </w:r>
            <w:r w:rsidRPr="0079630B">
              <w:rPr>
                <w:rFonts w:ascii="Karla Light" w:hAnsi="Karla Light"/>
              </w:rPr>
              <w:t>List of adults participating in the excursion</w:t>
            </w:r>
          </w:p>
        </w:tc>
      </w:tr>
      <w:tr w:rsidR="00CB03A4" w:rsidRPr="0079630B" w14:paraId="7F9C89C4" w14:textId="77777777" w:rsidTr="0079630B">
        <w:tc>
          <w:tcPr>
            <w:tcW w:w="5522" w:type="dxa"/>
            <w:gridSpan w:val="3"/>
            <w:shd w:val="clear" w:color="auto" w:fill="D9D9D9" w:themeFill="background1" w:themeFillShade="D9"/>
          </w:tcPr>
          <w:p w14:paraId="68CEA1FD" w14:textId="77777777" w:rsidR="00CB03A4" w:rsidRPr="0079630B" w:rsidRDefault="00CB03A4" w:rsidP="003C3D8F">
            <w:pPr>
              <w:spacing w:before="120" w:after="120"/>
              <w:rPr>
                <w:rFonts w:ascii="Karla Light" w:hAnsi="Karla Light"/>
              </w:rPr>
            </w:pPr>
            <w:r w:rsidRPr="0079630B">
              <w:rPr>
                <w:rFonts w:ascii="Karla Light" w:hAnsi="Karla Light"/>
              </w:rPr>
              <w:t></w:t>
            </w:r>
            <w:r w:rsidRPr="0079630B">
              <w:rPr>
                <w:rFonts w:ascii="Karla Light" w:hAnsi="Karla Light"/>
              </w:rPr>
              <w:t>List of children attending the excursion</w:t>
            </w:r>
          </w:p>
        </w:tc>
        <w:tc>
          <w:tcPr>
            <w:tcW w:w="8426" w:type="dxa"/>
            <w:gridSpan w:val="5"/>
            <w:shd w:val="clear" w:color="auto" w:fill="D9D9D9" w:themeFill="background1" w:themeFillShade="D9"/>
          </w:tcPr>
          <w:p w14:paraId="5A295B33" w14:textId="77777777" w:rsidR="00CB03A4" w:rsidRPr="0079630B" w:rsidRDefault="00CB03A4" w:rsidP="003C3D8F">
            <w:pPr>
              <w:spacing w:before="120" w:after="120"/>
              <w:rPr>
                <w:rFonts w:ascii="Karla Light" w:hAnsi="Karla Light"/>
              </w:rPr>
            </w:pPr>
            <w:r w:rsidRPr="0079630B">
              <w:rPr>
                <w:rFonts w:ascii="Karla Light" w:hAnsi="Karla Light"/>
              </w:rPr>
              <w:t></w:t>
            </w:r>
            <w:r w:rsidRPr="0079630B">
              <w:rPr>
                <w:rFonts w:ascii="Karla Light" w:hAnsi="Karla Light"/>
              </w:rPr>
              <w:t>Contact information for each adult</w:t>
            </w:r>
          </w:p>
        </w:tc>
      </w:tr>
      <w:tr w:rsidR="00CB03A4" w:rsidRPr="0079630B" w14:paraId="70DE2471" w14:textId="77777777" w:rsidTr="0079630B">
        <w:tc>
          <w:tcPr>
            <w:tcW w:w="5522" w:type="dxa"/>
            <w:gridSpan w:val="3"/>
            <w:tcBorders>
              <w:bottom w:val="single" w:sz="4" w:space="0" w:color="auto"/>
            </w:tcBorders>
          </w:tcPr>
          <w:p w14:paraId="335E2707" w14:textId="77777777" w:rsidR="00CB03A4" w:rsidRPr="0079630B" w:rsidRDefault="00CB03A4" w:rsidP="003C3D8F">
            <w:pPr>
              <w:spacing w:before="120" w:after="120"/>
              <w:rPr>
                <w:rFonts w:ascii="Karla Light" w:hAnsi="Karla Light"/>
              </w:rPr>
            </w:pPr>
            <w:r w:rsidRPr="0079630B">
              <w:rPr>
                <w:rFonts w:ascii="Karla Light" w:hAnsi="Karla Light"/>
              </w:rPr>
              <w:lastRenderedPageBreak/>
              <w:t></w:t>
            </w:r>
            <w:r w:rsidRPr="0079630B">
              <w:rPr>
                <w:rFonts w:ascii="Karla Light" w:hAnsi="Karla Light"/>
              </w:rPr>
              <w:t>Contact information for each child</w:t>
            </w:r>
          </w:p>
        </w:tc>
        <w:tc>
          <w:tcPr>
            <w:tcW w:w="8426" w:type="dxa"/>
            <w:gridSpan w:val="5"/>
            <w:tcBorders>
              <w:bottom w:val="single" w:sz="4" w:space="0" w:color="auto"/>
            </w:tcBorders>
          </w:tcPr>
          <w:p w14:paraId="3E0C1714" w14:textId="77777777" w:rsidR="00CB03A4" w:rsidRPr="0079630B" w:rsidRDefault="00CB03A4" w:rsidP="003C3D8F">
            <w:pPr>
              <w:spacing w:before="120" w:after="120"/>
              <w:rPr>
                <w:rFonts w:ascii="Karla Light" w:hAnsi="Karla Light"/>
              </w:rPr>
            </w:pPr>
            <w:r w:rsidRPr="0079630B">
              <w:rPr>
                <w:rFonts w:ascii="Karla Light" w:hAnsi="Karla Light"/>
              </w:rPr>
              <w:t></w:t>
            </w:r>
            <w:r w:rsidRPr="0079630B">
              <w:rPr>
                <w:rFonts w:ascii="Karla Light" w:hAnsi="Karla Light"/>
              </w:rPr>
              <w:t>Mobile phone / other means of communicating with the service &amp; emergency services</w:t>
            </w:r>
          </w:p>
        </w:tc>
      </w:tr>
      <w:tr w:rsidR="00CB03A4" w:rsidRPr="0079630B" w14:paraId="282FBD9F" w14:textId="77777777" w:rsidTr="0079630B">
        <w:tc>
          <w:tcPr>
            <w:tcW w:w="5522" w:type="dxa"/>
            <w:gridSpan w:val="3"/>
            <w:shd w:val="clear" w:color="auto" w:fill="D9D9D9" w:themeFill="background1" w:themeFillShade="D9"/>
          </w:tcPr>
          <w:p w14:paraId="1528FC83" w14:textId="77777777" w:rsidR="00CB03A4" w:rsidRPr="0079630B" w:rsidRDefault="00CB03A4" w:rsidP="003C3D8F">
            <w:pPr>
              <w:rPr>
                <w:rFonts w:ascii="Karla Light" w:hAnsi="Karla Light"/>
              </w:rPr>
            </w:pPr>
            <w:r w:rsidRPr="0079630B">
              <w:rPr>
                <w:rFonts w:ascii="Karla Light" w:hAnsi="Karla Light"/>
              </w:rPr>
              <w:t>Medical information for each child</w:t>
            </w:r>
          </w:p>
        </w:tc>
        <w:tc>
          <w:tcPr>
            <w:tcW w:w="8426" w:type="dxa"/>
            <w:gridSpan w:val="5"/>
            <w:shd w:val="clear" w:color="auto" w:fill="D9D9D9" w:themeFill="background1" w:themeFillShade="D9"/>
          </w:tcPr>
          <w:p w14:paraId="606BF1FF" w14:textId="77777777" w:rsidR="00CB03A4" w:rsidRPr="0079630B" w:rsidRDefault="00CB03A4" w:rsidP="003C3D8F">
            <w:pPr>
              <w:rPr>
                <w:rFonts w:ascii="Karla Light" w:hAnsi="Karla Light"/>
              </w:rPr>
            </w:pPr>
            <w:r w:rsidRPr="0079630B">
              <w:rPr>
                <w:rFonts w:ascii="Karla Light" w:hAnsi="Karla Light"/>
              </w:rPr>
              <w:t>Other items, please list</w:t>
            </w:r>
          </w:p>
        </w:tc>
      </w:tr>
      <w:tr w:rsidR="00CB03A4" w:rsidRPr="0079630B" w14:paraId="367FB6C2" w14:textId="77777777" w:rsidTr="003C3D8F">
        <w:tc>
          <w:tcPr>
            <w:tcW w:w="13948" w:type="dxa"/>
            <w:gridSpan w:val="8"/>
            <w:shd w:val="clear" w:color="auto" w:fill="0E2841" w:themeFill="text2"/>
          </w:tcPr>
          <w:p w14:paraId="4A8A4B83" w14:textId="77777777" w:rsidR="00CB03A4" w:rsidRPr="0079630B" w:rsidRDefault="00CB03A4" w:rsidP="003C3D8F">
            <w:pPr>
              <w:rPr>
                <w:rFonts w:ascii="Karla Light" w:hAnsi="Karla Light"/>
                <w:b/>
              </w:rPr>
            </w:pPr>
            <w:r w:rsidRPr="0079630B">
              <w:rPr>
                <w:rFonts w:ascii="Karla Light" w:hAnsi="Karla Light"/>
                <w:b/>
                <w:color w:val="FFFFFF" w:themeColor="background1"/>
              </w:rPr>
              <w:t>Risk assessment</w:t>
            </w:r>
          </w:p>
        </w:tc>
      </w:tr>
      <w:tr w:rsidR="00CB03A4" w:rsidRPr="0079630B" w14:paraId="02CACF13" w14:textId="77777777" w:rsidTr="0079630B">
        <w:tc>
          <w:tcPr>
            <w:tcW w:w="5522" w:type="dxa"/>
            <w:gridSpan w:val="3"/>
            <w:shd w:val="clear" w:color="auto" w:fill="D9D9D9" w:themeFill="background1" w:themeFillShade="D9"/>
          </w:tcPr>
          <w:p w14:paraId="3B936447" w14:textId="3C941B40" w:rsidR="003219C2" w:rsidRPr="002F4310" w:rsidRDefault="00CB03A4" w:rsidP="003C3D8F">
            <w:pPr>
              <w:rPr>
                <w:rFonts w:ascii="Karla Light" w:hAnsi="Karla Light"/>
                <w:b/>
                <w:bCs/>
              </w:rPr>
            </w:pPr>
            <w:r w:rsidRPr="0079630B">
              <w:rPr>
                <w:rFonts w:ascii="Karla Light" w:hAnsi="Karla Light"/>
                <w:b/>
                <w:bCs/>
              </w:rPr>
              <w:t>Method of Transport (Including Proposed Route)</w:t>
            </w:r>
          </w:p>
          <w:p w14:paraId="207AD994" w14:textId="77777777" w:rsidR="003219C2" w:rsidRPr="0079630B" w:rsidRDefault="003219C2" w:rsidP="003C3D8F">
            <w:pPr>
              <w:rPr>
                <w:rFonts w:ascii="Karla Light" w:hAnsi="Karla Light"/>
              </w:rPr>
            </w:pPr>
          </w:p>
          <w:p w14:paraId="23F9B7D1" w14:textId="77777777" w:rsidR="00CB03A4" w:rsidRPr="0079630B" w:rsidRDefault="00CB03A4" w:rsidP="003C3D8F">
            <w:pPr>
              <w:rPr>
                <w:rFonts w:ascii="Karla Light" w:hAnsi="Karla Light"/>
              </w:rPr>
            </w:pPr>
            <w:r w:rsidRPr="0079630B">
              <w:rPr>
                <w:rFonts w:ascii="Karla Light" w:hAnsi="Karla Light"/>
                <w:b/>
                <w:bCs/>
              </w:rPr>
              <w:t xml:space="preserve">Transport Procedures </w:t>
            </w:r>
          </w:p>
          <w:p w14:paraId="3E0D977B" w14:textId="77777777" w:rsidR="00CB03A4" w:rsidRPr="0079630B" w:rsidRDefault="00CB03A4" w:rsidP="003C3D8F">
            <w:pPr>
              <w:pStyle w:val="ListBullet"/>
              <w:numPr>
                <w:ilvl w:val="0"/>
                <w:numId w:val="0"/>
              </w:numPr>
              <w:ind w:left="360"/>
              <w:rPr>
                <w:rFonts w:ascii="Karla Light" w:hAnsi="Karla Light"/>
              </w:rPr>
            </w:pPr>
          </w:p>
        </w:tc>
        <w:tc>
          <w:tcPr>
            <w:tcW w:w="8426" w:type="dxa"/>
            <w:gridSpan w:val="5"/>
            <w:shd w:val="clear" w:color="auto" w:fill="D9D9D9" w:themeFill="background1" w:themeFillShade="D9"/>
          </w:tcPr>
          <w:p w14:paraId="6259993F" w14:textId="77777777" w:rsidR="00CB03A4" w:rsidRPr="0079630B" w:rsidRDefault="006050BB" w:rsidP="00CB03A4">
            <w:pPr>
              <w:pStyle w:val="ListBullet"/>
              <w:numPr>
                <w:ilvl w:val="0"/>
                <w:numId w:val="0"/>
              </w:numPr>
              <w:spacing w:after="0" w:line="240" w:lineRule="auto"/>
              <w:ind w:left="360" w:hanging="360"/>
              <w:rPr>
                <w:rFonts w:ascii="Karla Light" w:hAnsi="Karla Light"/>
              </w:rPr>
            </w:pPr>
            <w:r w:rsidRPr="0079630B">
              <w:rPr>
                <w:rFonts w:ascii="Karla Light" w:hAnsi="Karla Light"/>
              </w:rPr>
              <w:t>Private bus directly from Forest Lodge Public School to Canoelands</w:t>
            </w:r>
          </w:p>
          <w:p w14:paraId="101057E0" w14:textId="77777777" w:rsidR="002C1CC4" w:rsidRPr="0079630B" w:rsidRDefault="002C1CC4" w:rsidP="00CB03A4">
            <w:pPr>
              <w:pStyle w:val="ListBullet"/>
              <w:numPr>
                <w:ilvl w:val="0"/>
                <w:numId w:val="0"/>
              </w:numPr>
              <w:spacing w:after="0" w:line="240" w:lineRule="auto"/>
              <w:ind w:left="360" w:hanging="360"/>
              <w:rPr>
                <w:rFonts w:ascii="Karla Light" w:hAnsi="Karla Light"/>
              </w:rPr>
            </w:pPr>
            <w:r w:rsidRPr="0079630B">
              <w:rPr>
                <w:rFonts w:ascii="Karla Light" w:hAnsi="Karla Light" w:cstheme="minorHAnsi"/>
                <w:b/>
                <w:bCs/>
                <w:noProof/>
                <w:color w:val="FF0000"/>
              </w:rPr>
              <w:drawing>
                <wp:inline distT="0" distB="0" distL="0" distR="0" wp14:anchorId="47CDA5C2" wp14:editId="4A75121E">
                  <wp:extent cx="1838325" cy="2804806"/>
                  <wp:effectExtent l="0" t="0" r="0" b="0"/>
                  <wp:docPr id="797062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62456" name=""/>
                          <pic:cNvPicPr/>
                        </pic:nvPicPr>
                        <pic:blipFill>
                          <a:blip r:embed="rId7"/>
                          <a:stretch>
                            <a:fillRect/>
                          </a:stretch>
                        </pic:blipFill>
                        <pic:spPr>
                          <a:xfrm>
                            <a:off x="0" y="0"/>
                            <a:ext cx="1843783" cy="2813134"/>
                          </a:xfrm>
                          <a:prstGeom prst="rect">
                            <a:avLst/>
                          </a:prstGeom>
                        </pic:spPr>
                      </pic:pic>
                    </a:graphicData>
                  </a:graphic>
                </wp:inline>
              </w:drawing>
            </w:r>
          </w:p>
          <w:p w14:paraId="028BA295" w14:textId="77777777" w:rsidR="008C449D" w:rsidRPr="0079630B" w:rsidRDefault="008C449D" w:rsidP="00CB03A4">
            <w:pPr>
              <w:pStyle w:val="ListBullet"/>
              <w:numPr>
                <w:ilvl w:val="0"/>
                <w:numId w:val="0"/>
              </w:numPr>
              <w:spacing w:after="0" w:line="240" w:lineRule="auto"/>
              <w:ind w:left="360" w:hanging="360"/>
              <w:rPr>
                <w:rFonts w:ascii="Karla Light" w:hAnsi="Karla Light"/>
              </w:rPr>
            </w:pPr>
          </w:p>
          <w:p w14:paraId="6C28845C" w14:textId="77777777" w:rsidR="008C449D" w:rsidRPr="0079630B" w:rsidRDefault="008C449D" w:rsidP="008C449D">
            <w:pPr>
              <w:pStyle w:val="ListBullet"/>
              <w:numPr>
                <w:ilvl w:val="0"/>
                <w:numId w:val="0"/>
              </w:numPr>
              <w:spacing w:after="0" w:line="240" w:lineRule="auto"/>
              <w:ind w:left="360" w:hanging="360"/>
              <w:rPr>
                <w:rFonts w:ascii="Karla Light" w:hAnsi="Karla Light"/>
              </w:rPr>
            </w:pPr>
            <w:r w:rsidRPr="0079630B">
              <w:rPr>
                <w:rFonts w:ascii="Karla Light" w:hAnsi="Karla Light"/>
              </w:rPr>
              <w:t>DEPARTING YOUR SERVICE AND GETTING ON THE BUS:</w:t>
            </w:r>
          </w:p>
          <w:p w14:paraId="696AAF76"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Ensure children are wearing wrist bands and vests prior to departing the service.</w:t>
            </w:r>
          </w:p>
          <w:p w14:paraId="3CDA2D64"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Children to line up in pairs, headcount is conducted and cross checked with the roll as children are leaving the service. Ensuring an Educator is at the front of the line, middle of the line and end of the line.</w:t>
            </w:r>
          </w:p>
          <w:p w14:paraId="190C21E8"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 xml:space="preserve">Exit through front gates, line up on foot path outside front gates (on side closest to school, away from the road. Conduct headcount as students </w:t>
            </w:r>
            <w:proofErr w:type="gramStart"/>
            <w:r w:rsidRPr="0079630B">
              <w:rPr>
                <w:rFonts w:ascii="Karla Light" w:hAnsi="Karla Light"/>
              </w:rPr>
              <w:t>enter</w:t>
            </w:r>
            <w:proofErr w:type="gramEnd"/>
            <w:r w:rsidRPr="0079630B">
              <w:rPr>
                <w:rFonts w:ascii="Karla Light" w:hAnsi="Karla Light"/>
              </w:rPr>
              <w:t xml:space="preserve"> the bus (bus will arrive directly in front of school).</w:t>
            </w:r>
          </w:p>
          <w:p w14:paraId="017D8D30"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Once all children are on the bus and seated a final headcount is completed.</w:t>
            </w:r>
          </w:p>
          <w:p w14:paraId="489E1DFD" w14:textId="77777777" w:rsidR="008C449D" w:rsidRPr="0079630B" w:rsidRDefault="008C449D" w:rsidP="008C449D">
            <w:pPr>
              <w:pStyle w:val="ListBullet"/>
              <w:numPr>
                <w:ilvl w:val="0"/>
                <w:numId w:val="0"/>
              </w:numPr>
              <w:spacing w:after="0" w:line="240" w:lineRule="auto"/>
              <w:rPr>
                <w:rFonts w:ascii="Karla Light" w:hAnsi="Karla Light"/>
              </w:rPr>
            </w:pPr>
            <w:r w:rsidRPr="0079630B">
              <w:rPr>
                <w:rFonts w:ascii="Karla Light" w:hAnsi="Karla Light"/>
              </w:rPr>
              <w:lastRenderedPageBreak/>
              <w:t>ARRIVING AT THE VENUE AND GETTING OFF THE BUS:</w:t>
            </w:r>
          </w:p>
          <w:p w14:paraId="74F14B8C"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 xml:space="preserve">Once the bus has come to a complete stop in the designated drop off spot, the lead educator is to alight the bus first and ensure there is a safe space for children to line up at. Children are to be directed to this educator when alighting from bus. As the children are alighting the bus an Educator conducts a headcount and cross checks with the roll. </w:t>
            </w:r>
          </w:p>
          <w:p w14:paraId="67EC40F4"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 xml:space="preserve">Children are to line up in pairs along the path next to the bus stop. </w:t>
            </w:r>
          </w:p>
          <w:p w14:paraId="6D84BDA9"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 xml:space="preserve">Once all children are off the bus, rollcall is conducted and cross checked with the roll. </w:t>
            </w:r>
          </w:p>
          <w:p w14:paraId="186CE140"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 xml:space="preserve">Once all children are off the bus the Responsible Person will ensure an Educator is at the front, middle and end of line. </w:t>
            </w:r>
          </w:p>
          <w:p w14:paraId="240A1A9C"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 xml:space="preserve">Ensure the last person off the bus checks all seats to ensure no children are left behind. If the luggage storage has been used check this for children. If there is a toilet on the bus check this for any children prior to leaving the bus. </w:t>
            </w:r>
          </w:p>
          <w:p w14:paraId="32AB9BA7"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 xml:space="preserve">Ensure the last person off the bus is an educator, and they are to obtain the bus drivers direct contact number and confirm the collection time. </w:t>
            </w:r>
          </w:p>
          <w:p w14:paraId="7C7F2C5B"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Enter through the main entrance of Canoelands – headcount to be conducted and cross checked with the roll as children enter the venue. Ensuring the children are walking in their paired line with educators at the front, middle and end of the line.</w:t>
            </w:r>
          </w:p>
          <w:p w14:paraId="35D5A555" w14:textId="77777777" w:rsidR="008C449D" w:rsidRPr="0079630B" w:rsidRDefault="008C449D" w:rsidP="008C449D">
            <w:pPr>
              <w:pStyle w:val="ListBullet"/>
              <w:numPr>
                <w:ilvl w:val="0"/>
                <w:numId w:val="0"/>
              </w:numPr>
              <w:spacing w:after="0" w:line="240" w:lineRule="auto"/>
              <w:rPr>
                <w:rFonts w:ascii="Karla Light" w:hAnsi="Karla Light"/>
              </w:rPr>
            </w:pPr>
            <w:r w:rsidRPr="0079630B">
              <w:rPr>
                <w:rFonts w:ascii="Karla Light" w:hAnsi="Karla Light"/>
              </w:rPr>
              <w:t>DEPARTING THE VENUE AND GETTING ON THE BUS:</w:t>
            </w:r>
          </w:p>
          <w:p w14:paraId="60347489"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Coordinator/RP to call the bus driver directly and confirm the bus is at the venue and the location prior to children leaving venue.</w:t>
            </w:r>
          </w:p>
          <w:p w14:paraId="5767909F"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 xml:space="preserve">Prior to leaving the venue, children are to line up in pairs and a Roll call is conducted and cross checked with the </w:t>
            </w:r>
            <w:proofErr w:type="spellStart"/>
            <w:r w:rsidRPr="0079630B">
              <w:rPr>
                <w:rFonts w:ascii="Karla Light" w:hAnsi="Karla Light"/>
              </w:rPr>
              <w:t>Kidsoft</w:t>
            </w:r>
            <w:proofErr w:type="spellEnd"/>
            <w:r w:rsidRPr="0079630B">
              <w:rPr>
                <w:rFonts w:ascii="Karla Light" w:hAnsi="Karla Light"/>
              </w:rPr>
              <w:t xml:space="preserve">. </w:t>
            </w:r>
          </w:p>
          <w:p w14:paraId="3B241055"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 xml:space="preserve">Once at the front entrance of Canoelands a headcount is conducted as the children leave – ensuring there is an Educator at the front, middle and end of the line. </w:t>
            </w:r>
          </w:p>
          <w:p w14:paraId="71936E48"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Following walk towards the bus (parked directly in front of the entrance).</w:t>
            </w:r>
          </w:p>
          <w:p w14:paraId="3FFAC574"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Headcounts conducted and cross checked with the roll as children are getting on the bus.</w:t>
            </w:r>
          </w:p>
          <w:p w14:paraId="1275D261"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Headcount conducted and cross checked with the roll once all children are seated on the bus.</w:t>
            </w:r>
          </w:p>
          <w:p w14:paraId="4D14818B" w14:textId="77777777" w:rsidR="008C449D" w:rsidRPr="0079630B" w:rsidRDefault="008C449D" w:rsidP="008C449D">
            <w:pPr>
              <w:pStyle w:val="ListBullet"/>
              <w:numPr>
                <w:ilvl w:val="0"/>
                <w:numId w:val="0"/>
              </w:numPr>
              <w:spacing w:after="0" w:line="240" w:lineRule="auto"/>
              <w:rPr>
                <w:rFonts w:ascii="Karla Light" w:hAnsi="Karla Light"/>
              </w:rPr>
            </w:pPr>
            <w:r w:rsidRPr="0079630B">
              <w:rPr>
                <w:rFonts w:ascii="Karla Light" w:hAnsi="Karla Light"/>
              </w:rPr>
              <w:t>ARRIVING AT YOUR SERVICE AND GETTING OFF THE BUS:</w:t>
            </w:r>
          </w:p>
          <w:p w14:paraId="26BA9514"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lastRenderedPageBreak/>
              <w:t>Once the bus has come to a complete stop, the lead educator is to alight the bus first and ensure there is a safe space for children to line up at.</w:t>
            </w:r>
          </w:p>
          <w:p w14:paraId="5EF5E31A"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As the children are alighting the bus an Educator conducts a headcount and cross checks with the roll. Ensuring the last person off the bus is an educator.</w:t>
            </w:r>
          </w:p>
          <w:p w14:paraId="1A163730"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 xml:space="preserve">Ensure the last person off the bus checks all seats to ensure no children are left behind. If the luggage storage has been used check this for children. If there is a toilet on the bus check this for any children prior to leaving the bus. </w:t>
            </w:r>
          </w:p>
          <w:p w14:paraId="67740A68" w14:textId="77777777" w:rsidR="008C449D" w:rsidRPr="0079630B" w:rsidRDefault="008C449D" w:rsidP="008C449D">
            <w:pPr>
              <w:pStyle w:val="ListBullet"/>
              <w:spacing w:after="0" w:line="240" w:lineRule="auto"/>
              <w:rPr>
                <w:rFonts w:ascii="Karla Light" w:hAnsi="Karla Light"/>
              </w:rPr>
            </w:pPr>
            <w:r w:rsidRPr="0079630B">
              <w:rPr>
                <w:rFonts w:ascii="Karla Light" w:hAnsi="Karla Light"/>
              </w:rPr>
              <w:t>Ensure an Educator is at the front, middle and end of the line. Walk with children directly from bus to front gate (bus will be parked out front with no roads to cross).</w:t>
            </w:r>
          </w:p>
          <w:p w14:paraId="6E7707A0" w14:textId="54F21DF4" w:rsidR="002C1CC4" w:rsidRPr="0079630B" w:rsidRDefault="008C449D" w:rsidP="008C449D">
            <w:pPr>
              <w:pStyle w:val="ListBullet"/>
              <w:spacing w:after="0" w:line="240" w:lineRule="auto"/>
              <w:rPr>
                <w:rFonts w:ascii="Karla Light" w:hAnsi="Karla Light"/>
              </w:rPr>
            </w:pPr>
            <w:r w:rsidRPr="0079630B">
              <w:rPr>
                <w:rFonts w:ascii="Karla Light" w:hAnsi="Karla Light"/>
              </w:rPr>
              <w:t>As children are entering the service a headcount is conducted and cross checked with the roll and all children are to be accounted for.</w:t>
            </w:r>
          </w:p>
          <w:p w14:paraId="2A791942" w14:textId="2258E81F" w:rsidR="002C1CC4" w:rsidRPr="0079630B" w:rsidRDefault="002C1CC4" w:rsidP="00CB03A4">
            <w:pPr>
              <w:pStyle w:val="ListBullet"/>
              <w:numPr>
                <w:ilvl w:val="0"/>
                <w:numId w:val="0"/>
              </w:numPr>
              <w:spacing w:after="0" w:line="240" w:lineRule="auto"/>
              <w:ind w:left="360" w:hanging="360"/>
              <w:rPr>
                <w:rFonts w:ascii="Karla Light" w:hAnsi="Karla Light"/>
              </w:rPr>
            </w:pPr>
          </w:p>
        </w:tc>
      </w:tr>
      <w:tr w:rsidR="002F4310" w:rsidRPr="0079630B" w14:paraId="7BA00C40" w14:textId="77777777" w:rsidTr="0079630B">
        <w:tc>
          <w:tcPr>
            <w:tcW w:w="1868" w:type="dxa"/>
          </w:tcPr>
          <w:p w14:paraId="3976B411" w14:textId="77777777" w:rsidR="00CB03A4" w:rsidRPr="0079630B" w:rsidRDefault="00CB03A4" w:rsidP="003C3D8F">
            <w:pPr>
              <w:jc w:val="center"/>
              <w:rPr>
                <w:rFonts w:ascii="Karla Light" w:hAnsi="Karla Light"/>
                <w:b/>
              </w:rPr>
            </w:pPr>
            <w:r w:rsidRPr="0079630B">
              <w:rPr>
                <w:rFonts w:ascii="Karla Light" w:hAnsi="Karla Light"/>
                <w:b/>
              </w:rPr>
              <w:lastRenderedPageBreak/>
              <w:t>Activity</w:t>
            </w:r>
          </w:p>
        </w:tc>
        <w:tc>
          <w:tcPr>
            <w:tcW w:w="2201" w:type="dxa"/>
          </w:tcPr>
          <w:p w14:paraId="19E6B171" w14:textId="77777777" w:rsidR="00CB03A4" w:rsidRPr="0079630B" w:rsidRDefault="00CB03A4" w:rsidP="003C3D8F">
            <w:pPr>
              <w:jc w:val="center"/>
              <w:rPr>
                <w:rFonts w:ascii="Karla Light" w:hAnsi="Karla Light"/>
                <w:b/>
              </w:rPr>
            </w:pPr>
            <w:r w:rsidRPr="0079630B">
              <w:rPr>
                <w:rFonts w:ascii="Karla Light" w:hAnsi="Karla Light"/>
                <w:b/>
              </w:rPr>
              <w:t>Hazard identified</w:t>
            </w:r>
          </w:p>
        </w:tc>
        <w:tc>
          <w:tcPr>
            <w:tcW w:w="1453" w:type="dxa"/>
          </w:tcPr>
          <w:p w14:paraId="42320E8C" w14:textId="77777777" w:rsidR="00CB03A4" w:rsidRPr="0079630B" w:rsidRDefault="00CB03A4" w:rsidP="003C3D8F">
            <w:pPr>
              <w:jc w:val="center"/>
              <w:rPr>
                <w:rFonts w:ascii="Karla Light" w:hAnsi="Karla Light"/>
                <w:b/>
              </w:rPr>
            </w:pPr>
            <w:r w:rsidRPr="0079630B">
              <w:rPr>
                <w:rFonts w:ascii="Karla Light" w:hAnsi="Karla Light"/>
                <w:b/>
              </w:rPr>
              <w:t>Risk assessment</w:t>
            </w:r>
          </w:p>
          <w:p w14:paraId="1564EA2D" w14:textId="77777777" w:rsidR="00CB03A4" w:rsidRPr="0079630B" w:rsidRDefault="00CB03A4" w:rsidP="003C3D8F">
            <w:pPr>
              <w:jc w:val="center"/>
              <w:rPr>
                <w:rFonts w:ascii="Karla Light" w:hAnsi="Karla Light"/>
                <w:b/>
              </w:rPr>
            </w:pPr>
            <w:r w:rsidRPr="0079630B">
              <w:rPr>
                <w:rFonts w:ascii="Karla Light" w:hAnsi="Karla Light"/>
                <w:b/>
              </w:rPr>
              <w:t>(use matrix)</w:t>
            </w:r>
          </w:p>
        </w:tc>
        <w:tc>
          <w:tcPr>
            <w:tcW w:w="4295" w:type="dxa"/>
            <w:gridSpan w:val="2"/>
          </w:tcPr>
          <w:p w14:paraId="5B78879A" w14:textId="77777777" w:rsidR="00CB03A4" w:rsidRPr="0079630B" w:rsidRDefault="00CB03A4" w:rsidP="003C3D8F">
            <w:pPr>
              <w:jc w:val="center"/>
              <w:rPr>
                <w:rFonts w:ascii="Karla Light" w:hAnsi="Karla Light"/>
                <w:b/>
              </w:rPr>
            </w:pPr>
            <w:r w:rsidRPr="0079630B">
              <w:rPr>
                <w:rFonts w:ascii="Karla Light" w:hAnsi="Karla Light"/>
                <w:b/>
              </w:rPr>
              <w:t>Elimination/control measures</w:t>
            </w:r>
          </w:p>
        </w:tc>
        <w:tc>
          <w:tcPr>
            <w:tcW w:w="2357" w:type="dxa"/>
          </w:tcPr>
          <w:p w14:paraId="39F7152F" w14:textId="77777777" w:rsidR="00CB03A4" w:rsidRPr="0079630B" w:rsidRDefault="00CB03A4" w:rsidP="003C3D8F">
            <w:pPr>
              <w:jc w:val="center"/>
              <w:rPr>
                <w:rFonts w:ascii="Karla Light" w:hAnsi="Karla Light"/>
                <w:b/>
              </w:rPr>
            </w:pPr>
            <w:r w:rsidRPr="0079630B">
              <w:rPr>
                <w:rFonts w:ascii="Karla Light" w:hAnsi="Karla Light"/>
                <w:b/>
              </w:rPr>
              <w:t>Who</w:t>
            </w:r>
          </w:p>
        </w:tc>
        <w:tc>
          <w:tcPr>
            <w:tcW w:w="1774" w:type="dxa"/>
            <w:gridSpan w:val="2"/>
          </w:tcPr>
          <w:p w14:paraId="56F477AD" w14:textId="77777777" w:rsidR="00CB03A4" w:rsidRPr="0079630B" w:rsidRDefault="00CB03A4" w:rsidP="003C3D8F">
            <w:pPr>
              <w:jc w:val="center"/>
              <w:rPr>
                <w:rFonts w:ascii="Karla Light" w:hAnsi="Karla Light"/>
                <w:b/>
              </w:rPr>
            </w:pPr>
            <w:r w:rsidRPr="0079630B">
              <w:rPr>
                <w:rFonts w:ascii="Karla Light" w:hAnsi="Karla Light"/>
                <w:b/>
              </w:rPr>
              <w:t>When</w:t>
            </w:r>
          </w:p>
        </w:tc>
      </w:tr>
      <w:tr w:rsidR="002F4310" w:rsidRPr="0079630B" w14:paraId="3CF3D2C2" w14:textId="77777777" w:rsidTr="00E5171D">
        <w:tc>
          <w:tcPr>
            <w:tcW w:w="0" w:type="auto"/>
            <w:hideMark/>
          </w:tcPr>
          <w:p w14:paraId="144F2F3F"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b/>
                <w:bCs/>
              </w:rPr>
              <w:t>Bus travel to and from venue</w:t>
            </w:r>
          </w:p>
        </w:tc>
        <w:tc>
          <w:tcPr>
            <w:tcW w:w="0" w:type="auto"/>
            <w:hideMark/>
          </w:tcPr>
          <w:p w14:paraId="3CD44C6B"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Traffic collision or breakdown</w:t>
            </w:r>
          </w:p>
        </w:tc>
        <w:tc>
          <w:tcPr>
            <w:tcW w:w="0" w:type="auto"/>
            <w:hideMark/>
          </w:tcPr>
          <w:p w14:paraId="3784781E"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High</w:t>
            </w:r>
          </w:p>
        </w:tc>
        <w:tc>
          <w:tcPr>
            <w:tcW w:w="0" w:type="auto"/>
            <w:gridSpan w:val="2"/>
            <w:hideMark/>
          </w:tcPr>
          <w:p w14:paraId="7000E92B"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Reputable bus company with seatbelt-equipped buses; children seated with seatbelts fastened; headcounts before boarding and disembarking; first aid kits onboard.</w:t>
            </w:r>
          </w:p>
        </w:tc>
        <w:tc>
          <w:tcPr>
            <w:tcW w:w="0" w:type="auto"/>
            <w:hideMark/>
          </w:tcPr>
          <w:p w14:paraId="6DFE0164"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Educators, Bus driver</w:t>
            </w:r>
          </w:p>
        </w:tc>
        <w:tc>
          <w:tcPr>
            <w:tcW w:w="0" w:type="auto"/>
            <w:gridSpan w:val="2"/>
            <w:hideMark/>
          </w:tcPr>
          <w:p w14:paraId="44885363"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Before and during travel</w:t>
            </w:r>
          </w:p>
        </w:tc>
      </w:tr>
      <w:tr w:rsidR="002F4310" w:rsidRPr="0079630B" w14:paraId="2F8CBBD4" w14:textId="77777777" w:rsidTr="00E5171D">
        <w:tc>
          <w:tcPr>
            <w:tcW w:w="0" w:type="auto"/>
            <w:hideMark/>
          </w:tcPr>
          <w:p w14:paraId="70E9357D" w14:textId="77777777" w:rsidR="00E5171D" w:rsidRPr="0079630B" w:rsidRDefault="00E5171D" w:rsidP="00E5171D">
            <w:pPr>
              <w:rPr>
                <w:rFonts w:ascii="Karla Light" w:eastAsia="Times New Roman" w:hAnsi="Karla Light" w:cs="Times New Roman"/>
              </w:rPr>
            </w:pPr>
          </w:p>
        </w:tc>
        <w:tc>
          <w:tcPr>
            <w:tcW w:w="0" w:type="auto"/>
            <w:hideMark/>
          </w:tcPr>
          <w:p w14:paraId="3DB5F485"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Child gets lost or left behind</w:t>
            </w:r>
          </w:p>
        </w:tc>
        <w:tc>
          <w:tcPr>
            <w:tcW w:w="0" w:type="auto"/>
            <w:hideMark/>
          </w:tcPr>
          <w:p w14:paraId="087272C1"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High</w:t>
            </w:r>
          </w:p>
        </w:tc>
        <w:tc>
          <w:tcPr>
            <w:tcW w:w="0" w:type="auto"/>
            <w:gridSpan w:val="2"/>
            <w:hideMark/>
          </w:tcPr>
          <w:p w14:paraId="29A900D3"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Roll call and headcounts at every transition; designated educator per group; children wear FLASCA vests/wristbands with contact info.</w:t>
            </w:r>
          </w:p>
        </w:tc>
        <w:tc>
          <w:tcPr>
            <w:tcW w:w="0" w:type="auto"/>
            <w:hideMark/>
          </w:tcPr>
          <w:p w14:paraId="539166A8"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Educators</w:t>
            </w:r>
          </w:p>
        </w:tc>
        <w:tc>
          <w:tcPr>
            <w:tcW w:w="0" w:type="auto"/>
            <w:gridSpan w:val="2"/>
            <w:hideMark/>
          </w:tcPr>
          <w:p w14:paraId="0C1C2A3A"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Before, during travel</w:t>
            </w:r>
          </w:p>
        </w:tc>
      </w:tr>
      <w:tr w:rsidR="002F4310" w:rsidRPr="0079630B" w14:paraId="1F42E10E" w14:textId="77777777" w:rsidTr="00E5171D">
        <w:tc>
          <w:tcPr>
            <w:tcW w:w="0" w:type="auto"/>
            <w:hideMark/>
          </w:tcPr>
          <w:p w14:paraId="450E75CD"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b/>
                <w:bCs/>
              </w:rPr>
              <w:t>Kite making and flying</w:t>
            </w:r>
          </w:p>
        </w:tc>
        <w:tc>
          <w:tcPr>
            <w:tcW w:w="0" w:type="auto"/>
            <w:hideMark/>
          </w:tcPr>
          <w:p w14:paraId="56CA25BE"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Poking injury from skewers; kite materials hazardous</w:t>
            </w:r>
          </w:p>
        </w:tc>
        <w:tc>
          <w:tcPr>
            <w:tcW w:w="0" w:type="auto"/>
            <w:hideMark/>
          </w:tcPr>
          <w:p w14:paraId="2416D5EC"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Medium</w:t>
            </w:r>
          </w:p>
        </w:tc>
        <w:tc>
          <w:tcPr>
            <w:tcW w:w="0" w:type="auto"/>
            <w:gridSpan w:val="2"/>
            <w:hideMark/>
          </w:tcPr>
          <w:p w14:paraId="1B1987CB"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Supervision during construction; safe scissors and child-friendly materials; educators assist with attaching skewers securely.</w:t>
            </w:r>
          </w:p>
        </w:tc>
        <w:tc>
          <w:tcPr>
            <w:tcW w:w="0" w:type="auto"/>
            <w:hideMark/>
          </w:tcPr>
          <w:p w14:paraId="3D7B2E0B"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Educators, Children</w:t>
            </w:r>
          </w:p>
        </w:tc>
        <w:tc>
          <w:tcPr>
            <w:tcW w:w="0" w:type="auto"/>
            <w:gridSpan w:val="2"/>
            <w:hideMark/>
          </w:tcPr>
          <w:p w14:paraId="39A237C9"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During activity</w:t>
            </w:r>
          </w:p>
        </w:tc>
      </w:tr>
      <w:tr w:rsidR="002F4310" w:rsidRPr="0079630B" w14:paraId="289CD6F5" w14:textId="77777777" w:rsidTr="00E5171D">
        <w:tc>
          <w:tcPr>
            <w:tcW w:w="0" w:type="auto"/>
            <w:hideMark/>
          </w:tcPr>
          <w:p w14:paraId="63C0910D" w14:textId="77777777" w:rsidR="00E5171D" w:rsidRPr="0079630B" w:rsidRDefault="00E5171D" w:rsidP="00E5171D">
            <w:pPr>
              <w:rPr>
                <w:rFonts w:ascii="Karla Light" w:eastAsia="Times New Roman" w:hAnsi="Karla Light" w:cs="Times New Roman"/>
              </w:rPr>
            </w:pPr>
          </w:p>
        </w:tc>
        <w:tc>
          <w:tcPr>
            <w:tcW w:w="0" w:type="auto"/>
            <w:hideMark/>
          </w:tcPr>
          <w:p w14:paraId="6D899E0D"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Tripping while running with kites</w:t>
            </w:r>
          </w:p>
        </w:tc>
        <w:tc>
          <w:tcPr>
            <w:tcW w:w="0" w:type="auto"/>
            <w:hideMark/>
          </w:tcPr>
          <w:p w14:paraId="53813C00"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Medium</w:t>
            </w:r>
          </w:p>
        </w:tc>
        <w:tc>
          <w:tcPr>
            <w:tcW w:w="0" w:type="auto"/>
            <w:gridSpan w:val="2"/>
            <w:hideMark/>
          </w:tcPr>
          <w:p w14:paraId="1FE7BFC4"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Set boundaries for flying area; instruct children not to run with kites near others; adequate spacing outdoors.</w:t>
            </w:r>
          </w:p>
        </w:tc>
        <w:tc>
          <w:tcPr>
            <w:tcW w:w="0" w:type="auto"/>
            <w:hideMark/>
          </w:tcPr>
          <w:p w14:paraId="18B48E09"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Educators</w:t>
            </w:r>
          </w:p>
        </w:tc>
        <w:tc>
          <w:tcPr>
            <w:tcW w:w="0" w:type="auto"/>
            <w:gridSpan w:val="2"/>
            <w:hideMark/>
          </w:tcPr>
          <w:p w14:paraId="61B99BDA"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During activity</w:t>
            </w:r>
          </w:p>
        </w:tc>
      </w:tr>
      <w:tr w:rsidR="002F4310" w:rsidRPr="0079630B" w14:paraId="791FB124" w14:textId="77777777" w:rsidTr="00E5171D">
        <w:tc>
          <w:tcPr>
            <w:tcW w:w="0" w:type="auto"/>
            <w:hideMark/>
          </w:tcPr>
          <w:p w14:paraId="23EF49E6"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b/>
                <w:bCs/>
              </w:rPr>
              <w:t>Apple printing</w:t>
            </w:r>
          </w:p>
        </w:tc>
        <w:tc>
          <w:tcPr>
            <w:tcW w:w="0" w:type="auto"/>
            <w:hideMark/>
          </w:tcPr>
          <w:p w14:paraId="2DF2CEAD"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Paint ingestion; slipping on spilled paint</w:t>
            </w:r>
          </w:p>
        </w:tc>
        <w:tc>
          <w:tcPr>
            <w:tcW w:w="0" w:type="auto"/>
            <w:hideMark/>
          </w:tcPr>
          <w:p w14:paraId="56EF9FAF"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Low</w:t>
            </w:r>
          </w:p>
        </w:tc>
        <w:tc>
          <w:tcPr>
            <w:tcW w:w="0" w:type="auto"/>
            <w:gridSpan w:val="2"/>
            <w:hideMark/>
          </w:tcPr>
          <w:p w14:paraId="41CDD870"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Use non-toxic paint; trays secured; wipe spills immediately; supervise closely to avoid paint near mouths.</w:t>
            </w:r>
          </w:p>
        </w:tc>
        <w:tc>
          <w:tcPr>
            <w:tcW w:w="0" w:type="auto"/>
            <w:hideMark/>
          </w:tcPr>
          <w:p w14:paraId="10F50EB1"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Educators</w:t>
            </w:r>
          </w:p>
        </w:tc>
        <w:tc>
          <w:tcPr>
            <w:tcW w:w="0" w:type="auto"/>
            <w:gridSpan w:val="2"/>
            <w:hideMark/>
          </w:tcPr>
          <w:p w14:paraId="24415326"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During activity</w:t>
            </w:r>
          </w:p>
        </w:tc>
      </w:tr>
      <w:tr w:rsidR="002F4310" w:rsidRPr="0079630B" w14:paraId="04BDC35F" w14:textId="77777777" w:rsidTr="00E5171D">
        <w:tc>
          <w:tcPr>
            <w:tcW w:w="0" w:type="auto"/>
            <w:hideMark/>
          </w:tcPr>
          <w:p w14:paraId="4FDBB833"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b/>
                <w:bCs/>
              </w:rPr>
              <w:lastRenderedPageBreak/>
              <w:t>Nature play (Orchard kitchen)</w:t>
            </w:r>
          </w:p>
        </w:tc>
        <w:tc>
          <w:tcPr>
            <w:tcW w:w="0" w:type="auto"/>
            <w:hideMark/>
          </w:tcPr>
          <w:p w14:paraId="3B365BC3"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Contact with allergens, soil bacteria, or choking hazard</w:t>
            </w:r>
          </w:p>
        </w:tc>
        <w:tc>
          <w:tcPr>
            <w:tcW w:w="0" w:type="auto"/>
            <w:hideMark/>
          </w:tcPr>
          <w:p w14:paraId="2F6B1C83"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Medium</w:t>
            </w:r>
          </w:p>
        </w:tc>
        <w:tc>
          <w:tcPr>
            <w:tcW w:w="0" w:type="auto"/>
            <w:gridSpan w:val="2"/>
            <w:hideMark/>
          </w:tcPr>
          <w:p w14:paraId="3B318ACF"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No tasting materials; supervise selection of safe items; handwashing immediately after; remind not to place objects in mouth.</w:t>
            </w:r>
          </w:p>
        </w:tc>
        <w:tc>
          <w:tcPr>
            <w:tcW w:w="0" w:type="auto"/>
            <w:hideMark/>
          </w:tcPr>
          <w:p w14:paraId="76A6EA08"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Educators</w:t>
            </w:r>
          </w:p>
        </w:tc>
        <w:tc>
          <w:tcPr>
            <w:tcW w:w="0" w:type="auto"/>
            <w:gridSpan w:val="2"/>
            <w:hideMark/>
          </w:tcPr>
          <w:p w14:paraId="7C6D3601"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During activity</w:t>
            </w:r>
          </w:p>
        </w:tc>
      </w:tr>
      <w:tr w:rsidR="002F4310" w:rsidRPr="0079630B" w14:paraId="2605AC6D" w14:textId="77777777" w:rsidTr="00E5171D">
        <w:tc>
          <w:tcPr>
            <w:tcW w:w="0" w:type="auto"/>
            <w:hideMark/>
          </w:tcPr>
          <w:p w14:paraId="7EFCC27D"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b/>
                <w:bCs/>
              </w:rPr>
              <w:t>Outdoor painting</w:t>
            </w:r>
          </w:p>
        </w:tc>
        <w:tc>
          <w:tcPr>
            <w:tcW w:w="0" w:type="auto"/>
            <w:hideMark/>
          </w:tcPr>
          <w:p w14:paraId="41BE3157"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Water spills, insect bites, sun exposure</w:t>
            </w:r>
          </w:p>
        </w:tc>
        <w:tc>
          <w:tcPr>
            <w:tcW w:w="0" w:type="auto"/>
            <w:hideMark/>
          </w:tcPr>
          <w:p w14:paraId="3877C13B"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Medium</w:t>
            </w:r>
          </w:p>
        </w:tc>
        <w:tc>
          <w:tcPr>
            <w:tcW w:w="0" w:type="auto"/>
            <w:gridSpan w:val="2"/>
            <w:hideMark/>
          </w:tcPr>
          <w:p w14:paraId="653CBA1D"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Use stable cups; children seated while painting; apply sunscreen; ensure hats worn and shade used where possible.</w:t>
            </w:r>
          </w:p>
        </w:tc>
        <w:tc>
          <w:tcPr>
            <w:tcW w:w="0" w:type="auto"/>
            <w:hideMark/>
          </w:tcPr>
          <w:p w14:paraId="65BCE7E3"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Educators, Children</w:t>
            </w:r>
          </w:p>
        </w:tc>
        <w:tc>
          <w:tcPr>
            <w:tcW w:w="0" w:type="auto"/>
            <w:gridSpan w:val="2"/>
            <w:hideMark/>
          </w:tcPr>
          <w:p w14:paraId="1B18EB40"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Before and during activity</w:t>
            </w:r>
          </w:p>
        </w:tc>
      </w:tr>
      <w:tr w:rsidR="002F4310" w:rsidRPr="0079630B" w14:paraId="6CFBD0F8" w14:textId="77777777" w:rsidTr="00E5171D">
        <w:tc>
          <w:tcPr>
            <w:tcW w:w="0" w:type="auto"/>
            <w:hideMark/>
          </w:tcPr>
          <w:p w14:paraId="42B49196"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b/>
                <w:bCs/>
              </w:rPr>
              <w:t>Yoga</w:t>
            </w:r>
          </w:p>
        </w:tc>
        <w:tc>
          <w:tcPr>
            <w:tcW w:w="0" w:type="auto"/>
            <w:hideMark/>
          </w:tcPr>
          <w:p w14:paraId="244205FB"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Strains from stretching, slipping on mats</w:t>
            </w:r>
          </w:p>
        </w:tc>
        <w:tc>
          <w:tcPr>
            <w:tcW w:w="0" w:type="auto"/>
            <w:hideMark/>
          </w:tcPr>
          <w:p w14:paraId="13EC2389"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Low</w:t>
            </w:r>
          </w:p>
        </w:tc>
        <w:tc>
          <w:tcPr>
            <w:tcW w:w="0" w:type="auto"/>
            <w:gridSpan w:val="2"/>
            <w:hideMark/>
          </w:tcPr>
          <w:p w14:paraId="651BFED5"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Demonstrate proper technique; non-slip mats used; calming environment; encourage self-paced participation.</w:t>
            </w:r>
          </w:p>
        </w:tc>
        <w:tc>
          <w:tcPr>
            <w:tcW w:w="0" w:type="auto"/>
            <w:hideMark/>
          </w:tcPr>
          <w:p w14:paraId="7E0C16D4"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Educators</w:t>
            </w:r>
          </w:p>
        </w:tc>
        <w:tc>
          <w:tcPr>
            <w:tcW w:w="0" w:type="auto"/>
            <w:gridSpan w:val="2"/>
            <w:hideMark/>
          </w:tcPr>
          <w:p w14:paraId="30D4C0F9"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During activity</w:t>
            </w:r>
          </w:p>
        </w:tc>
      </w:tr>
      <w:tr w:rsidR="002F4310" w:rsidRPr="0079630B" w14:paraId="3F3589A2" w14:textId="77777777" w:rsidTr="00E5171D">
        <w:tc>
          <w:tcPr>
            <w:tcW w:w="0" w:type="auto"/>
            <w:hideMark/>
          </w:tcPr>
          <w:p w14:paraId="138CA2FF"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b/>
                <w:bCs/>
              </w:rPr>
              <w:t>Group reflection / journaling</w:t>
            </w:r>
          </w:p>
        </w:tc>
        <w:tc>
          <w:tcPr>
            <w:tcW w:w="0" w:type="auto"/>
            <w:hideMark/>
          </w:tcPr>
          <w:p w14:paraId="1555CF81"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Pencils used incorrectly; emotional distress when reflecting</w:t>
            </w:r>
          </w:p>
        </w:tc>
        <w:tc>
          <w:tcPr>
            <w:tcW w:w="0" w:type="auto"/>
            <w:hideMark/>
          </w:tcPr>
          <w:p w14:paraId="18064A8D"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Low</w:t>
            </w:r>
          </w:p>
        </w:tc>
        <w:tc>
          <w:tcPr>
            <w:tcW w:w="0" w:type="auto"/>
            <w:gridSpan w:val="2"/>
            <w:hideMark/>
          </w:tcPr>
          <w:p w14:paraId="4466D006"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Supervise pencil use; support children who may feel unsure; provide alternate ways of expressing (drawing, talking).</w:t>
            </w:r>
          </w:p>
        </w:tc>
        <w:tc>
          <w:tcPr>
            <w:tcW w:w="0" w:type="auto"/>
            <w:hideMark/>
          </w:tcPr>
          <w:p w14:paraId="374756FD"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Educators</w:t>
            </w:r>
          </w:p>
        </w:tc>
        <w:tc>
          <w:tcPr>
            <w:tcW w:w="0" w:type="auto"/>
            <w:gridSpan w:val="2"/>
            <w:hideMark/>
          </w:tcPr>
          <w:p w14:paraId="46E0F576"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During activity</w:t>
            </w:r>
          </w:p>
        </w:tc>
      </w:tr>
      <w:tr w:rsidR="002F4310" w:rsidRPr="0079630B" w14:paraId="1B43A755" w14:textId="77777777" w:rsidTr="00E5171D">
        <w:tc>
          <w:tcPr>
            <w:tcW w:w="0" w:type="auto"/>
            <w:hideMark/>
          </w:tcPr>
          <w:p w14:paraId="03EDD68F"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b/>
                <w:bCs/>
              </w:rPr>
              <w:t>Free play (outdoor areas)</w:t>
            </w:r>
          </w:p>
        </w:tc>
        <w:tc>
          <w:tcPr>
            <w:tcW w:w="0" w:type="auto"/>
            <w:hideMark/>
          </w:tcPr>
          <w:p w14:paraId="564CE318"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Falls, collisions, sunburn, dehydration</w:t>
            </w:r>
          </w:p>
        </w:tc>
        <w:tc>
          <w:tcPr>
            <w:tcW w:w="0" w:type="auto"/>
            <w:hideMark/>
          </w:tcPr>
          <w:p w14:paraId="5EB103EE"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Medium</w:t>
            </w:r>
          </w:p>
        </w:tc>
        <w:tc>
          <w:tcPr>
            <w:tcW w:w="0" w:type="auto"/>
            <w:gridSpan w:val="2"/>
            <w:hideMark/>
          </w:tcPr>
          <w:p w14:paraId="47F0B719"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Maintain supervision; enforce play boundaries; provide water breaks; ensure hats/sunscreen; rotate play groups if space is limited.</w:t>
            </w:r>
          </w:p>
        </w:tc>
        <w:tc>
          <w:tcPr>
            <w:tcW w:w="0" w:type="auto"/>
            <w:hideMark/>
          </w:tcPr>
          <w:p w14:paraId="78AD1AA9"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Educators</w:t>
            </w:r>
          </w:p>
        </w:tc>
        <w:tc>
          <w:tcPr>
            <w:tcW w:w="0" w:type="auto"/>
            <w:gridSpan w:val="2"/>
            <w:hideMark/>
          </w:tcPr>
          <w:p w14:paraId="23E4CAC5"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During activity</w:t>
            </w:r>
          </w:p>
        </w:tc>
      </w:tr>
      <w:tr w:rsidR="002F4310" w:rsidRPr="0079630B" w14:paraId="51DF11B2" w14:textId="77777777" w:rsidTr="00E5171D">
        <w:tc>
          <w:tcPr>
            <w:tcW w:w="0" w:type="auto"/>
            <w:hideMark/>
          </w:tcPr>
          <w:p w14:paraId="0D773176"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b/>
                <w:bCs/>
              </w:rPr>
              <w:t>Toileting</w:t>
            </w:r>
          </w:p>
        </w:tc>
        <w:tc>
          <w:tcPr>
            <w:tcW w:w="0" w:type="auto"/>
            <w:hideMark/>
          </w:tcPr>
          <w:p w14:paraId="30B13D95"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Child separated from group, bathroom hazards</w:t>
            </w:r>
          </w:p>
        </w:tc>
        <w:tc>
          <w:tcPr>
            <w:tcW w:w="0" w:type="auto"/>
            <w:hideMark/>
          </w:tcPr>
          <w:p w14:paraId="1A943C12"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High</w:t>
            </w:r>
          </w:p>
        </w:tc>
        <w:tc>
          <w:tcPr>
            <w:tcW w:w="0" w:type="auto"/>
            <w:gridSpan w:val="2"/>
            <w:hideMark/>
          </w:tcPr>
          <w:p w14:paraId="43D14832"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Children escorted in small groups; bathrooms checked by educator; headcounts pre/post; children to notify staff before/after use.</w:t>
            </w:r>
          </w:p>
        </w:tc>
        <w:tc>
          <w:tcPr>
            <w:tcW w:w="0" w:type="auto"/>
            <w:hideMark/>
          </w:tcPr>
          <w:p w14:paraId="4ECB6ED8"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Educators</w:t>
            </w:r>
          </w:p>
        </w:tc>
        <w:tc>
          <w:tcPr>
            <w:tcW w:w="0" w:type="auto"/>
            <w:gridSpan w:val="2"/>
            <w:hideMark/>
          </w:tcPr>
          <w:p w14:paraId="6D6835A6"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As needed throughout day</w:t>
            </w:r>
          </w:p>
        </w:tc>
      </w:tr>
      <w:tr w:rsidR="002F4310" w:rsidRPr="0079630B" w14:paraId="32378350" w14:textId="77777777" w:rsidTr="00E5171D">
        <w:tc>
          <w:tcPr>
            <w:tcW w:w="0" w:type="auto"/>
            <w:hideMark/>
          </w:tcPr>
          <w:p w14:paraId="75B6C52F"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b/>
                <w:bCs/>
              </w:rPr>
              <w:t>Lunch and afternoon tea</w:t>
            </w:r>
          </w:p>
        </w:tc>
        <w:tc>
          <w:tcPr>
            <w:tcW w:w="0" w:type="auto"/>
            <w:hideMark/>
          </w:tcPr>
          <w:p w14:paraId="7FB78F03"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Food allergies, choking, sun exposure</w:t>
            </w:r>
          </w:p>
        </w:tc>
        <w:tc>
          <w:tcPr>
            <w:tcW w:w="0" w:type="auto"/>
            <w:hideMark/>
          </w:tcPr>
          <w:p w14:paraId="3FF65881"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Medium</w:t>
            </w:r>
          </w:p>
        </w:tc>
        <w:tc>
          <w:tcPr>
            <w:tcW w:w="0" w:type="auto"/>
            <w:gridSpan w:val="2"/>
            <w:hideMark/>
          </w:tcPr>
          <w:p w14:paraId="68AE34C9"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Check allergy lists; supervise eating; ensure seated eating in shade; monitor hydration; reapply sunscreen as needed.</w:t>
            </w:r>
          </w:p>
        </w:tc>
        <w:tc>
          <w:tcPr>
            <w:tcW w:w="0" w:type="auto"/>
            <w:hideMark/>
          </w:tcPr>
          <w:p w14:paraId="7E2C00BF"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Educators</w:t>
            </w:r>
          </w:p>
        </w:tc>
        <w:tc>
          <w:tcPr>
            <w:tcW w:w="0" w:type="auto"/>
            <w:gridSpan w:val="2"/>
            <w:hideMark/>
          </w:tcPr>
          <w:p w14:paraId="792597A5"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 xml:space="preserve">During </w:t>
            </w:r>
            <w:proofErr w:type="gramStart"/>
            <w:r w:rsidRPr="0079630B">
              <w:rPr>
                <w:rFonts w:ascii="Karla Light" w:eastAsia="Times New Roman" w:hAnsi="Karla Light" w:cs="Times New Roman"/>
              </w:rPr>
              <w:t>meal times</w:t>
            </w:r>
            <w:proofErr w:type="gramEnd"/>
          </w:p>
        </w:tc>
      </w:tr>
      <w:tr w:rsidR="002F4310" w:rsidRPr="0079630B" w14:paraId="5187D0E5" w14:textId="77777777" w:rsidTr="00E5171D">
        <w:tc>
          <w:tcPr>
            <w:tcW w:w="0" w:type="auto"/>
            <w:hideMark/>
          </w:tcPr>
          <w:p w14:paraId="16B55CF8"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b/>
                <w:bCs/>
              </w:rPr>
              <w:t>General environmental risks</w:t>
            </w:r>
          </w:p>
        </w:tc>
        <w:tc>
          <w:tcPr>
            <w:tcW w:w="0" w:type="auto"/>
            <w:hideMark/>
          </w:tcPr>
          <w:p w14:paraId="46BC65D1"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Weather conditions (heat, wind), insect bites</w:t>
            </w:r>
          </w:p>
        </w:tc>
        <w:tc>
          <w:tcPr>
            <w:tcW w:w="0" w:type="auto"/>
            <w:hideMark/>
          </w:tcPr>
          <w:p w14:paraId="449AE6F5"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Medium</w:t>
            </w:r>
          </w:p>
        </w:tc>
        <w:tc>
          <w:tcPr>
            <w:tcW w:w="0" w:type="auto"/>
            <w:gridSpan w:val="2"/>
            <w:hideMark/>
          </w:tcPr>
          <w:p w14:paraId="059B0B4A"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Monitor forecast; seek shelter/shade; hats and sunscreen required; insect repellent if needed; monitor for heat exhaustion or storm response protocol.</w:t>
            </w:r>
          </w:p>
        </w:tc>
        <w:tc>
          <w:tcPr>
            <w:tcW w:w="0" w:type="auto"/>
            <w:hideMark/>
          </w:tcPr>
          <w:p w14:paraId="280CD7E5"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Educators</w:t>
            </w:r>
          </w:p>
        </w:tc>
        <w:tc>
          <w:tcPr>
            <w:tcW w:w="0" w:type="auto"/>
            <w:gridSpan w:val="2"/>
            <w:hideMark/>
          </w:tcPr>
          <w:p w14:paraId="0FC34702"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Throughout day</w:t>
            </w:r>
          </w:p>
        </w:tc>
      </w:tr>
      <w:tr w:rsidR="002F4310" w:rsidRPr="0079630B" w14:paraId="16B6A4B9" w14:textId="77777777" w:rsidTr="00E5171D">
        <w:tc>
          <w:tcPr>
            <w:tcW w:w="0" w:type="auto"/>
            <w:hideMark/>
          </w:tcPr>
          <w:p w14:paraId="6265D1BB"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b/>
                <w:bCs/>
              </w:rPr>
              <w:t>COVID-19 / Health protocols</w:t>
            </w:r>
          </w:p>
        </w:tc>
        <w:tc>
          <w:tcPr>
            <w:tcW w:w="0" w:type="auto"/>
            <w:hideMark/>
          </w:tcPr>
          <w:p w14:paraId="772BEC64"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Illness transmission</w:t>
            </w:r>
          </w:p>
        </w:tc>
        <w:tc>
          <w:tcPr>
            <w:tcW w:w="0" w:type="auto"/>
            <w:hideMark/>
          </w:tcPr>
          <w:p w14:paraId="6B18A306"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Medium-High</w:t>
            </w:r>
          </w:p>
        </w:tc>
        <w:tc>
          <w:tcPr>
            <w:tcW w:w="0" w:type="auto"/>
            <w:gridSpan w:val="2"/>
            <w:hideMark/>
          </w:tcPr>
          <w:p w14:paraId="2B331032"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Enforce hygiene practices (handwashing, sanitiser); exclude unwell children; follow health authority guidance; PPE where needed.</w:t>
            </w:r>
          </w:p>
        </w:tc>
        <w:tc>
          <w:tcPr>
            <w:tcW w:w="0" w:type="auto"/>
            <w:hideMark/>
          </w:tcPr>
          <w:p w14:paraId="6101211C"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Educators, Families</w:t>
            </w:r>
          </w:p>
        </w:tc>
        <w:tc>
          <w:tcPr>
            <w:tcW w:w="0" w:type="auto"/>
            <w:gridSpan w:val="2"/>
            <w:hideMark/>
          </w:tcPr>
          <w:p w14:paraId="03600BF0"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Throughout day</w:t>
            </w:r>
          </w:p>
        </w:tc>
      </w:tr>
      <w:tr w:rsidR="002F4310" w:rsidRPr="0079630B" w14:paraId="05B01BAD" w14:textId="77777777" w:rsidTr="00E5171D">
        <w:tc>
          <w:tcPr>
            <w:tcW w:w="0" w:type="auto"/>
            <w:hideMark/>
          </w:tcPr>
          <w:p w14:paraId="77D9F8F6"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b/>
                <w:bCs/>
              </w:rPr>
              <w:t>Emergency situations</w:t>
            </w:r>
          </w:p>
        </w:tc>
        <w:tc>
          <w:tcPr>
            <w:tcW w:w="0" w:type="auto"/>
            <w:hideMark/>
          </w:tcPr>
          <w:p w14:paraId="0030F892"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Fire, lockdown, medical emergency</w:t>
            </w:r>
          </w:p>
        </w:tc>
        <w:tc>
          <w:tcPr>
            <w:tcW w:w="0" w:type="auto"/>
            <w:hideMark/>
          </w:tcPr>
          <w:p w14:paraId="71BCAE9C"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High</w:t>
            </w:r>
          </w:p>
        </w:tc>
        <w:tc>
          <w:tcPr>
            <w:tcW w:w="0" w:type="auto"/>
            <w:gridSpan w:val="2"/>
            <w:hideMark/>
          </w:tcPr>
          <w:p w14:paraId="6E839201"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 xml:space="preserve">Emergency plans reviewed with staff; communication devices on hand; </w:t>
            </w:r>
            <w:r w:rsidRPr="0079630B">
              <w:rPr>
                <w:rFonts w:ascii="Karla Light" w:eastAsia="Times New Roman" w:hAnsi="Karla Light" w:cs="Times New Roman"/>
              </w:rPr>
              <w:lastRenderedPageBreak/>
              <w:t>medication/medical plans accessible; first aid kits with educators.</w:t>
            </w:r>
          </w:p>
        </w:tc>
        <w:tc>
          <w:tcPr>
            <w:tcW w:w="0" w:type="auto"/>
            <w:hideMark/>
          </w:tcPr>
          <w:p w14:paraId="488517D7"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lastRenderedPageBreak/>
              <w:t>Coordinator, Educators</w:t>
            </w:r>
          </w:p>
        </w:tc>
        <w:tc>
          <w:tcPr>
            <w:tcW w:w="0" w:type="auto"/>
            <w:gridSpan w:val="2"/>
            <w:hideMark/>
          </w:tcPr>
          <w:p w14:paraId="34F0671A"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Preparation and on the day</w:t>
            </w:r>
          </w:p>
        </w:tc>
      </w:tr>
      <w:tr w:rsidR="002F4310" w:rsidRPr="0079630B" w14:paraId="56FF7463" w14:textId="77777777" w:rsidTr="00E5171D">
        <w:tc>
          <w:tcPr>
            <w:tcW w:w="0" w:type="auto"/>
            <w:hideMark/>
          </w:tcPr>
          <w:p w14:paraId="50227D69"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b/>
                <w:bCs/>
              </w:rPr>
              <w:t>Child goes missing</w:t>
            </w:r>
          </w:p>
        </w:tc>
        <w:tc>
          <w:tcPr>
            <w:tcW w:w="0" w:type="auto"/>
            <w:hideMark/>
          </w:tcPr>
          <w:p w14:paraId="5631FC83"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Separation from group at orchard or venue</w:t>
            </w:r>
          </w:p>
        </w:tc>
        <w:tc>
          <w:tcPr>
            <w:tcW w:w="0" w:type="auto"/>
            <w:hideMark/>
          </w:tcPr>
          <w:p w14:paraId="56B0FF7C"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High</w:t>
            </w:r>
          </w:p>
        </w:tc>
        <w:tc>
          <w:tcPr>
            <w:tcW w:w="0" w:type="auto"/>
            <w:gridSpan w:val="2"/>
            <w:hideMark/>
          </w:tcPr>
          <w:p w14:paraId="5F462657"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Regular headcounts; clear activity zones; assign children to small groups; ensure children are within sight; wristbands with emergency contacts worn.</w:t>
            </w:r>
          </w:p>
        </w:tc>
        <w:tc>
          <w:tcPr>
            <w:tcW w:w="0" w:type="auto"/>
            <w:hideMark/>
          </w:tcPr>
          <w:p w14:paraId="2139BFD5"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Educators</w:t>
            </w:r>
          </w:p>
        </w:tc>
        <w:tc>
          <w:tcPr>
            <w:tcW w:w="0" w:type="auto"/>
            <w:gridSpan w:val="2"/>
            <w:hideMark/>
          </w:tcPr>
          <w:p w14:paraId="3F811B41" w14:textId="77777777" w:rsidR="00E5171D" w:rsidRPr="0079630B" w:rsidRDefault="00E5171D" w:rsidP="00E5171D">
            <w:pPr>
              <w:rPr>
                <w:rFonts w:ascii="Karla Light" w:eastAsia="Times New Roman" w:hAnsi="Karla Light" w:cs="Times New Roman"/>
              </w:rPr>
            </w:pPr>
            <w:r w:rsidRPr="0079630B">
              <w:rPr>
                <w:rFonts w:ascii="Karla Light" w:eastAsia="Times New Roman" w:hAnsi="Karla Light" w:cs="Times New Roman"/>
              </w:rPr>
              <w:t>Before, during, after</w:t>
            </w:r>
          </w:p>
        </w:tc>
      </w:tr>
    </w:tbl>
    <w:p w14:paraId="0C2D7A9C" w14:textId="77777777" w:rsidR="00CB03A4" w:rsidRPr="0079630B" w:rsidRDefault="00CB03A4" w:rsidP="00CB03A4">
      <w:pPr>
        <w:spacing w:after="0"/>
        <w:rPr>
          <w:rFonts w:ascii="Karla Light" w:hAnsi="Karla Light"/>
        </w:rPr>
      </w:pPr>
    </w:p>
    <w:tbl>
      <w:tblPr>
        <w:tblStyle w:val="TableGrid"/>
        <w:tblW w:w="0" w:type="auto"/>
        <w:tblLook w:val="04A0" w:firstRow="1" w:lastRow="0" w:firstColumn="1" w:lastColumn="0" w:noHBand="0" w:noVBand="1"/>
      </w:tblPr>
      <w:tblGrid>
        <w:gridCol w:w="4649"/>
        <w:gridCol w:w="4649"/>
        <w:gridCol w:w="4650"/>
      </w:tblGrid>
      <w:tr w:rsidR="00CB03A4" w:rsidRPr="0079630B" w14:paraId="7E773461" w14:textId="77777777" w:rsidTr="00CB03A4">
        <w:tc>
          <w:tcPr>
            <w:tcW w:w="4649" w:type="dxa"/>
            <w:shd w:val="clear" w:color="auto" w:fill="D1D1D1" w:themeFill="background2" w:themeFillShade="E6"/>
          </w:tcPr>
          <w:p w14:paraId="47C57C54" w14:textId="77777777" w:rsidR="00CB03A4" w:rsidRPr="0079630B" w:rsidRDefault="00CB03A4" w:rsidP="00CB03A4">
            <w:pPr>
              <w:rPr>
                <w:rFonts w:ascii="Karla Light" w:hAnsi="Karla Light"/>
              </w:rPr>
            </w:pPr>
            <w:r w:rsidRPr="0079630B">
              <w:rPr>
                <w:rFonts w:ascii="Karla Light" w:hAnsi="Karla Light"/>
              </w:rPr>
              <w:t>Plan prepared by</w:t>
            </w:r>
          </w:p>
        </w:tc>
        <w:tc>
          <w:tcPr>
            <w:tcW w:w="4649" w:type="dxa"/>
            <w:shd w:val="clear" w:color="auto" w:fill="D1D1D1" w:themeFill="background2" w:themeFillShade="E6"/>
          </w:tcPr>
          <w:p w14:paraId="7E3F6B31" w14:textId="6631F009" w:rsidR="00CB03A4" w:rsidRPr="0079630B" w:rsidRDefault="00CB03A4" w:rsidP="00CB03A4">
            <w:pPr>
              <w:spacing w:before="120" w:after="120"/>
              <w:rPr>
                <w:rFonts w:ascii="Karla Light" w:hAnsi="Karla Light"/>
              </w:rPr>
            </w:pPr>
            <w:r w:rsidRPr="0079630B">
              <w:rPr>
                <w:rFonts w:ascii="Karla Light" w:hAnsi="Karla Light"/>
              </w:rPr>
              <w:t xml:space="preserve">Full name: </w:t>
            </w:r>
            <w:r w:rsidR="00B40739" w:rsidRPr="0079630B">
              <w:rPr>
                <w:rFonts w:ascii="Karla Light" w:hAnsi="Karla Light"/>
              </w:rPr>
              <w:t xml:space="preserve">Logan </w:t>
            </w:r>
            <w:proofErr w:type="spellStart"/>
            <w:r w:rsidR="00B40739" w:rsidRPr="0079630B">
              <w:rPr>
                <w:rFonts w:ascii="Karla Light" w:hAnsi="Karla Light"/>
              </w:rPr>
              <w:t>Staight</w:t>
            </w:r>
            <w:proofErr w:type="spellEnd"/>
          </w:p>
          <w:p w14:paraId="62003E58" w14:textId="59520710" w:rsidR="00CB03A4" w:rsidRPr="0079630B" w:rsidRDefault="00CB03A4" w:rsidP="00CB03A4">
            <w:pPr>
              <w:spacing w:before="120" w:after="120"/>
              <w:rPr>
                <w:rFonts w:ascii="Karla Light" w:hAnsi="Karla Light"/>
              </w:rPr>
            </w:pPr>
            <w:r w:rsidRPr="0079630B">
              <w:rPr>
                <w:rFonts w:ascii="Karla Light" w:hAnsi="Karla Light"/>
              </w:rPr>
              <w:t xml:space="preserve">Signature: </w:t>
            </w:r>
            <w:r w:rsidR="00B40739" w:rsidRPr="0079630B">
              <w:rPr>
                <w:rFonts w:ascii="Karla Light" w:hAnsi="Karla Light"/>
              </w:rPr>
              <w:t>LS</w:t>
            </w:r>
          </w:p>
          <w:p w14:paraId="3E64A670" w14:textId="3800D965" w:rsidR="00CB03A4" w:rsidRPr="0079630B" w:rsidRDefault="00CB03A4" w:rsidP="00CB03A4">
            <w:pPr>
              <w:rPr>
                <w:rFonts w:ascii="Karla Light" w:hAnsi="Karla Light"/>
              </w:rPr>
            </w:pPr>
            <w:r w:rsidRPr="0079630B">
              <w:rPr>
                <w:rFonts w:ascii="Karla Light" w:hAnsi="Karla Light"/>
              </w:rPr>
              <w:t>Role/Position:</w:t>
            </w:r>
            <w:r w:rsidR="00B40739" w:rsidRPr="0079630B">
              <w:rPr>
                <w:rFonts w:ascii="Karla Light" w:hAnsi="Karla Light"/>
              </w:rPr>
              <w:t xml:space="preserve"> </w:t>
            </w:r>
            <w:r w:rsidR="005D11ED" w:rsidRPr="0079630B">
              <w:rPr>
                <w:rFonts w:ascii="Karla Light" w:hAnsi="Karla Light"/>
              </w:rPr>
              <w:t>Responsible Person</w:t>
            </w:r>
          </w:p>
        </w:tc>
        <w:tc>
          <w:tcPr>
            <w:tcW w:w="4650" w:type="dxa"/>
            <w:shd w:val="clear" w:color="auto" w:fill="D1D1D1" w:themeFill="background2" w:themeFillShade="E6"/>
          </w:tcPr>
          <w:p w14:paraId="3651E2D1" w14:textId="32844D57" w:rsidR="00CB03A4" w:rsidRPr="0079630B" w:rsidRDefault="00CB03A4" w:rsidP="00CB03A4">
            <w:pPr>
              <w:rPr>
                <w:rFonts w:ascii="Karla Light" w:hAnsi="Karla Light"/>
              </w:rPr>
            </w:pPr>
            <w:r w:rsidRPr="0079630B">
              <w:rPr>
                <w:rFonts w:ascii="Karla Light" w:hAnsi="Karla Light"/>
              </w:rPr>
              <w:t>Date:</w:t>
            </w:r>
            <w:r w:rsidR="005D11ED" w:rsidRPr="0079630B">
              <w:rPr>
                <w:rFonts w:ascii="Karla Light" w:hAnsi="Karla Light"/>
              </w:rPr>
              <w:t xml:space="preserve"> 20/</w:t>
            </w:r>
            <w:r w:rsidR="00552A06" w:rsidRPr="0079630B">
              <w:rPr>
                <w:rFonts w:ascii="Karla Light" w:hAnsi="Karla Light"/>
              </w:rPr>
              <w:t>06/2025</w:t>
            </w:r>
          </w:p>
        </w:tc>
      </w:tr>
      <w:tr w:rsidR="00CB03A4" w:rsidRPr="0079630B" w14:paraId="5F6FA34A" w14:textId="77777777" w:rsidTr="00CB03A4">
        <w:tc>
          <w:tcPr>
            <w:tcW w:w="4649" w:type="dxa"/>
          </w:tcPr>
          <w:p w14:paraId="3E215FE1" w14:textId="77777777" w:rsidR="00CB03A4" w:rsidRPr="0079630B" w:rsidRDefault="00CB03A4" w:rsidP="00CB03A4">
            <w:pPr>
              <w:rPr>
                <w:rFonts w:ascii="Karla Light" w:hAnsi="Karla Light"/>
              </w:rPr>
            </w:pPr>
            <w:r w:rsidRPr="0079630B">
              <w:rPr>
                <w:rFonts w:ascii="Karla Light" w:hAnsi="Karla Light"/>
              </w:rPr>
              <w:t>Prepared in consultation with</w:t>
            </w:r>
          </w:p>
        </w:tc>
        <w:tc>
          <w:tcPr>
            <w:tcW w:w="4649" w:type="dxa"/>
          </w:tcPr>
          <w:p w14:paraId="21681148" w14:textId="3FCFF7ED" w:rsidR="00CB03A4" w:rsidRPr="0079630B" w:rsidRDefault="00CB03A4" w:rsidP="00CB03A4">
            <w:pPr>
              <w:spacing w:before="120" w:after="120"/>
              <w:rPr>
                <w:rFonts w:ascii="Karla Light" w:hAnsi="Karla Light"/>
              </w:rPr>
            </w:pPr>
            <w:r w:rsidRPr="0079630B">
              <w:rPr>
                <w:rFonts w:ascii="Karla Light" w:hAnsi="Karla Light"/>
              </w:rPr>
              <w:t xml:space="preserve">Full name: </w:t>
            </w:r>
            <w:r w:rsidR="00552A06" w:rsidRPr="0079630B">
              <w:rPr>
                <w:rFonts w:ascii="Karla Light" w:hAnsi="Karla Light"/>
              </w:rPr>
              <w:t>Demi Wu</w:t>
            </w:r>
          </w:p>
          <w:p w14:paraId="306BC921" w14:textId="045A7EB7" w:rsidR="00CB03A4" w:rsidRPr="0079630B" w:rsidRDefault="00CB03A4" w:rsidP="00CB03A4">
            <w:pPr>
              <w:spacing w:before="120" w:after="120"/>
              <w:rPr>
                <w:rFonts w:ascii="Karla Light" w:hAnsi="Karla Light"/>
              </w:rPr>
            </w:pPr>
            <w:r w:rsidRPr="0079630B">
              <w:rPr>
                <w:rFonts w:ascii="Karla Light" w:hAnsi="Karla Light"/>
              </w:rPr>
              <w:t xml:space="preserve">Signature: </w:t>
            </w:r>
            <w:r w:rsidR="00ED41E4" w:rsidRPr="0079630B">
              <w:rPr>
                <w:rFonts w:ascii="Karla Light" w:hAnsi="Karla Light"/>
              </w:rPr>
              <w:t>DW</w:t>
            </w:r>
          </w:p>
          <w:p w14:paraId="320FC5E4" w14:textId="6EEF5557" w:rsidR="00CB03A4" w:rsidRPr="0079630B" w:rsidRDefault="00CB03A4" w:rsidP="00CB03A4">
            <w:pPr>
              <w:rPr>
                <w:rFonts w:ascii="Karla Light" w:hAnsi="Karla Light"/>
              </w:rPr>
            </w:pPr>
            <w:r w:rsidRPr="0079630B">
              <w:rPr>
                <w:rFonts w:ascii="Karla Light" w:hAnsi="Karla Light"/>
              </w:rPr>
              <w:t>Role/Position:</w:t>
            </w:r>
            <w:r w:rsidR="00ED41E4" w:rsidRPr="0079630B">
              <w:rPr>
                <w:rFonts w:ascii="Karla Light" w:hAnsi="Karla Light"/>
              </w:rPr>
              <w:t xml:space="preserve"> Assistant Coordinator</w:t>
            </w:r>
          </w:p>
        </w:tc>
        <w:tc>
          <w:tcPr>
            <w:tcW w:w="4650" w:type="dxa"/>
          </w:tcPr>
          <w:p w14:paraId="22277992" w14:textId="2AEAC7B0" w:rsidR="00CB03A4" w:rsidRPr="0079630B" w:rsidRDefault="00CB03A4" w:rsidP="00CB03A4">
            <w:pPr>
              <w:rPr>
                <w:rFonts w:ascii="Karla Light" w:hAnsi="Karla Light"/>
              </w:rPr>
            </w:pPr>
            <w:r w:rsidRPr="0079630B">
              <w:rPr>
                <w:rFonts w:ascii="Karla Light" w:hAnsi="Karla Light"/>
              </w:rPr>
              <w:t>Date:</w:t>
            </w:r>
            <w:r w:rsidR="00552A06" w:rsidRPr="0079630B">
              <w:rPr>
                <w:rFonts w:ascii="Karla Light" w:hAnsi="Karla Light"/>
              </w:rPr>
              <w:t xml:space="preserve"> </w:t>
            </w:r>
            <w:r w:rsidR="00ED41E4" w:rsidRPr="0079630B">
              <w:rPr>
                <w:rFonts w:ascii="Karla Light" w:hAnsi="Karla Light"/>
              </w:rPr>
              <w:t>20/06/2025</w:t>
            </w:r>
          </w:p>
        </w:tc>
      </w:tr>
      <w:tr w:rsidR="00CB03A4" w:rsidRPr="0079630B" w14:paraId="4D21D0EE" w14:textId="77777777" w:rsidTr="00A04829">
        <w:tc>
          <w:tcPr>
            <w:tcW w:w="4649" w:type="dxa"/>
            <w:shd w:val="clear" w:color="auto" w:fill="D1D1D1" w:themeFill="background2" w:themeFillShade="E6"/>
          </w:tcPr>
          <w:p w14:paraId="58D83223" w14:textId="77777777" w:rsidR="00CB03A4" w:rsidRPr="0079630B" w:rsidRDefault="00CB03A4" w:rsidP="00CB03A4">
            <w:pPr>
              <w:rPr>
                <w:rFonts w:ascii="Karla Light" w:hAnsi="Karla Light"/>
              </w:rPr>
            </w:pPr>
            <w:r w:rsidRPr="0079630B">
              <w:rPr>
                <w:rFonts w:ascii="Karla Light" w:hAnsi="Karla Light"/>
              </w:rPr>
              <w:t>Communicated to all relevant staff:</w:t>
            </w:r>
          </w:p>
        </w:tc>
        <w:tc>
          <w:tcPr>
            <w:tcW w:w="9299" w:type="dxa"/>
            <w:gridSpan w:val="2"/>
            <w:shd w:val="clear" w:color="auto" w:fill="D1D1D1" w:themeFill="background2" w:themeFillShade="E6"/>
          </w:tcPr>
          <w:p w14:paraId="790843E6" w14:textId="5FC8CC1B" w:rsidR="00CB03A4" w:rsidRPr="0079630B" w:rsidRDefault="00CB03A4" w:rsidP="00CB03A4">
            <w:pPr>
              <w:rPr>
                <w:rFonts w:ascii="Karla Light" w:hAnsi="Karla Light"/>
              </w:rPr>
            </w:pPr>
            <w:r w:rsidRPr="0079630B">
              <w:rPr>
                <w:rFonts w:ascii="Karla Light" w:hAnsi="Karla Light"/>
              </w:rPr>
              <w:t>Yes</w:t>
            </w:r>
          </w:p>
        </w:tc>
      </w:tr>
      <w:tr w:rsidR="00CB03A4" w:rsidRPr="0079630B" w14:paraId="22E8EB46" w14:textId="77777777" w:rsidTr="00D2783F">
        <w:tc>
          <w:tcPr>
            <w:tcW w:w="4649" w:type="dxa"/>
          </w:tcPr>
          <w:p w14:paraId="25591666" w14:textId="77777777" w:rsidR="00CB03A4" w:rsidRPr="0079630B" w:rsidRDefault="00CB03A4" w:rsidP="00CB03A4">
            <w:pPr>
              <w:rPr>
                <w:rFonts w:ascii="Karla Light" w:hAnsi="Karla Light"/>
                <w:highlight w:val="yellow"/>
              </w:rPr>
            </w:pPr>
            <w:r w:rsidRPr="0079630B">
              <w:rPr>
                <w:rFonts w:ascii="Karla Light" w:hAnsi="Karla Light"/>
                <w:highlight w:val="yellow"/>
              </w:rPr>
              <w:t>Risk assessment to be evaluated and reviewed on:</w:t>
            </w:r>
          </w:p>
        </w:tc>
        <w:tc>
          <w:tcPr>
            <w:tcW w:w="9299" w:type="dxa"/>
            <w:gridSpan w:val="2"/>
          </w:tcPr>
          <w:p w14:paraId="65BD1C05" w14:textId="77777777" w:rsidR="00CB03A4" w:rsidRPr="0079630B" w:rsidRDefault="00CB03A4" w:rsidP="00CB03A4">
            <w:pPr>
              <w:rPr>
                <w:rFonts w:ascii="Karla Light" w:hAnsi="Karla Light"/>
              </w:rPr>
            </w:pPr>
          </w:p>
        </w:tc>
      </w:tr>
      <w:tr w:rsidR="00CB03A4" w:rsidRPr="0079630B" w14:paraId="16F06AE5" w14:textId="77777777" w:rsidTr="00362E37">
        <w:tc>
          <w:tcPr>
            <w:tcW w:w="13948" w:type="dxa"/>
            <w:gridSpan w:val="3"/>
            <w:shd w:val="clear" w:color="auto" w:fill="7F7F7F" w:themeFill="text1" w:themeFillTint="80"/>
          </w:tcPr>
          <w:p w14:paraId="5C968EC8" w14:textId="77777777" w:rsidR="00CB03A4" w:rsidRPr="0079630B" w:rsidRDefault="00CB03A4" w:rsidP="00CB03A4">
            <w:pPr>
              <w:rPr>
                <w:rFonts w:ascii="Karla Light" w:hAnsi="Karla Light"/>
              </w:rPr>
            </w:pPr>
            <w:r w:rsidRPr="0079630B">
              <w:rPr>
                <w:rFonts w:ascii="Karla Light" w:hAnsi="Karla Light"/>
                <w:b/>
                <w:color w:val="FFFFFF" w:themeColor="background1"/>
              </w:rPr>
              <w:t>Reminder: Monitor the effectiveness of controls and change if necessary. Review the risk assessment if an incident or significant change occurs.</w:t>
            </w:r>
          </w:p>
        </w:tc>
      </w:tr>
    </w:tbl>
    <w:p w14:paraId="20419DAC" w14:textId="77777777" w:rsidR="00CB03A4" w:rsidRPr="0079630B" w:rsidRDefault="00CB03A4" w:rsidP="00CB03A4">
      <w:pPr>
        <w:spacing w:after="0"/>
        <w:rPr>
          <w:rFonts w:ascii="Karla Light" w:hAnsi="Karla Light"/>
        </w:rPr>
      </w:pPr>
    </w:p>
    <w:p w14:paraId="104A9818" w14:textId="77777777" w:rsidR="00CB03A4" w:rsidRPr="0079630B" w:rsidRDefault="00CB03A4" w:rsidP="00CB03A4">
      <w:pPr>
        <w:rPr>
          <w:rFonts w:ascii="Karla Light" w:hAnsi="Karla Light"/>
        </w:rPr>
      </w:pPr>
    </w:p>
    <w:p w14:paraId="18B98492" w14:textId="77777777" w:rsidR="00CB03A4" w:rsidRDefault="00CB03A4" w:rsidP="00CB03A4"/>
    <w:p w14:paraId="201FA331" w14:textId="77777777" w:rsidR="00CB03A4" w:rsidRDefault="00CB03A4" w:rsidP="00CB03A4"/>
    <w:p w14:paraId="78C45395" w14:textId="77777777" w:rsidR="00CB03A4" w:rsidRDefault="00CB03A4" w:rsidP="00CB03A4"/>
    <w:p w14:paraId="1EC77198" w14:textId="77777777" w:rsidR="00CB03A4" w:rsidRDefault="00CB03A4" w:rsidP="00CB03A4"/>
    <w:p w14:paraId="645D8E70" w14:textId="77777777" w:rsidR="00CB03A4" w:rsidRDefault="00CB03A4" w:rsidP="00CB03A4"/>
    <w:p w14:paraId="742E3DB2" w14:textId="77777777" w:rsidR="00BB6C8B" w:rsidRDefault="00BB6C8B"/>
    <w:sectPr w:rsidR="00BB6C8B" w:rsidSect="00A856D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029D0" w14:textId="77777777" w:rsidR="0079630B" w:rsidRDefault="0079630B" w:rsidP="0079630B">
      <w:pPr>
        <w:spacing w:after="0" w:line="240" w:lineRule="auto"/>
      </w:pPr>
      <w:r>
        <w:separator/>
      </w:r>
    </w:p>
  </w:endnote>
  <w:endnote w:type="continuationSeparator" w:id="0">
    <w:p w14:paraId="34C83672" w14:textId="77777777" w:rsidR="0079630B" w:rsidRDefault="0079630B" w:rsidP="0079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Medium">
    <w:charset w:val="00"/>
    <w:family w:val="auto"/>
    <w:pitch w:val="variable"/>
    <w:sig w:usb0="00008007" w:usb1="00000000" w:usb2="00000000" w:usb3="00000000" w:csb0="00000093" w:csb1="00000000"/>
  </w:font>
  <w:font w:name="Karla Light">
    <w:charset w:val="00"/>
    <w:family w:val="auto"/>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0C67" w14:textId="77777777" w:rsidR="0079630B" w:rsidRDefault="0079630B" w:rsidP="0079630B">
      <w:pPr>
        <w:spacing w:after="0" w:line="240" w:lineRule="auto"/>
      </w:pPr>
      <w:r>
        <w:separator/>
      </w:r>
    </w:p>
  </w:footnote>
  <w:footnote w:type="continuationSeparator" w:id="0">
    <w:p w14:paraId="377900FD" w14:textId="77777777" w:rsidR="0079630B" w:rsidRDefault="0079630B" w:rsidP="00796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445A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F1355"/>
    <w:multiLevelType w:val="hybridMultilevel"/>
    <w:tmpl w:val="A5AAD58E"/>
    <w:lvl w:ilvl="0" w:tplc="1772F71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D345FB"/>
    <w:multiLevelType w:val="hybridMultilevel"/>
    <w:tmpl w:val="FC96C8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721898924">
    <w:abstractNumId w:val="0"/>
  </w:num>
  <w:num w:numId="2" w16cid:durableId="824316875">
    <w:abstractNumId w:val="1"/>
  </w:num>
  <w:num w:numId="3" w16cid:durableId="461077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CE"/>
    <w:rsid w:val="000D5C1D"/>
    <w:rsid w:val="001A6FBF"/>
    <w:rsid w:val="002C1CC4"/>
    <w:rsid w:val="002F4310"/>
    <w:rsid w:val="003219C2"/>
    <w:rsid w:val="00374BF9"/>
    <w:rsid w:val="003A3176"/>
    <w:rsid w:val="00456800"/>
    <w:rsid w:val="00552A06"/>
    <w:rsid w:val="005D11ED"/>
    <w:rsid w:val="006050BB"/>
    <w:rsid w:val="00627769"/>
    <w:rsid w:val="006E6D36"/>
    <w:rsid w:val="0079630B"/>
    <w:rsid w:val="008B5211"/>
    <w:rsid w:val="008C449D"/>
    <w:rsid w:val="00933581"/>
    <w:rsid w:val="009667CE"/>
    <w:rsid w:val="009A2447"/>
    <w:rsid w:val="00A32C05"/>
    <w:rsid w:val="00A856D0"/>
    <w:rsid w:val="00AE213B"/>
    <w:rsid w:val="00B40739"/>
    <w:rsid w:val="00B6510C"/>
    <w:rsid w:val="00BB6C8B"/>
    <w:rsid w:val="00BF1621"/>
    <w:rsid w:val="00CB03A4"/>
    <w:rsid w:val="00CB4561"/>
    <w:rsid w:val="00CF707D"/>
    <w:rsid w:val="00D31082"/>
    <w:rsid w:val="00D8180D"/>
    <w:rsid w:val="00E5171D"/>
    <w:rsid w:val="00ED41E4"/>
    <w:rsid w:val="00F51C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C6BC"/>
  <w15:chartTrackingRefBased/>
  <w15:docId w15:val="{B81C4A72-428E-44ED-ABC4-E8D7F372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3A4"/>
  </w:style>
  <w:style w:type="paragraph" w:styleId="Heading1">
    <w:name w:val="heading 1"/>
    <w:basedOn w:val="Normal"/>
    <w:next w:val="Normal"/>
    <w:link w:val="Heading1Char"/>
    <w:uiPriority w:val="9"/>
    <w:qFormat/>
    <w:rsid w:val="00CB0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3A4"/>
    <w:rPr>
      <w:rFonts w:eastAsiaTheme="majorEastAsia" w:cstheme="majorBidi"/>
      <w:color w:val="272727" w:themeColor="text1" w:themeTint="D8"/>
    </w:rPr>
  </w:style>
  <w:style w:type="paragraph" w:styleId="Title">
    <w:name w:val="Title"/>
    <w:basedOn w:val="Normal"/>
    <w:next w:val="Normal"/>
    <w:link w:val="TitleChar"/>
    <w:uiPriority w:val="10"/>
    <w:qFormat/>
    <w:rsid w:val="00CB0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3A4"/>
    <w:pPr>
      <w:spacing w:before="160"/>
      <w:jc w:val="center"/>
    </w:pPr>
    <w:rPr>
      <w:i/>
      <w:iCs/>
      <w:color w:val="404040" w:themeColor="text1" w:themeTint="BF"/>
    </w:rPr>
  </w:style>
  <w:style w:type="character" w:customStyle="1" w:styleId="QuoteChar">
    <w:name w:val="Quote Char"/>
    <w:basedOn w:val="DefaultParagraphFont"/>
    <w:link w:val="Quote"/>
    <w:uiPriority w:val="29"/>
    <w:rsid w:val="00CB03A4"/>
    <w:rPr>
      <w:i/>
      <w:iCs/>
      <w:color w:val="404040" w:themeColor="text1" w:themeTint="BF"/>
    </w:rPr>
  </w:style>
  <w:style w:type="paragraph" w:styleId="ListParagraph">
    <w:name w:val="List Paragraph"/>
    <w:basedOn w:val="Normal"/>
    <w:uiPriority w:val="34"/>
    <w:qFormat/>
    <w:rsid w:val="00CB03A4"/>
    <w:pPr>
      <w:ind w:left="720"/>
      <w:contextualSpacing/>
    </w:pPr>
  </w:style>
  <w:style w:type="character" w:styleId="IntenseEmphasis">
    <w:name w:val="Intense Emphasis"/>
    <w:basedOn w:val="DefaultParagraphFont"/>
    <w:uiPriority w:val="21"/>
    <w:qFormat/>
    <w:rsid w:val="00CB03A4"/>
    <w:rPr>
      <w:i/>
      <w:iCs/>
      <w:color w:val="0F4761" w:themeColor="accent1" w:themeShade="BF"/>
    </w:rPr>
  </w:style>
  <w:style w:type="paragraph" w:styleId="IntenseQuote">
    <w:name w:val="Intense Quote"/>
    <w:basedOn w:val="Normal"/>
    <w:next w:val="Normal"/>
    <w:link w:val="IntenseQuoteChar"/>
    <w:uiPriority w:val="30"/>
    <w:qFormat/>
    <w:rsid w:val="00CB0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3A4"/>
    <w:rPr>
      <w:i/>
      <w:iCs/>
      <w:color w:val="0F4761" w:themeColor="accent1" w:themeShade="BF"/>
    </w:rPr>
  </w:style>
  <w:style w:type="character" w:styleId="IntenseReference">
    <w:name w:val="Intense Reference"/>
    <w:basedOn w:val="DefaultParagraphFont"/>
    <w:uiPriority w:val="32"/>
    <w:qFormat/>
    <w:rsid w:val="00CB03A4"/>
    <w:rPr>
      <w:b/>
      <w:bCs/>
      <w:smallCaps/>
      <w:color w:val="0F4761" w:themeColor="accent1" w:themeShade="BF"/>
      <w:spacing w:val="5"/>
    </w:rPr>
  </w:style>
  <w:style w:type="table" w:styleId="TableGrid">
    <w:name w:val="Table Grid"/>
    <w:basedOn w:val="TableNormal"/>
    <w:uiPriority w:val="59"/>
    <w:rsid w:val="00CB03A4"/>
    <w:pPr>
      <w:spacing w:after="0" w:line="240" w:lineRule="auto"/>
    </w:pPr>
    <w:rPr>
      <w:rFonts w:eastAsiaTheme="minorEastAsia"/>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B03A4"/>
  </w:style>
  <w:style w:type="paragraph" w:styleId="ListBullet">
    <w:name w:val="List Bullet"/>
    <w:basedOn w:val="Normal"/>
    <w:uiPriority w:val="99"/>
    <w:unhideWhenUsed/>
    <w:rsid w:val="00CB03A4"/>
    <w:pPr>
      <w:numPr>
        <w:numId w:val="1"/>
      </w:numPr>
      <w:spacing w:after="200" w:line="276" w:lineRule="auto"/>
      <w:contextualSpacing/>
    </w:pPr>
    <w:rPr>
      <w:rFonts w:eastAsiaTheme="minorEastAsia"/>
      <w:kern w:val="0"/>
      <w:lang w:eastAsia="en-AU"/>
      <w14:ligatures w14:val="none"/>
    </w:rPr>
  </w:style>
  <w:style w:type="character" w:styleId="Strong">
    <w:name w:val="Strong"/>
    <w:basedOn w:val="DefaultParagraphFont"/>
    <w:uiPriority w:val="22"/>
    <w:qFormat/>
    <w:rsid w:val="00E5171D"/>
    <w:rPr>
      <w:b/>
      <w:bCs/>
    </w:rPr>
  </w:style>
  <w:style w:type="paragraph" w:styleId="Header">
    <w:name w:val="header"/>
    <w:basedOn w:val="Normal"/>
    <w:link w:val="HeaderChar"/>
    <w:uiPriority w:val="99"/>
    <w:unhideWhenUsed/>
    <w:rsid w:val="00796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30B"/>
  </w:style>
  <w:style w:type="paragraph" w:styleId="Footer">
    <w:name w:val="footer"/>
    <w:basedOn w:val="Normal"/>
    <w:link w:val="FooterChar"/>
    <w:uiPriority w:val="99"/>
    <w:unhideWhenUsed/>
    <w:rsid w:val="007963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60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Flasca2</dc:creator>
  <cp:keywords/>
  <dc:description/>
  <cp:lastModifiedBy>FLASCA</cp:lastModifiedBy>
  <cp:revision>23</cp:revision>
  <dcterms:created xsi:type="dcterms:W3CDTF">2025-06-18T02:46:00Z</dcterms:created>
  <dcterms:modified xsi:type="dcterms:W3CDTF">2025-07-03T05:57:00Z</dcterms:modified>
</cp:coreProperties>
</file>